
<file path=[Content_Types].xml><?xml version="1.0" encoding="utf-8"?>
<Types xmlns="http://schemas.openxmlformats.org/package/2006/content-types"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0E4C" w:rsidRDefault="00250E4C" w:rsidP="00250E4C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b/>
          <w:i/>
          <w:sz w:val="24"/>
          <w:szCs w:val="24"/>
          <w:lang w:eastAsia="ru-RU"/>
        </w:rPr>
      </w:pPr>
    </w:p>
    <w:p w:rsidR="00250E4C" w:rsidRDefault="00250E4C" w:rsidP="00250E4C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b/>
          <w:i/>
          <w:sz w:val="24"/>
          <w:szCs w:val="24"/>
          <w:lang w:eastAsia="ru-RU"/>
        </w:rPr>
      </w:pPr>
    </w:p>
    <w:p w:rsidR="00250E4C" w:rsidRPr="00250E4C" w:rsidRDefault="00250E4C" w:rsidP="00250E4C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b/>
          <w:i/>
          <w:sz w:val="24"/>
          <w:szCs w:val="24"/>
          <w:lang w:eastAsia="ru-RU"/>
        </w:rPr>
      </w:pPr>
      <w:r w:rsidRPr="00250E4C">
        <w:rPr>
          <w:rFonts w:ascii="Times New Roman" w:hAnsi="Times New Roman" w:cs="Times New Roman"/>
          <w:b/>
          <w:i/>
          <w:sz w:val="24"/>
          <w:szCs w:val="24"/>
          <w:lang w:eastAsia="ru-RU"/>
        </w:rPr>
        <w:t>Приложение № 2</w:t>
      </w:r>
      <w:r w:rsidR="00372238">
        <w:rPr>
          <w:rFonts w:ascii="Times New Roman" w:hAnsi="Times New Roman" w:cs="Times New Roman"/>
          <w:b/>
          <w:i/>
          <w:sz w:val="24"/>
          <w:szCs w:val="24"/>
          <w:lang w:eastAsia="ru-RU"/>
        </w:rPr>
        <w:t>4</w:t>
      </w:r>
      <w:r w:rsidRPr="00250E4C">
        <w:rPr>
          <w:rFonts w:ascii="Times New Roman" w:hAnsi="Times New Roman" w:cs="Times New Roman"/>
          <w:b/>
          <w:i/>
          <w:sz w:val="24"/>
          <w:szCs w:val="24"/>
          <w:lang w:eastAsia="ru-RU"/>
        </w:rPr>
        <w:t xml:space="preserve"> </w:t>
      </w:r>
    </w:p>
    <w:p w:rsidR="00D87499" w:rsidRPr="00D87499" w:rsidRDefault="00D87499" w:rsidP="00D87499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b/>
          <w:i/>
          <w:sz w:val="24"/>
          <w:szCs w:val="24"/>
          <w:lang w:eastAsia="ru-RU"/>
        </w:rPr>
      </w:pPr>
      <w:r w:rsidRPr="00D87499">
        <w:rPr>
          <w:rFonts w:ascii="Times New Roman" w:hAnsi="Times New Roman" w:cs="Times New Roman"/>
          <w:b/>
          <w:i/>
          <w:sz w:val="24"/>
          <w:szCs w:val="24"/>
          <w:lang w:eastAsia="ru-RU"/>
        </w:rPr>
        <w:t xml:space="preserve">к Приказу Управления образования администрации Нижнесергинского </w:t>
      </w:r>
    </w:p>
    <w:p w:rsidR="00250E4C" w:rsidRPr="00250E4C" w:rsidRDefault="00D87499" w:rsidP="00D87499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b/>
          <w:i/>
          <w:sz w:val="24"/>
          <w:szCs w:val="24"/>
          <w:lang w:eastAsia="ru-RU"/>
        </w:rPr>
      </w:pPr>
      <w:r w:rsidRPr="00D87499">
        <w:rPr>
          <w:rFonts w:ascii="Times New Roman" w:hAnsi="Times New Roman" w:cs="Times New Roman"/>
          <w:b/>
          <w:i/>
          <w:sz w:val="24"/>
          <w:szCs w:val="24"/>
          <w:lang w:eastAsia="ru-RU"/>
        </w:rPr>
        <w:t>муниципального района</w:t>
      </w:r>
      <w:r w:rsidR="00924971" w:rsidRPr="00924971">
        <w:rPr>
          <w:rFonts w:ascii="Times New Roman" w:hAnsi="Times New Roman" w:cs="Times New Roman"/>
          <w:b/>
          <w:i/>
          <w:sz w:val="24"/>
          <w:szCs w:val="24"/>
          <w:lang w:eastAsia="ru-RU"/>
        </w:rPr>
        <w:t xml:space="preserve">  </w:t>
      </w:r>
      <w:r w:rsidRPr="00D87499">
        <w:rPr>
          <w:rFonts w:ascii="Times New Roman" w:hAnsi="Times New Roman" w:cs="Times New Roman"/>
          <w:b/>
          <w:i/>
          <w:sz w:val="24"/>
          <w:szCs w:val="24"/>
          <w:lang w:eastAsia="ru-RU"/>
        </w:rPr>
        <w:t xml:space="preserve">  </w:t>
      </w:r>
    </w:p>
    <w:p w:rsidR="003C2A64" w:rsidRPr="008166A8" w:rsidRDefault="003C2A64" w:rsidP="003C2A64">
      <w:pPr>
        <w:pStyle w:val="ConsPlusNormal"/>
        <w:jc w:val="center"/>
        <w:rPr>
          <w:rFonts w:ascii="Times New Roman" w:hAnsi="Times New Roman" w:cs="Times New Roman"/>
          <w:sz w:val="16"/>
          <w:szCs w:val="16"/>
        </w:rPr>
      </w:pPr>
    </w:p>
    <w:p w:rsidR="003C2A64" w:rsidRPr="00740337" w:rsidRDefault="00DA5B34" w:rsidP="003C2A64">
      <w:pPr>
        <w:pStyle w:val="ConsPlusNormal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740337">
        <w:rPr>
          <w:rFonts w:ascii="Times New Roman" w:hAnsi="Times New Roman" w:cs="Times New Roman"/>
          <w:b/>
          <w:i/>
          <w:sz w:val="28"/>
          <w:szCs w:val="28"/>
        </w:rPr>
        <w:t>Нормативные затраты на обеспечение функций</w:t>
      </w:r>
    </w:p>
    <w:p w:rsidR="00CF4359" w:rsidRPr="00740337" w:rsidRDefault="00CF4359" w:rsidP="00CF4359">
      <w:pPr>
        <w:pStyle w:val="ConsPlusNormal"/>
        <w:jc w:val="center"/>
        <w:rPr>
          <w:rFonts w:ascii="Times New Roman" w:hAnsi="Times New Roman" w:cs="Times New Roman"/>
          <w:b/>
          <w:i/>
          <w:sz w:val="26"/>
          <w:szCs w:val="26"/>
        </w:rPr>
      </w:pPr>
      <w:r w:rsidRPr="00740337">
        <w:rPr>
          <w:rFonts w:ascii="Times New Roman" w:hAnsi="Times New Roman" w:cs="Times New Roman"/>
          <w:b/>
          <w:i/>
          <w:sz w:val="26"/>
          <w:szCs w:val="26"/>
        </w:rPr>
        <w:t>Муниципально</w:t>
      </w:r>
      <w:r w:rsidR="00DA5B34" w:rsidRPr="00740337">
        <w:rPr>
          <w:rFonts w:ascii="Times New Roman" w:hAnsi="Times New Roman" w:cs="Times New Roman"/>
          <w:b/>
          <w:i/>
          <w:sz w:val="26"/>
          <w:szCs w:val="26"/>
        </w:rPr>
        <w:t>го</w:t>
      </w:r>
      <w:r w:rsidRPr="00740337">
        <w:rPr>
          <w:rFonts w:ascii="Times New Roman" w:hAnsi="Times New Roman" w:cs="Times New Roman"/>
          <w:b/>
          <w:i/>
          <w:sz w:val="26"/>
          <w:szCs w:val="26"/>
        </w:rPr>
        <w:t xml:space="preserve"> казенно</w:t>
      </w:r>
      <w:r w:rsidR="00DA5B34" w:rsidRPr="00740337">
        <w:rPr>
          <w:rFonts w:ascii="Times New Roman" w:hAnsi="Times New Roman" w:cs="Times New Roman"/>
          <w:b/>
          <w:i/>
          <w:sz w:val="26"/>
          <w:szCs w:val="26"/>
        </w:rPr>
        <w:t>го</w:t>
      </w:r>
      <w:r w:rsidRPr="00740337">
        <w:rPr>
          <w:rFonts w:ascii="Times New Roman" w:hAnsi="Times New Roman" w:cs="Times New Roman"/>
          <w:b/>
          <w:i/>
          <w:sz w:val="26"/>
          <w:szCs w:val="26"/>
        </w:rPr>
        <w:t xml:space="preserve"> дошкольно</w:t>
      </w:r>
      <w:r w:rsidR="00DA5B34" w:rsidRPr="00740337">
        <w:rPr>
          <w:rFonts w:ascii="Times New Roman" w:hAnsi="Times New Roman" w:cs="Times New Roman"/>
          <w:b/>
          <w:i/>
          <w:sz w:val="26"/>
          <w:szCs w:val="26"/>
        </w:rPr>
        <w:t>го</w:t>
      </w:r>
      <w:r w:rsidRPr="00740337">
        <w:rPr>
          <w:rFonts w:ascii="Times New Roman" w:hAnsi="Times New Roman" w:cs="Times New Roman"/>
          <w:b/>
          <w:i/>
          <w:sz w:val="26"/>
          <w:szCs w:val="26"/>
        </w:rPr>
        <w:t xml:space="preserve"> образовательно</w:t>
      </w:r>
      <w:r w:rsidR="00DA5B34" w:rsidRPr="00740337">
        <w:rPr>
          <w:rFonts w:ascii="Times New Roman" w:hAnsi="Times New Roman" w:cs="Times New Roman"/>
          <w:b/>
          <w:i/>
          <w:sz w:val="26"/>
          <w:szCs w:val="26"/>
        </w:rPr>
        <w:t>го</w:t>
      </w:r>
      <w:r w:rsidRPr="00740337">
        <w:rPr>
          <w:rFonts w:ascii="Times New Roman" w:hAnsi="Times New Roman" w:cs="Times New Roman"/>
          <w:b/>
          <w:i/>
          <w:sz w:val="26"/>
          <w:szCs w:val="26"/>
        </w:rPr>
        <w:t xml:space="preserve"> учреждени</w:t>
      </w:r>
      <w:r w:rsidR="00DA5B34" w:rsidRPr="00740337">
        <w:rPr>
          <w:rFonts w:ascii="Times New Roman" w:hAnsi="Times New Roman" w:cs="Times New Roman"/>
          <w:b/>
          <w:i/>
          <w:sz w:val="26"/>
          <w:szCs w:val="26"/>
        </w:rPr>
        <w:t>я</w:t>
      </w:r>
      <w:r w:rsidRPr="00740337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</w:p>
    <w:p w:rsidR="003C2A64" w:rsidRPr="00740337" w:rsidRDefault="00CF4359" w:rsidP="00CF4359">
      <w:pPr>
        <w:pStyle w:val="ConsPlusNormal"/>
        <w:jc w:val="center"/>
        <w:rPr>
          <w:rFonts w:ascii="Times New Roman" w:hAnsi="Times New Roman" w:cs="Times New Roman"/>
          <w:b/>
          <w:i/>
          <w:sz w:val="26"/>
          <w:szCs w:val="26"/>
        </w:rPr>
      </w:pPr>
      <w:r w:rsidRPr="00740337">
        <w:rPr>
          <w:rFonts w:ascii="Times New Roman" w:hAnsi="Times New Roman" w:cs="Times New Roman"/>
          <w:b/>
          <w:i/>
          <w:sz w:val="26"/>
          <w:szCs w:val="26"/>
        </w:rPr>
        <w:t xml:space="preserve">детский сад </w:t>
      </w:r>
      <w:r w:rsidR="00B67A7D" w:rsidRPr="00740337">
        <w:rPr>
          <w:rFonts w:ascii="Times New Roman" w:hAnsi="Times New Roman" w:cs="Times New Roman"/>
          <w:b/>
          <w:i/>
          <w:sz w:val="26"/>
          <w:szCs w:val="26"/>
        </w:rPr>
        <w:t>№ 24</w:t>
      </w:r>
      <w:r w:rsidR="00B443A5" w:rsidRPr="00740337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r w:rsidRPr="00740337">
        <w:rPr>
          <w:rFonts w:ascii="Times New Roman" w:hAnsi="Times New Roman" w:cs="Times New Roman"/>
          <w:b/>
          <w:i/>
          <w:sz w:val="26"/>
          <w:szCs w:val="26"/>
        </w:rPr>
        <w:t>р.п. Верхние Серги</w:t>
      </w:r>
    </w:p>
    <w:p w:rsidR="00B443A5" w:rsidRPr="00557859" w:rsidRDefault="00B443A5" w:rsidP="00882EF4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p w:rsidR="00D9737F" w:rsidRPr="007168CF" w:rsidRDefault="00486E2D" w:rsidP="00486E2D">
      <w:pPr>
        <w:pStyle w:val="ConsPlusNormal"/>
        <w:ind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168CF">
        <w:rPr>
          <w:rFonts w:ascii="Times New Roman" w:hAnsi="Times New Roman" w:cs="Times New Roman"/>
          <w:b/>
          <w:sz w:val="24"/>
          <w:szCs w:val="24"/>
        </w:rPr>
        <w:t xml:space="preserve">Раздел </w:t>
      </w:r>
      <w:r w:rsidR="0036288A" w:rsidRPr="007168CF">
        <w:rPr>
          <w:rFonts w:ascii="Times New Roman" w:hAnsi="Times New Roman" w:cs="Times New Roman"/>
          <w:b/>
          <w:sz w:val="24"/>
          <w:szCs w:val="24"/>
        </w:rPr>
        <w:t xml:space="preserve">1. </w:t>
      </w:r>
      <w:r w:rsidR="00D9737F" w:rsidRPr="007168CF">
        <w:rPr>
          <w:rFonts w:ascii="Times New Roman" w:hAnsi="Times New Roman" w:cs="Times New Roman"/>
          <w:b/>
          <w:sz w:val="24"/>
          <w:szCs w:val="24"/>
        </w:rPr>
        <w:t>Затраты на информационно-коммуникационные технологии</w:t>
      </w:r>
    </w:p>
    <w:p w:rsidR="00486E2D" w:rsidRPr="007168CF" w:rsidRDefault="00486E2D" w:rsidP="00486E2D">
      <w:pPr>
        <w:pStyle w:val="ConsPlusNormal"/>
        <w:ind w:firstLine="426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82EF4" w:rsidRPr="007168CF" w:rsidRDefault="00486E2D" w:rsidP="00486E2D">
      <w:pPr>
        <w:pStyle w:val="ConsPlusNormal"/>
        <w:ind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168CF">
        <w:rPr>
          <w:rFonts w:ascii="Times New Roman" w:hAnsi="Times New Roman" w:cs="Times New Roman"/>
          <w:b/>
          <w:sz w:val="24"/>
          <w:szCs w:val="24"/>
        </w:rPr>
        <w:t>Глава 1. Затраты на услуги связи:</w:t>
      </w:r>
    </w:p>
    <w:p w:rsidR="00486E2D" w:rsidRPr="007168CF" w:rsidRDefault="00486E2D" w:rsidP="00486E2D">
      <w:pPr>
        <w:pStyle w:val="ConsPlusNormal"/>
        <w:ind w:firstLine="426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C2A64" w:rsidRPr="007168CF" w:rsidRDefault="00D9737F" w:rsidP="00882EF4">
      <w:pPr>
        <w:pStyle w:val="ConsPlusNormal"/>
        <w:numPr>
          <w:ilvl w:val="1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168CF">
        <w:rPr>
          <w:rFonts w:ascii="Times New Roman" w:hAnsi="Times New Roman" w:cs="Times New Roman"/>
          <w:sz w:val="24"/>
          <w:szCs w:val="24"/>
        </w:rPr>
        <w:t xml:space="preserve"> </w:t>
      </w:r>
      <w:r w:rsidR="002A4582" w:rsidRPr="007168CF">
        <w:rPr>
          <w:rFonts w:ascii="Times New Roman" w:hAnsi="Times New Roman" w:cs="Times New Roman"/>
          <w:sz w:val="24"/>
          <w:szCs w:val="24"/>
        </w:rPr>
        <w:t xml:space="preserve">1.1. </w:t>
      </w:r>
      <w:r w:rsidR="00EE4D3D" w:rsidRPr="007168CF">
        <w:rPr>
          <w:rFonts w:ascii="Times New Roman" w:hAnsi="Times New Roman" w:cs="Times New Roman"/>
          <w:sz w:val="24"/>
          <w:szCs w:val="24"/>
        </w:rPr>
        <w:t>Нормативные затраты на абонентскую плату:</w:t>
      </w:r>
    </w:p>
    <w:p w:rsidR="00E90CE8" w:rsidRPr="007168CF" w:rsidRDefault="00E90CE8" w:rsidP="00BC182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980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42" w:type="dxa"/>
          <w:right w:w="57" w:type="dxa"/>
        </w:tblCellMar>
        <w:tblLook w:val="04A0" w:firstRow="1" w:lastRow="0" w:firstColumn="1" w:lastColumn="0" w:noHBand="0" w:noVBand="1"/>
      </w:tblPr>
      <w:tblGrid>
        <w:gridCol w:w="506"/>
        <w:gridCol w:w="2634"/>
        <w:gridCol w:w="1620"/>
        <w:gridCol w:w="2340"/>
        <w:gridCol w:w="1260"/>
        <w:gridCol w:w="1620"/>
      </w:tblGrid>
      <w:tr w:rsidR="009F36B1" w:rsidRPr="007168CF" w:rsidTr="007751B7">
        <w:trPr>
          <w:trHeight w:val="323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B1" w:rsidRPr="007168CF" w:rsidRDefault="009F36B1" w:rsidP="007751B7">
            <w:pPr>
              <w:keepNext/>
              <w:widowControl w:val="0"/>
              <w:autoSpaceDE w:val="0"/>
              <w:autoSpaceDN w:val="0"/>
              <w:spacing w:after="0" w:line="240" w:lineRule="auto"/>
              <w:ind w:left="-204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68CF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7168CF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7168CF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B1" w:rsidRPr="007168CF" w:rsidRDefault="009F36B1" w:rsidP="007751B7">
            <w:pPr>
              <w:keepNext/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68CF">
              <w:rPr>
                <w:rFonts w:ascii="Times New Roman" w:hAnsi="Times New Roman"/>
                <w:sz w:val="24"/>
                <w:szCs w:val="24"/>
              </w:rPr>
              <w:t xml:space="preserve">Вид связи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B1" w:rsidRPr="007168CF" w:rsidRDefault="009F36B1" w:rsidP="007751B7">
            <w:pPr>
              <w:keepNext/>
              <w:widowControl w:val="0"/>
              <w:autoSpaceDE w:val="0"/>
              <w:autoSpaceDN w:val="0"/>
              <w:spacing w:after="0" w:line="240" w:lineRule="auto"/>
              <w:ind w:left="-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68CF">
              <w:rPr>
                <w:rFonts w:ascii="Times New Roman" w:hAnsi="Times New Roman"/>
                <w:sz w:val="24"/>
                <w:szCs w:val="24"/>
              </w:rPr>
              <w:t>Количество абонентских номеров, шт.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B1" w:rsidRPr="007168CF" w:rsidRDefault="009F36B1" w:rsidP="007751B7">
            <w:pPr>
              <w:keepNext/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68CF">
              <w:rPr>
                <w:rFonts w:ascii="Times New Roman" w:hAnsi="Times New Roman"/>
                <w:sz w:val="24"/>
                <w:szCs w:val="24"/>
              </w:rPr>
              <w:t xml:space="preserve">Максимальный размер ежемесячной абонентской платы </w:t>
            </w:r>
            <w:r w:rsidR="00486E2D" w:rsidRPr="007168CF">
              <w:rPr>
                <w:rFonts w:ascii="Times New Roman" w:hAnsi="Times New Roman"/>
                <w:sz w:val="24"/>
                <w:szCs w:val="24"/>
              </w:rPr>
              <w:t xml:space="preserve">(не более) </w:t>
            </w:r>
            <w:r w:rsidRPr="007168CF">
              <w:rPr>
                <w:rFonts w:ascii="Times New Roman" w:hAnsi="Times New Roman"/>
                <w:sz w:val="24"/>
                <w:szCs w:val="24"/>
              </w:rPr>
              <w:t>(рублей)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B1" w:rsidRPr="007168CF" w:rsidRDefault="009F36B1" w:rsidP="007751B7">
            <w:pPr>
              <w:keepNext/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168CF">
              <w:rPr>
                <w:rFonts w:ascii="Times New Roman" w:hAnsi="Times New Roman"/>
                <w:sz w:val="24"/>
                <w:szCs w:val="24"/>
              </w:rPr>
              <w:t xml:space="preserve">Срок предоставления услуги </w:t>
            </w:r>
            <w:r w:rsidRPr="007168CF">
              <w:rPr>
                <w:rFonts w:ascii="Times New Roman" w:hAnsi="Times New Roman"/>
                <w:sz w:val="24"/>
                <w:szCs w:val="24"/>
                <w:lang w:val="en-US"/>
              </w:rPr>
              <w:t>(</w:t>
            </w:r>
            <w:r w:rsidRPr="007168CF">
              <w:rPr>
                <w:rFonts w:ascii="Times New Roman" w:hAnsi="Times New Roman"/>
                <w:sz w:val="24"/>
                <w:szCs w:val="24"/>
              </w:rPr>
              <w:t>месяцев</w:t>
            </w:r>
            <w:r w:rsidRPr="007168CF">
              <w:rPr>
                <w:rFonts w:ascii="Times New Roman" w:hAnsi="Times New Roman"/>
                <w:sz w:val="24"/>
                <w:szCs w:val="24"/>
                <w:lang w:val="en-US"/>
              </w:rPr>
              <w:t>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B1" w:rsidRPr="007168CF" w:rsidRDefault="009F36B1" w:rsidP="007751B7">
            <w:pPr>
              <w:keepNext/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68CF">
              <w:rPr>
                <w:rFonts w:ascii="Times New Roman" w:hAnsi="Times New Roman"/>
                <w:sz w:val="24"/>
                <w:szCs w:val="24"/>
              </w:rPr>
              <w:t>Нормативные затраты в год (не более), тыс. руб.</w:t>
            </w:r>
          </w:p>
        </w:tc>
      </w:tr>
      <w:tr w:rsidR="009F36B1" w:rsidRPr="007168CF" w:rsidTr="007751B7">
        <w:trPr>
          <w:trHeight w:val="317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B1" w:rsidRPr="007168CF" w:rsidRDefault="009F36B1" w:rsidP="007751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68CF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B1" w:rsidRPr="007168CF" w:rsidRDefault="009F36B1" w:rsidP="007751B7">
            <w:pPr>
              <w:widowControl w:val="0"/>
              <w:autoSpaceDE w:val="0"/>
              <w:autoSpaceDN w:val="0"/>
              <w:spacing w:after="0" w:line="240" w:lineRule="auto"/>
              <w:ind w:right="-57"/>
              <w:rPr>
                <w:rFonts w:ascii="Times New Roman" w:hAnsi="Times New Roman"/>
                <w:sz w:val="24"/>
                <w:szCs w:val="24"/>
              </w:rPr>
            </w:pPr>
            <w:r w:rsidRPr="007168CF">
              <w:rPr>
                <w:rFonts w:ascii="Times New Roman" w:hAnsi="Times New Roman"/>
                <w:sz w:val="24"/>
                <w:szCs w:val="24"/>
              </w:rPr>
              <w:t xml:space="preserve">Абонентская плата повременная оплата местных телефонных соединений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B1" w:rsidRPr="007168CF" w:rsidRDefault="009160BC" w:rsidP="007751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68CF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B1" w:rsidRPr="007168CF" w:rsidRDefault="009160BC" w:rsidP="007751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68CF">
              <w:rPr>
                <w:rFonts w:ascii="Times New Roman" w:hAnsi="Times New Roman"/>
                <w:sz w:val="24"/>
                <w:szCs w:val="24"/>
              </w:rPr>
              <w:t>220</w:t>
            </w:r>
            <w:r w:rsidR="00486E2D" w:rsidRPr="007168CF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B1" w:rsidRPr="007168CF" w:rsidRDefault="009160BC" w:rsidP="007751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68CF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B1" w:rsidRPr="007168CF" w:rsidRDefault="009160BC" w:rsidP="00CF435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68CF">
              <w:rPr>
                <w:rFonts w:ascii="Times New Roman" w:hAnsi="Times New Roman"/>
                <w:sz w:val="24"/>
                <w:szCs w:val="24"/>
              </w:rPr>
              <w:t>15,84</w:t>
            </w:r>
          </w:p>
        </w:tc>
      </w:tr>
    </w:tbl>
    <w:p w:rsidR="008457F2" w:rsidRPr="007168CF" w:rsidRDefault="008457F2" w:rsidP="00882EF4">
      <w:pPr>
        <w:pStyle w:val="ConsPlusNormal"/>
        <w:numPr>
          <w:ilvl w:val="1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</w:p>
    <w:p w:rsidR="006B5906" w:rsidRPr="007168CF" w:rsidRDefault="002A4582" w:rsidP="00882EF4">
      <w:pPr>
        <w:pStyle w:val="ConsPlusNormal"/>
        <w:numPr>
          <w:ilvl w:val="1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168CF">
        <w:rPr>
          <w:rFonts w:ascii="Times New Roman" w:hAnsi="Times New Roman" w:cs="Times New Roman"/>
          <w:sz w:val="24"/>
          <w:szCs w:val="24"/>
        </w:rPr>
        <w:t xml:space="preserve">1.2. </w:t>
      </w:r>
      <w:r w:rsidR="006B5906" w:rsidRPr="007168CF">
        <w:rPr>
          <w:rFonts w:ascii="Times New Roman" w:hAnsi="Times New Roman" w:cs="Times New Roman"/>
          <w:sz w:val="24"/>
          <w:szCs w:val="24"/>
        </w:rPr>
        <w:t>Затраты на повременную оплату местных, междугородных телефонных соединений</w:t>
      </w:r>
      <w:r w:rsidRPr="007168CF">
        <w:rPr>
          <w:rFonts w:ascii="Times New Roman" w:hAnsi="Times New Roman" w:cs="Times New Roman"/>
          <w:sz w:val="24"/>
          <w:szCs w:val="24"/>
        </w:rPr>
        <w:t>:</w:t>
      </w:r>
    </w:p>
    <w:p w:rsidR="00882EF4" w:rsidRPr="007168CF" w:rsidRDefault="00882EF4" w:rsidP="00882EF4">
      <w:pPr>
        <w:pStyle w:val="ConsPlusNormal"/>
        <w:numPr>
          <w:ilvl w:val="1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495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09"/>
        <w:gridCol w:w="1418"/>
        <w:gridCol w:w="2410"/>
        <w:gridCol w:w="1559"/>
        <w:gridCol w:w="1559"/>
        <w:gridCol w:w="1287"/>
      </w:tblGrid>
      <w:tr w:rsidR="00486E2D" w:rsidRPr="007168CF" w:rsidTr="00486E2D">
        <w:trPr>
          <w:trHeight w:val="1393"/>
        </w:trPr>
        <w:tc>
          <w:tcPr>
            <w:tcW w:w="901" w:type="pct"/>
            <w:shd w:val="clear" w:color="auto" w:fill="auto"/>
          </w:tcPr>
          <w:p w:rsidR="00486E2D" w:rsidRPr="007168CF" w:rsidRDefault="00486E2D" w:rsidP="004D6BC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8CF">
              <w:rPr>
                <w:rFonts w:ascii="Times New Roman" w:hAnsi="Times New Roman" w:cs="Times New Roman"/>
                <w:sz w:val="24"/>
                <w:szCs w:val="24"/>
              </w:rPr>
              <w:t>Наименование услуги</w:t>
            </w:r>
          </w:p>
        </w:tc>
        <w:tc>
          <w:tcPr>
            <w:tcW w:w="706" w:type="pct"/>
            <w:shd w:val="clear" w:color="auto" w:fill="auto"/>
          </w:tcPr>
          <w:p w:rsidR="00486E2D" w:rsidRPr="007168CF" w:rsidRDefault="00486E2D" w:rsidP="00486E2D">
            <w:pPr>
              <w:pStyle w:val="ConsPlusNormal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8CF">
              <w:rPr>
                <w:rFonts w:ascii="Times New Roman" w:hAnsi="Times New Roman" w:cs="Times New Roman"/>
                <w:sz w:val="24"/>
                <w:szCs w:val="24"/>
              </w:rPr>
              <w:t>Количество абонентских номеров,</w:t>
            </w:r>
            <w:r w:rsidRPr="007168CF">
              <w:rPr>
                <w:sz w:val="24"/>
                <w:szCs w:val="24"/>
              </w:rPr>
              <w:t xml:space="preserve"> </w:t>
            </w:r>
            <w:r w:rsidRPr="007168CF">
              <w:rPr>
                <w:rFonts w:ascii="Times New Roman" w:hAnsi="Times New Roman" w:cs="Times New Roman"/>
                <w:sz w:val="24"/>
                <w:szCs w:val="24"/>
              </w:rPr>
              <w:t>(не более) шт.</w:t>
            </w:r>
          </w:p>
          <w:p w:rsidR="00486E2D" w:rsidRPr="007168CF" w:rsidRDefault="00486E2D" w:rsidP="004D6BC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6E2D" w:rsidRPr="007168CF" w:rsidRDefault="00486E2D" w:rsidP="004D6BC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6E2D" w:rsidRPr="007168CF" w:rsidRDefault="00486E2D" w:rsidP="00486E2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pct"/>
            <w:shd w:val="clear" w:color="auto" w:fill="auto"/>
          </w:tcPr>
          <w:p w:rsidR="00486E2D" w:rsidRPr="007168CF" w:rsidRDefault="004877B2" w:rsidP="004D6BC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8CF">
              <w:rPr>
                <w:rFonts w:ascii="Times New Roman" w:hAnsi="Times New Roman" w:cs="Times New Roman"/>
                <w:sz w:val="24"/>
                <w:szCs w:val="24"/>
              </w:rPr>
              <w:t xml:space="preserve">Продолжительность </w:t>
            </w:r>
            <w:proofErr w:type="spellStart"/>
            <w:r w:rsidRPr="007168CF">
              <w:rPr>
                <w:rFonts w:ascii="Times New Roman" w:hAnsi="Times New Roman" w:cs="Times New Roman"/>
                <w:sz w:val="24"/>
                <w:szCs w:val="24"/>
              </w:rPr>
              <w:t>тел</w:t>
            </w:r>
            <w:proofErr w:type="gramStart"/>
            <w:r w:rsidRPr="007168CF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7168CF">
              <w:rPr>
                <w:rFonts w:ascii="Times New Roman" w:hAnsi="Times New Roman" w:cs="Times New Roman"/>
                <w:sz w:val="24"/>
                <w:szCs w:val="24"/>
              </w:rPr>
              <w:t>оединений</w:t>
            </w:r>
            <w:proofErr w:type="spellEnd"/>
            <w:r w:rsidRPr="007168CF">
              <w:rPr>
                <w:rFonts w:ascii="Times New Roman" w:hAnsi="Times New Roman" w:cs="Times New Roman"/>
                <w:sz w:val="24"/>
                <w:szCs w:val="24"/>
              </w:rPr>
              <w:t xml:space="preserve"> среднее количество (минут)</w:t>
            </w:r>
          </w:p>
        </w:tc>
        <w:tc>
          <w:tcPr>
            <w:tcW w:w="776" w:type="pct"/>
            <w:shd w:val="clear" w:color="auto" w:fill="auto"/>
          </w:tcPr>
          <w:p w:rsidR="00486E2D" w:rsidRPr="007168CF" w:rsidRDefault="00486E2D" w:rsidP="004D6BC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8CF">
              <w:rPr>
                <w:rFonts w:ascii="Times New Roman" w:hAnsi="Times New Roman" w:cs="Times New Roman"/>
                <w:sz w:val="24"/>
                <w:szCs w:val="24"/>
              </w:rPr>
              <w:t>Цена минуты разговора, (не более) (рублей)</w:t>
            </w:r>
          </w:p>
        </w:tc>
        <w:tc>
          <w:tcPr>
            <w:tcW w:w="776" w:type="pct"/>
            <w:shd w:val="clear" w:color="auto" w:fill="auto"/>
          </w:tcPr>
          <w:p w:rsidR="00486E2D" w:rsidRPr="007168CF" w:rsidRDefault="00486E2D" w:rsidP="004D6BC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8CF">
              <w:rPr>
                <w:rFonts w:ascii="Times New Roman" w:hAnsi="Times New Roman" w:cs="Times New Roman"/>
                <w:sz w:val="24"/>
                <w:szCs w:val="24"/>
              </w:rPr>
              <w:t>Количество месяцев предоставления услуги</w:t>
            </w:r>
          </w:p>
        </w:tc>
        <w:tc>
          <w:tcPr>
            <w:tcW w:w="641" w:type="pct"/>
            <w:shd w:val="clear" w:color="auto" w:fill="auto"/>
          </w:tcPr>
          <w:p w:rsidR="00486E2D" w:rsidRPr="007168CF" w:rsidRDefault="00486E2D" w:rsidP="004D6BC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8CF">
              <w:rPr>
                <w:rFonts w:ascii="Times New Roman" w:hAnsi="Times New Roman" w:cs="Times New Roman"/>
                <w:sz w:val="24"/>
                <w:szCs w:val="24"/>
              </w:rPr>
              <w:t>Затраты на связь, в год (не более), тыс. руб.</w:t>
            </w:r>
          </w:p>
        </w:tc>
      </w:tr>
      <w:tr w:rsidR="00486E2D" w:rsidRPr="007168CF" w:rsidTr="00486E2D">
        <w:trPr>
          <w:cantSplit/>
          <w:trHeight w:val="20"/>
        </w:trPr>
        <w:tc>
          <w:tcPr>
            <w:tcW w:w="901" w:type="pct"/>
            <w:shd w:val="clear" w:color="auto" w:fill="auto"/>
          </w:tcPr>
          <w:p w:rsidR="00486E2D" w:rsidRPr="007168CF" w:rsidRDefault="00486E2D" w:rsidP="0090787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168CF">
              <w:rPr>
                <w:rFonts w:ascii="Times New Roman" w:hAnsi="Times New Roman" w:cs="Times New Roman"/>
                <w:sz w:val="24"/>
                <w:szCs w:val="24"/>
              </w:rPr>
              <w:t>Предоставление местных тел</w:t>
            </w:r>
            <w:proofErr w:type="gramStart"/>
            <w:r w:rsidRPr="007168CF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7168CF">
              <w:rPr>
                <w:rFonts w:ascii="Times New Roman" w:hAnsi="Times New Roman" w:cs="Times New Roman"/>
                <w:sz w:val="24"/>
                <w:szCs w:val="24"/>
              </w:rPr>
              <w:t>оединений</w:t>
            </w:r>
          </w:p>
        </w:tc>
        <w:tc>
          <w:tcPr>
            <w:tcW w:w="706" w:type="pct"/>
            <w:shd w:val="clear" w:color="auto" w:fill="auto"/>
          </w:tcPr>
          <w:p w:rsidR="00486E2D" w:rsidRPr="007168CF" w:rsidRDefault="00486E2D" w:rsidP="00486E2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8C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00" w:type="pct"/>
            <w:shd w:val="clear" w:color="auto" w:fill="auto"/>
          </w:tcPr>
          <w:p w:rsidR="00486E2D" w:rsidRPr="007168CF" w:rsidRDefault="001D1D41" w:rsidP="001D1D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603</w:t>
            </w:r>
            <w:r w:rsidR="00486E2D" w:rsidRPr="007168CF">
              <w:rPr>
                <w:rFonts w:ascii="Times New Roman" w:hAnsi="Times New Roman" w:cs="Times New Roman"/>
                <w:sz w:val="24"/>
                <w:szCs w:val="24"/>
              </w:rPr>
              <w:t>,66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76" w:type="pct"/>
            <w:shd w:val="clear" w:color="auto" w:fill="auto"/>
          </w:tcPr>
          <w:p w:rsidR="00486E2D" w:rsidRPr="007168CF" w:rsidRDefault="00486E2D" w:rsidP="004D6BC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8CF"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776" w:type="pct"/>
            <w:shd w:val="clear" w:color="auto" w:fill="auto"/>
          </w:tcPr>
          <w:p w:rsidR="00486E2D" w:rsidRPr="007168CF" w:rsidRDefault="00486E2D" w:rsidP="004D6BC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8C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41" w:type="pct"/>
            <w:shd w:val="clear" w:color="auto" w:fill="auto"/>
          </w:tcPr>
          <w:p w:rsidR="00486E2D" w:rsidRPr="007168CF" w:rsidRDefault="001D1D41" w:rsidP="001D1D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486E2D" w:rsidRPr="007168C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3464</w:t>
            </w:r>
          </w:p>
        </w:tc>
      </w:tr>
    </w:tbl>
    <w:p w:rsidR="00BC182F" w:rsidRPr="007168CF" w:rsidRDefault="00BC182F" w:rsidP="006B5906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75405A" w:rsidRPr="007168CF" w:rsidRDefault="002A4582" w:rsidP="0075405A">
      <w:pPr>
        <w:pStyle w:val="ConsPlusNormal"/>
        <w:numPr>
          <w:ilvl w:val="1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168CF">
        <w:rPr>
          <w:rFonts w:ascii="Times New Roman" w:hAnsi="Times New Roman" w:cs="Times New Roman"/>
          <w:sz w:val="24"/>
          <w:szCs w:val="24"/>
        </w:rPr>
        <w:t>1.</w:t>
      </w:r>
      <w:r w:rsidR="008D25BA" w:rsidRPr="007168CF">
        <w:rPr>
          <w:rFonts w:ascii="Times New Roman" w:hAnsi="Times New Roman" w:cs="Times New Roman"/>
          <w:sz w:val="24"/>
          <w:szCs w:val="24"/>
        </w:rPr>
        <w:t>3</w:t>
      </w:r>
      <w:r w:rsidRPr="007168CF">
        <w:rPr>
          <w:rFonts w:ascii="Times New Roman" w:hAnsi="Times New Roman" w:cs="Times New Roman"/>
          <w:sz w:val="24"/>
          <w:szCs w:val="24"/>
        </w:rPr>
        <w:t xml:space="preserve">. </w:t>
      </w:r>
      <w:r w:rsidR="00A414ED" w:rsidRPr="007168CF">
        <w:rPr>
          <w:rFonts w:ascii="Times New Roman" w:hAnsi="Times New Roman" w:cs="Times New Roman"/>
          <w:sz w:val="24"/>
          <w:szCs w:val="24"/>
        </w:rPr>
        <w:t xml:space="preserve">Затраты на </w:t>
      </w:r>
      <w:r w:rsidR="0075405A" w:rsidRPr="007168CF">
        <w:rPr>
          <w:rFonts w:ascii="Times New Roman" w:hAnsi="Times New Roman" w:cs="Times New Roman"/>
          <w:sz w:val="24"/>
          <w:szCs w:val="24"/>
        </w:rPr>
        <w:t xml:space="preserve">сеть «Интернет» и услуги </w:t>
      </w:r>
      <w:r w:rsidR="00AB6983" w:rsidRPr="007168CF">
        <w:rPr>
          <w:rFonts w:ascii="Times New Roman" w:hAnsi="Times New Roman" w:cs="Times New Roman"/>
          <w:sz w:val="24"/>
          <w:szCs w:val="24"/>
        </w:rPr>
        <w:t>Интернет-провайдеров</w:t>
      </w:r>
      <w:r w:rsidR="0075405A" w:rsidRPr="007168CF">
        <w:rPr>
          <w:rFonts w:ascii="Times New Roman" w:hAnsi="Times New Roman" w:cs="Times New Roman"/>
          <w:sz w:val="24"/>
          <w:szCs w:val="24"/>
        </w:rPr>
        <w:t>:</w:t>
      </w:r>
    </w:p>
    <w:p w:rsidR="00BC182F" w:rsidRPr="007168CF" w:rsidRDefault="00BC182F" w:rsidP="00BC182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48"/>
        <w:gridCol w:w="1620"/>
        <w:gridCol w:w="1582"/>
        <w:gridCol w:w="1838"/>
        <w:gridCol w:w="1800"/>
      </w:tblGrid>
      <w:tr w:rsidR="0075405A" w:rsidRPr="007168CF" w:rsidTr="004D6BC0">
        <w:tc>
          <w:tcPr>
            <w:tcW w:w="3348" w:type="dxa"/>
            <w:shd w:val="clear" w:color="auto" w:fill="auto"/>
          </w:tcPr>
          <w:p w:rsidR="0075405A" w:rsidRPr="007168CF" w:rsidRDefault="0075405A" w:rsidP="004D6BC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8CF">
              <w:rPr>
                <w:rFonts w:ascii="Times New Roman" w:hAnsi="Times New Roman" w:cs="Times New Roman"/>
                <w:sz w:val="24"/>
                <w:szCs w:val="24"/>
              </w:rPr>
              <w:t>Наименование услуги</w:t>
            </w:r>
          </w:p>
        </w:tc>
        <w:tc>
          <w:tcPr>
            <w:tcW w:w="1620" w:type="dxa"/>
            <w:shd w:val="clear" w:color="auto" w:fill="auto"/>
          </w:tcPr>
          <w:p w:rsidR="0075405A" w:rsidRPr="007168CF" w:rsidRDefault="004877B2" w:rsidP="00486E2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8CF">
              <w:rPr>
                <w:rFonts w:ascii="Times New Roman" w:hAnsi="Times New Roman" w:cs="Times New Roman"/>
                <w:sz w:val="24"/>
                <w:szCs w:val="24"/>
              </w:rPr>
              <w:t>Количество каналов передачи данных сети «Интернет» (не более), шт.</w:t>
            </w:r>
          </w:p>
        </w:tc>
        <w:tc>
          <w:tcPr>
            <w:tcW w:w="1582" w:type="dxa"/>
            <w:shd w:val="clear" w:color="auto" w:fill="auto"/>
          </w:tcPr>
          <w:p w:rsidR="0036288A" w:rsidRPr="007168CF" w:rsidRDefault="0075405A" w:rsidP="004D6BC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8CF">
              <w:rPr>
                <w:rFonts w:ascii="Times New Roman" w:hAnsi="Times New Roman" w:cs="Times New Roman"/>
                <w:sz w:val="24"/>
                <w:szCs w:val="24"/>
              </w:rPr>
              <w:t xml:space="preserve">Месячная </w:t>
            </w:r>
            <w:r w:rsidR="00486E2D" w:rsidRPr="007168CF">
              <w:rPr>
                <w:rFonts w:ascii="Times New Roman" w:hAnsi="Times New Roman" w:cs="Times New Roman"/>
                <w:sz w:val="24"/>
                <w:szCs w:val="24"/>
              </w:rPr>
              <w:t xml:space="preserve">цена аренды каналов передачи данных сети «Интернет»  </w:t>
            </w:r>
          </w:p>
          <w:p w:rsidR="0075405A" w:rsidRPr="007168CF" w:rsidRDefault="00D9737F" w:rsidP="004D6BC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8CF">
              <w:rPr>
                <w:rFonts w:ascii="Times New Roman" w:hAnsi="Times New Roman" w:cs="Times New Roman"/>
                <w:sz w:val="24"/>
                <w:szCs w:val="24"/>
              </w:rPr>
              <w:t>(не более)</w:t>
            </w:r>
            <w:r w:rsidR="0075405A" w:rsidRPr="007168CF">
              <w:rPr>
                <w:rFonts w:ascii="Times New Roman" w:hAnsi="Times New Roman" w:cs="Times New Roman"/>
                <w:sz w:val="24"/>
                <w:szCs w:val="24"/>
              </w:rPr>
              <w:t>, руб</w:t>
            </w:r>
            <w:r w:rsidR="0036288A" w:rsidRPr="007168CF">
              <w:rPr>
                <w:rFonts w:ascii="Times New Roman" w:hAnsi="Times New Roman" w:cs="Times New Roman"/>
                <w:sz w:val="24"/>
                <w:szCs w:val="24"/>
              </w:rPr>
              <w:t>лей</w:t>
            </w:r>
          </w:p>
        </w:tc>
        <w:tc>
          <w:tcPr>
            <w:tcW w:w="1838" w:type="dxa"/>
            <w:shd w:val="clear" w:color="auto" w:fill="auto"/>
          </w:tcPr>
          <w:p w:rsidR="0075405A" w:rsidRPr="007168CF" w:rsidRDefault="0075405A" w:rsidP="00B86AC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8CF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месяцев </w:t>
            </w:r>
            <w:r w:rsidR="00B86ACD" w:rsidRPr="007168CF">
              <w:rPr>
                <w:rFonts w:ascii="Times New Roman" w:hAnsi="Times New Roman" w:cs="Times New Roman"/>
                <w:sz w:val="24"/>
                <w:szCs w:val="24"/>
              </w:rPr>
              <w:t xml:space="preserve">аренды каналов передачи данных сети «Интернет»  </w:t>
            </w:r>
          </w:p>
        </w:tc>
        <w:tc>
          <w:tcPr>
            <w:tcW w:w="1800" w:type="dxa"/>
            <w:shd w:val="clear" w:color="auto" w:fill="auto"/>
          </w:tcPr>
          <w:p w:rsidR="00A950D3" w:rsidRPr="007168CF" w:rsidRDefault="0075405A" w:rsidP="004D6BC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8CF">
              <w:rPr>
                <w:rFonts w:ascii="Times New Roman" w:hAnsi="Times New Roman" w:cs="Times New Roman"/>
                <w:sz w:val="24"/>
                <w:szCs w:val="24"/>
              </w:rPr>
              <w:t xml:space="preserve">Затраты </w:t>
            </w:r>
            <w:r w:rsidR="007751B7" w:rsidRPr="007168CF">
              <w:rPr>
                <w:rFonts w:ascii="Times New Roman" w:hAnsi="Times New Roman" w:cs="Times New Roman"/>
                <w:sz w:val="24"/>
                <w:szCs w:val="24"/>
              </w:rPr>
              <w:t>в год</w:t>
            </w:r>
          </w:p>
          <w:p w:rsidR="0075405A" w:rsidRPr="007168CF" w:rsidRDefault="0075405A" w:rsidP="004D6BC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8CF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2A4582" w:rsidRPr="007168CF">
              <w:rPr>
                <w:rFonts w:ascii="Times New Roman" w:hAnsi="Times New Roman" w:cs="Times New Roman"/>
                <w:sz w:val="24"/>
                <w:szCs w:val="24"/>
              </w:rPr>
              <w:t xml:space="preserve">не более), </w:t>
            </w:r>
            <w:r w:rsidR="00D9737F" w:rsidRPr="007168CF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 w:rsidR="002A4582" w:rsidRPr="007168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168CF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</w:tr>
      <w:tr w:rsidR="0075405A" w:rsidRPr="007168CF" w:rsidTr="004D6BC0">
        <w:tc>
          <w:tcPr>
            <w:tcW w:w="3348" w:type="dxa"/>
            <w:shd w:val="clear" w:color="auto" w:fill="auto"/>
          </w:tcPr>
          <w:p w:rsidR="0075405A" w:rsidRPr="007168CF" w:rsidRDefault="0075405A" w:rsidP="00A950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168CF">
              <w:rPr>
                <w:rFonts w:ascii="Times New Roman" w:hAnsi="Times New Roman" w:cs="Times New Roman"/>
                <w:sz w:val="24"/>
                <w:szCs w:val="24"/>
              </w:rPr>
              <w:t xml:space="preserve">Услуги по предоставлению канала передачи данных </w:t>
            </w:r>
            <w:r w:rsidR="00B86ACD" w:rsidRPr="007168CF">
              <w:rPr>
                <w:rFonts w:ascii="Times New Roman" w:hAnsi="Times New Roman" w:cs="Times New Roman"/>
                <w:sz w:val="24"/>
                <w:szCs w:val="24"/>
              </w:rPr>
              <w:t xml:space="preserve">сети </w:t>
            </w:r>
            <w:r w:rsidRPr="007168CF">
              <w:rPr>
                <w:rFonts w:ascii="Times New Roman" w:hAnsi="Times New Roman" w:cs="Times New Roman"/>
                <w:sz w:val="24"/>
                <w:szCs w:val="24"/>
              </w:rPr>
              <w:t>«Интернет»</w:t>
            </w:r>
          </w:p>
        </w:tc>
        <w:tc>
          <w:tcPr>
            <w:tcW w:w="1620" w:type="dxa"/>
            <w:shd w:val="clear" w:color="auto" w:fill="auto"/>
          </w:tcPr>
          <w:p w:rsidR="0075405A" w:rsidRPr="007168CF" w:rsidRDefault="009160BC" w:rsidP="004D6BC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8C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82" w:type="dxa"/>
            <w:shd w:val="clear" w:color="auto" w:fill="auto"/>
          </w:tcPr>
          <w:p w:rsidR="0075405A" w:rsidRPr="007168CF" w:rsidRDefault="009160BC" w:rsidP="004D6BC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8CF">
              <w:rPr>
                <w:rFonts w:ascii="Times New Roman" w:hAnsi="Times New Roman" w:cs="Times New Roman"/>
                <w:sz w:val="24"/>
                <w:szCs w:val="24"/>
              </w:rPr>
              <w:t>1296,82</w:t>
            </w:r>
          </w:p>
        </w:tc>
        <w:tc>
          <w:tcPr>
            <w:tcW w:w="1838" w:type="dxa"/>
            <w:shd w:val="clear" w:color="auto" w:fill="auto"/>
          </w:tcPr>
          <w:p w:rsidR="0075405A" w:rsidRPr="007168CF" w:rsidRDefault="009160BC" w:rsidP="004D6BC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8C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800" w:type="dxa"/>
            <w:shd w:val="clear" w:color="auto" w:fill="auto"/>
          </w:tcPr>
          <w:p w:rsidR="0075405A" w:rsidRPr="007168CF" w:rsidRDefault="009160BC" w:rsidP="00E90CE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8CF">
              <w:rPr>
                <w:rFonts w:ascii="Times New Roman" w:hAnsi="Times New Roman" w:cs="Times New Roman"/>
                <w:sz w:val="24"/>
                <w:szCs w:val="24"/>
              </w:rPr>
              <w:t>46,68552</w:t>
            </w:r>
          </w:p>
        </w:tc>
      </w:tr>
    </w:tbl>
    <w:p w:rsidR="00E90CE8" w:rsidRPr="007168CF" w:rsidRDefault="00E90CE8" w:rsidP="00570EA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50B85" w:rsidRPr="007168CF" w:rsidRDefault="007B04DF" w:rsidP="008144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168CF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="004877B2" w:rsidRPr="007168CF">
        <w:rPr>
          <w:rFonts w:ascii="Times New Roman" w:hAnsi="Times New Roman" w:cs="Times New Roman"/>
          <w:sz w:val="24"/>
          <w:szCs w:val="24"/>
          <w:lang w:eastAsia="ru-RU"/>
        </w:rPr>
        <w:t>Затраты осуществляется в пределах доведенных лимитов бюджетных обязательств на обеспечение функций.</w:t>
      </w:r>
    </w:p>
    <w:p w:rsidR="00BC182F" w:rsidRPr="007168CF" w:rsidRDefault="00BC182F" w:rsidP="0083396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877B2" w:rsidRPr="007168CF" w:rsidRDefault="004877B2" w:rsidP="0083396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168CF">
        <w:rPr>
          <w:rFonts w:ascii="Times New Roman" w:hAnsi="Times New Roman" w:cs="Times New Roman"/>
          <w:b/>
          <w:sz w:val="24"/>
          <w:szCs w:val="24"/>
        </w:rPr>
        <w:t xml:space="preserve">Глава 2. </w:t>
      </w:r>
      <w:proofErr w:type="gramStart"/>
      <w:r w:rsidRPr="007168CF">
        <w:rPr>
          <w:rFonts w:ascii="Times New Roman" w:hAnsi="Times New Roman" w:cs="Times New Roman"/>
          <w:b/>
          <w:sz w:val="24"/>
          <w:szCs w:val="24"/>
        </w:rPr>
        <w:t>Затраты на приобретение прочих работ и услуг, не относящимся к затратам на услуги связи, аренду и содержание имущества:</w:t>
      </w:r>
      <w:proofErr w:type="gramEnd"/>
    </w:p>
    <w:p w:rsidR="004877B2" w:rsidRPr="007168CF" w:rsidRDefault="004877B2" w:rsidP="0083396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504AD" w:rsidRPr="007168CF" w:rsidRDefault="00F57AA9" w:rsidP="00A950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168CF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="004877B2" w:rsidRPr="007168CF">
        <w:rPr>
          <w:rFonts w:ascii="Times New Roman" w:hAnsi="Times New Roman" w:cs="Times New Roman"/>
          <w:sz w:val="24"/>
          <w:szCs w:val="24"/>
          <w:lang w:eastAsia="ru-RU"/>
        </w:rPr>
        <w:t>2</w:t>
      </w:r>
      <w:r w:rsidRPr="007168CF">
        <w:rPr>
          <w:rFonts w:ascii="Times New Roman" w:hAnsi="Times New Roman" w:cs="Times New Roman"/>
          <w:sz w:val="24"/>
          <w:szCs w:val="24"/>
          <w:lang w:eastAsia="ru-RU"/>
        </w:rPr>
        <w:t>.</w:t>
      </w:r>
      <w:r w:rsidR="004877B2" w:rsidRPr="007168CF">
        <w:rPr>
          <w:rFonts w:ascii="Times New Roman" w:hAnsi="Times New Roman" w:cs="Times New Roman"/>
          <w:sz w:val="24"/>
          <w:szCs w:val="24"/>
          <w:lang w:eastAsia="ru-RU"/>
        </w:rPr>
        <w:t>1</w:t>
      </w:r>
      <w:r w:rsidRPr="007168CF">
        <w:rPr>
          <w:rFonts w:ascii="Times New Roman" w:hAnsi="Times New Roman" w:cs="Times New Roman"/>
          <w:sz w:val="24"/>
          <w:szCs w:val="24"/>
          <w:lang w:eastAsia="ru-RU"/>
        </w:rPr>
        <w:t>. Затраты на оплату слуг по оформлению сертификата ключа проверки электронной подписи:</w:t>
      </w:r>
    </w:p>
    <w:p w:rsidR="00BC182F" w:rsidRPr="007168CF" w:rsidRDefault="00BC182F" w:rsidP="00A950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79"/>
        <w:gridCol w:w="3379"/>
        <w:gridCol w:w="3379"/>
      </w:tblGrid>
      <w:tr w:rsidR="00F57AA9" w:rsidRPr="007168CF" w:rsidTr="004D6BC0">
        <w:tc>
          <w:tcPr>
            <w:tcW w:w="3379" w:type="dxa"/>
            <w:shd w:val="clear" w:color="auto" w:fill="auto"/>
          </w:tcPr>
          <w:p w:rsidR="00F57AA9" w:rsidRPr="007168CF" w:rsidRDefault="00F57AA9" w:rsidP="004D6B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168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Наименование программного обеспечения</w:t>
            </w:r>
          </w:p>
        </w:tc>
        <w:tc>
          <w:tcPr>
            <w:tcW w:w="3379" w:type="dxa"/>
            <w:shd w:val="clear" w:color="auto" w:fill="auto"/>
          </w:tcPr>
          <w:p w:rsidR="00F57AA9" w:rsidRPr="007168CF" w:rsidRDefault="00F57AA9" w:rsidP="004D6B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168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Количество ЭЦП</w:t>
            </w:r>
          </w:p>
        </w:tc>
        <w:tc>
          <w:tcPr>
            <w:tcW w:w="3379" w:type="dxa"/>
            <w:shd w:val="clear" w:color="auto" w:fill="auto"/>
          </w:tcPr>
          <w:p w:rsidR="0036288A" w:rsidRPr="007168CF" w:rsidRDefault="00F57AA9" w:rsidP="004D6B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168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Стоимость в год </w:t>
            </w:r>
            <w:r w:rsidR="0036288A" w:rsidRPr="007168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Pr="007168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 более</w:t>
            </w:r>
            <w:r w:rsidR="0036288A" w:rsidRPr="007168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Pr="007168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</w:p>
          <w:p w:rsidR="00F57AA9" w:rsidRPr="007168CF" w:rsidRDefault="00F57AA9" w:rsidP="004D6B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168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тыс.</w:t>
            </w:r>
            <w:r w:rsidR="0036288A" w:rsidRPr="007168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168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руб.</w:t>
            </w:r>
          </w:p>
        </w:tc>
      </w:tr>
      <w:tr w:rsidR="00F57AA9" w:rsidRPr="007168CF" w:rsidTr="004D6BC0">
        <w:tc>
          <w:tcPr>
            <w:tcW w:w="3379" w:type="dxa"/>
            <w:shd w:val="clear" w:color="auto" w:fill="auto"/>
          </w:tcPr>
          <w:p w:rsidR="00F57AA9" w:rsidRPr="007168CF" w:rsidRDefault="00F57AA9" w:rsidP="004D6B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168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ЭЦП для бюджетной отчетности </w:t>
            </w:r>
          </w:p>
        </w:tc>
        <w:tc>
          <w:tcPr>
            <w:tcW w:w="3379" w:type="dxa"/>
            <w:shd w:val="clear" w:color="auto" w:fill="auto"/>
          </w:tcPr>
          <w:p w:rsidR="00F57AA9" w:rsidRPr="007168CF" w:rsidRDefault="00A87059" w:rsidP="004D6B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168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79" w:type="dxa"/>
            <w:shd w:val="clear" w:color="auto" w:fill="auto"/>
          </w:tcPr>
          <w:p w:rsidR="00F57AA9" w:rsidRPr="007168CF" w:rsidRDefault="00A87059" w:rsidP="004D6B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168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0,8</w:t>
            </w:r>
          </w:p>
        </w:tc>
      </w:tr>
    </w:tbl>
    <w:p w:rsidR="004504AD" w:rsidRPr="007168CF" w:rsidRDefault="004504AD" w:rsidP="004504AD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6260D1" w:rsidRPr="007168CF" w:rsidRDefault="006260D1" w:rsidP="006260D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D87878" w:rsidRPr="007168CF" w:rsidRDefault="004877B2" w:rsidP="00A950D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168CF">
        <w:rPr>
          <w:rFonts w:ascii="Times New Roman" w:hAnsi="Times New Roman" w:cs="Times New Roman"/>
          <w:bCs/>
          <w:sz w:val="24"/>
          <w:szCs w:val="24"/>
          <w:lang w:eastAsia="ru-RU"/>
        </w:rPr>
        <w:t>2</w:t>
      </w:r>
      <w:r w:rsidR="002D455C" w:rsidRPr="007168CF">
        <w:rPr>
          <w:rFonts w:ascii="Times New Roman" w:hAnsi="Times New Roman" w:cs="Times New Roman"/>
          <w:bCs/>
          <w:sz w:val="24"/>
          <w:szCs w:val="24"/>
          <w:lang w:eastAsia="ru-RU"/>
        </w:rPr>
        <w:t>.</w:t>
      </w:r>
      <w:r w:rsidRPr="007168CF">
        <w:rPr>
          <w:rFonts w:ascii="Times New Roman" w:hAnsi="Times New Roman" w:cs="Times New Roman"/>
          <w:bCs/>
          <w:sz w:val="24"/>
          <w:szCs w:val="24"/>
          <w:lang w:eastAsia="ru-RU"/>
        </w:rPr>
        <w:t>2</w:t>
      </w:r>
      <w:r w:rsidR="002D455C" w:rsidRPr="007168CF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. </w:t>
      </w:r>
      <w:r w:rsidR="006260D1" w:rsidRPr="007168CF">
        <w:rPr>
          <w:rFonts w:ascii="Times New Roman" w:hAnsi="Times New Roman" w:cs="Times New Roman"/>
          <w:sz w:val="24"/>
          <w:szCs w:val="24"/>
        </w:rPr>
        <w:t>Затраты на оплату иных услуг связи в сфере информационно-коммуникационных технологий</w:t>
      </w:r>
      <w:r w:rsidR="00A950D3" w:rsidRPr="007168CF">
        <w:rPr>
          <w:rFonts w:ascii="Times New Roman" w:hAnsi="Times New Roman" w:cs="Times New Roman"/>
          <w:sz w:val="24"/>
          <w:szCs w:val="24"/>
        </w:rPr>
        <w:t>:</w:t>
      </w:r>
    </w:p>
    <w:p w:rsidR="00C70F7D" w:rsidRPr="007168CF" w:rsidRDefault="00C70F7D" w:rsidP="00A950D3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79"/>
        <w:gridCol w:w="3379"/>
        <w:gridCol w:w="3379"/>
      </w:tblGrid>
      <w:tr w:rsidR="006260D1" w:rsidRPr="007168CF" w:rsidTr="004D6BC0">
        <w:tc>
          <w:tcPr>
            <w:tcW w:w="3379" w:type="dxa"/>
            <w:shd w:val="clear" w:color="auto" w:fill="auto"/>
          </w:tcPr>
          <w:p w:rsidR="006260D1" w:rsidRPr="007168CF" w:rsidRDefault="006260D1" w:rsidP="004D6B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168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Наименование </w:t>
            </w:r>
          </w:p>
        </w:tc>
        <w:tc>
          <w:tcPr>
            <w:tcW w:w="3379" w:type="dxa"/>
            <w:shd w:val="clear" w:color="auto" w:fill="auto"/>
          </w:tcPr>
          <w:p w:rsidR="006260D1" w:rsidRPr="007168CF" w:rsidRDefault="006260D1" w:rsidP="004D6B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168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Количество </w:t>
            </w:r>
          </w:p>
        </w:tc>
        <w:tc>
          <w:tcPr>
            <w:tcW w:w="3379" w:type="dxa"/>
            <w:shd w:val="clear" w:color="auto" w:fill="auto"/>
          </w:tcPr>
          <w:p w:rsidR="006260D1" w:rsidRPr="007168CF" w:rsidRDefault="006260D1" w:rsidP="004D6B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168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Стоимость в год </w:t>
            </w:r>
            <w:r w:rsidR="00A950D3" w:rsidRPr="007168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Pr="007168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 более</w:t>
            </w:r>
            <w:r w:rsidR="00A950D3" w:rsidRPr="007168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Pr="007168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тыс.</w:t>
            </w:r>
            <w:r w:rsidR="0036288A" w:rsidRPr="007168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168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руб.</w:t>
            </w:r>
          </w:p>
        </w:tc>
      </w:tr>
      <w:tr w:rsidR="006260D1" w:rsidRPr="007168CF" w:rsidTr="004D6BC0">
        <w:tc>
          <w:tcPr>
            <w:tcW w:w="3379" w:type="dxa"/>
            <w:shd w:val="clear" w:color="auto" w:fill="auto"/>
          </w:tcPr>
          <w:p w:rsidR="006260D1" w:rsidRPr="007168CF" w:rsidRDefault="006260D1" w:rsidP="004D6B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168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Развитие и поддержка официального сайта</w:t>
            </w:r>
          </w:p>
        </w:tc>
        <w:tc>
          <w:tcPr>
            <w:tcW w:w="3379" w:type="dxa"/>
            <w:shd w:val="clear" w:color="auto" w:fill="auto"/>
          </w:tcPr>
          <w:p w:rsidR="006260D1" w:rsidRPr="007168CF" w:rsidRDefault="00A87059" w:rsidP="004D6B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168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379" w:type="dxa"/>
            <w:shd w:val="clear" w:color="auto" w:fill="auto"/>
          </w:tcPr>
          <w:p w:rsidR="006260D1" w:rsidRPr="007168CF" w:rsidRDefault="00C46C7C" w:rsidP="00C46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168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</w:t>
            </w:r>
            <w:r w:rsidR="00A87059" w:rsidRPr="007168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7168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</w:tbl>
    <w:p w:rsidR="008D25BA" w:rsidRPr="007168CF" w:rsidRDefault="008D25BA" w:rsidP="00E2020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37944" w:rsidRPr="007168CF" w:rsidRDefault="00737944" w:rsidP="00737944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168CF">
        <w:rPr>
          <w:rFonts w:ascii="Times New Roman" w:hAnsi="Times New Roman" w:cs="Times New Roman"/>
          <w:color w:val="000000"/>
          <w:sz w:val="24"/>
          <w:szCs w:val="24"/>
        </w:rPr>
        <w:t>Затраты осуществляется в пределах доведенных лимитов бюджетных обязательств на обеспечение функций</w:t>
      </w:r>
      <w:r w:rsidRPr="007168CF">
        <w:rPr>
          <w:rFonts w:ascii="Times New Roman" w:hAnsi="Times New Roman" w:cs="Times New Roman"/>
          <w:sz w:val="24"/>
          <w:szCs w:val="24"/>
        </w:rPr>
        <w:t>.</w:t>
      </w:r>
    </w:p>
    <w:p w:rsidR="00737944" w:rsidRPr="007168CF" w:rsidRDefault="00737944" w:rsidP="0073794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877B2" w:rsidRPr="007168CF" w:rsidRDefault="004877B2" w:rsidP="004877B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168CF">
        <w:rPr>
          <w:rFonts w:ascii="Times New Roman" w:hAnsi="Times New Roman" w:cs="Times New Roman"/>
          <w:b/>
          <w:sz w:val="24"/>
          <w:szCs w:val="24"/>
        </w:rPr>
        <w:t>Раздел 2. Прочие затраты</w:t>
      </w:r>
    </w:p>
    <w:p w:rsidR="004877B2" w:rsidRPr="007168CF" w:rsidRDefault="004877B2" w:rsidP="004877B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20206" w:rsidRPr="007168CF" w:rsidRDefault="004877B2" w:rsidP="004877B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168CF">
        <w:rPr>
          <w:rFonts w:ascii="Times New Roman" w:hAnsi="Times New Roman" w:cs="Times New Roman"/>
          <w:b/>
          <w:sz w:val="24"/>
          <w:szCs w:val="24"/>
        </w:rPr>
        <w:t>Глава 3. Затраты на коммунальные услуги:</w:t>
      </w:r>
    </w:p>
    <w:p w:rsidR="004877B2" w:rsidRDefault="004877B2" w:rsidP="004877B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F5AA5" w:rsidRDefault="009F5AA5" w:rsidP="009F5AA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eastAsia="ru-RU"/>
        </w:rPr>
        <w:t xml:space="preserve">3.1. Затраты на </w:t>
      </w:r>
      <w:r>
        <w:rPr>
          <w:rFonts w:ascii="Times New Roman" w:hAnsi="Times New Roman" w:cs="Times New Roman"/>
        </w:rPr>
        <w:t>коммунальные услуги:</w:t>
      </w:r>
    </w:p>
    <w:p w:rsidR="009F5AA5" w:rsidRDefault="009F5AA5" w:rsidP="009F5AA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b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27"/>
        <w:gridCol w:w="2275"/>
        <w:gridCol w:w="2149"/>
        <w:gridCol w:w="1660"/>
        <w:gridCol w:w="1862"/>
      </w:tblGrid>
      <w:tr w:rsidR="009F5AA5" w:rsidTr="009F5AA5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5AA5" w:rsidRDefault="009F5AA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Затраты на электроснабжение</w:t>
            </w:r>
          </w:p>
          <w:p w:rsidR="009F5AA5" w:rsidRDefault="009F5AA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(не более),</w:t>
            </w:r>
          </w:p>
          <w:p w:rsidR="009F5AA5" w:rsidRDefault="009F5AA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тыс. руб.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5AA5" w:rsidRDefault="009F5AA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Затраты на теплоснабжение                    (не более),</w:t>
            </w:r>
          </w:p>
          <w:p w:rsidR="009F5AA5" w:rsidRDefault="009F5AA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тыс. руб.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5AA5" w:rsidRDefault="009F5AA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Затраты на холодное </w:t>
            </w:r>
          </w:p>
          <w:p w:rsidR="009F5AA5" w:rsidRDefault="009F5AA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водоснабжение и водоотведение </w:t>
            </w:r>
          </w:p>
          <w:p w:rsidR="009F5AA5" w:rsidRDefault="009F5AA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(не более), тыс. руб.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5AA5" w:rsidRDefault="009F5AA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F5AA5">
              <w:rPr>
                <w:rFonts w:ascii="Times New Roman" w:hAnsi="Times New Roman"/>
              </w:rPr>
              <w:t>Затраты на горячее водоснабжение</w:t>
            </w:r>
          </w:p>
          <w:p w:rsidR="009F5AA5" w:rsidRPr="009F5AA5" w:rsidRDefault="009F5AA5" w:rsidP="009F5AA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F5AA5">
              <w:rPr>
                <w:rFonts w:ascii="Times New Roman" w:hAnsi="Times New Roman"/>
              </w:rPr>
              <w:t>(не более),</w:t>
            </w:r>
          </w:p>
          <w:p w:rsidR="009F5AA5" w:rsidRDefault="009F5AA5" w:rsidP="009F5AA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F5AA5">
              <w:rPr>
                <w:rFonts w:ascii="Times New Roman" w:hAnsi="Times New Roman"/>
              </w:rPr>
              <w:t xml:space="preserve"> тыс. руб.</w:t>
            </w:r>
          </w:p>
          <w:p w:rsidR="009F5AA5" w:rsidRDefault="009F5AA5" w:rsidP="009F5AA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AA5" w:rsidRDefault="009F5AA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Затраты в год                      </w:t>
            </w:r>
          </w:p>
          <w:p w:rsidR="009F5AA5" w:rsidRDefault="009F5AA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(не более),</w:t>
            </w:r>
          </w:p>
          <w:p w:rsidR="009F5AA5" w:rsidRDefault="009F5AA5" w:rsidP="009F5AA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тыс. руб.</w:t>
            </w:r>
          </w:p>
        </w:tc>
      </w:tr>
      <w:tr w:rsidR="009F5AA5" w:rsidTr="009F5AA5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5AA5" w:rsidRDefault="009F5AA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F5AA5">
              <w:rPr>
                <w:rFonts w:ascii="Times New Roman" w:hAnsi="Times New Roman"/>
              </w:rPr>
              <w:t>499,94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5AA5" w:rsidRDefault="009F5AA5" w:rsidP="006F28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F5AA5">
              <w:rPr>
                <w:rFonts w:ascii="Times New Roman" w:hAnsi="Times New Roman"/>
              </w:rPr>
              <w:t>1</w:t>
            </w:r>
            <w:r w:rsidR="006F281C">
              <w:rPr>
                <w:rFonts w:ascii="Times New Roman" w:hAnsi="Times New Roman"/>
              </w:rPr>
              <w:t>383</w:t>
            </w:r>
            <w:r w:rsidRPr="009F5AA5">
              <w:rPr>
                <w:rFonts w:ascii="Times New Roman" w:hAnsi="Times New Roman"/>
              </w:rPr>
              <w:t>,</w:t>
            </w:r>
            <w:r w:rsidR="006F281C">
              <w:rPr>
                <w:rFonts w:ascii="Times New Roman" w:hAnsi="Times New Roman"/>
              </w:rPr>
              <w:t>34749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5AA5" w:rsidRDefault="009F5AA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F5AA5">
              <w:rPr>
                <w:rFonts w:ascii="Times New Roman" w:hAnsi="Times New Roman"/>
              </w:rPr>
              <w:t>129,5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5AA5" w:rsidRDefault="009F5AA5" w:rsidP="009F5AA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F5AA5">
              <w:rPr>
                <w:rFonts w:ascii="Times New Roman" w:hAnsi="Times New Roman"/>
              </w:rPr>
              <w:t>92,89620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AA5" w:rsidRDefault="006F281C" w:rsidP="006F28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2105</w:t>
            </w:r>
            <w:r w:rsidR="009F5AA5" w:rsidRPr="009F5AA5">
              <w:rPr>
                <w:rFonts w:ascii="Times New Roman" w:hAnsi="Times New Roman"/>
              </w:rPr>
              <w:t>,6</w:t>
            </w:r>
            <w:r>
              <w:rPr>
                <w:rFonts w:ascii="Times New Roman" w:hAnsi="Times New Roman"/>
              </w:rPr>
              <w:t>8369</w:t>
            </w:r>
          </w:p>
        </w:tc>
      </w:tr>
    </w:tbl>
    <w:p w:rsidR="009F5AA5" w:rsidRDefault="009F5AA5" w:rsidP="004877B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C5B6B" w:rsidRPr="007168CF" w:rsidRDefault="008C3A31" w:rsidP="00E2020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7168CF">
        <w:rPr>
          <w:rFonts w:cs="Times New Roman"/>
          <w:sz w:val="24"/>
          <w:szCs w:val="24"/>
        </w:rPr>
        <w:tab/>
      </w:r>
      <w:r w:rsidR="004877B2" w:rsidRPr="007168CF">
        <w:rPr>
          <w:rFonts w:ascii="Times New Roman" w:hAnsi="Times New Roman" w:cs="Times New Roman"/>
          <w:sz w:val="24"/>
          <w:szCs w:val="24"/>
        </w:rPr>
        <w:t>3</w:t>
      </w:r>
      <w:r w:rsidR="007443EA" w:rsidRPr="007168CF">
        <w:rPr>
          <w:rFonts w:ascii="Times New Roman" w:hAnsi="Times New Roman" w:cs="Times New Roman"/>
          <w:sz w:val="24"/>
          <w:szCs w:val="24"/>
        </w:rPr>
        <w:t>.</w:t>
      </w:r>
      <w:r w:rsidR="009F5AA5">
        <w:rPr>
          <w:rFonts w:ascii="Times New Roman" w:hAnsi="Times New Roman" w:cs="Times New Roman"/>
          <w:sz w:val="24"/>
          <w:szCs w:val="24"/>
        </w:rPr>
        <w:t>1.</w:t>
      </w:r>
      <w:r w:rsidR="007443EA" w:rsidRPr="007168CF">
        <w:rPr>
          <w:rFonts w:ascii="Times New Roman" w:hAnsi="Times New Roman" w:cs="Times New Roman"/>
          <w:sz w:val="24"/>
          <w:szCs w:val="24"/>
        </w:rPr>
        <w:t xml:space="preserve">1. </w:t>
      </w:r>
      <w:r w:rsidR="000C5B6B" w:rsidRPr="007168CF">
        <w:rPr>
          <w:rFonts w:ascii="Times New Roman" w:hAnsi="Times New Roman" w:cs="Times New Roman"/>
          <w:sz w:val="24"/>
          <w:szCs w:val="24"/>
        </w:rPr>
        <w:t>Затраты на электроснабжение:</w:t>
      </w:r>
    </w:p>
    <w:p w:rsidR="00C70F7D" w:rsidRPr="007168CF" w:rsidRDefault="00C70F7D" w:rsidP="00E2020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90"/>
        <w:gridCol w:w="3578"/>
        <w:gridCol w:w="3420"/>
      </w:tblGrid>
      <w:tr w:rsidR="000C5B6B" w:rsidRPr="007168CF" w:rsidTr="00F4394A">
        <w:tc>
          <w:tcPr>
            <w:tcW w:w="3190" w:type="dxa"/>
          </w:tcPr>
          <w:p w:rsidR="00F4394A" w:rsidRPr="007168CF" w:rsidRDefault="00F4394A" w:rsidP="00803A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68CF">
              <w:rPr>
                <w:rFonts w:ascii="Times New Roman" w:hAnsi="Times New Roman"/>
                <w:sz w:val="24"/>
                <w:szCs w:val="24"/>
              </w:rPr>
              <w:t>Расчетная п</w:t>
            </w:r>
            <w:r w:rsidR="000C5B6B" w:rsidRPr="007168CF">
              <w:rPr>
                <w:rFonts w:ascii="Times New Roman" w:hAnsi="Times New Roman"/>
                <w:sz w:val="24"/>
                <w:szCs w:val="24"/>
              </w:rPr>
              <w:t xml:space="preserve">отребность </w:t>
            </w:r>
          </w:p>
          <w:p w:rsidR="000C5B6B" w:rsidRPr="007168CF" w:rsidRDefault="000C5B6B" w:rsidP="00803A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68CF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r w:rsidR="00F4394A" w:rsidRPr="007168CF">
              <w:rPr>
                <w:rFonts w:ascii="Times New Roman" w:hAnsi="Times New Roman"/>
                <w:sz w:val="24"/>
                <w:szCs w:val="24"/>
              </w:rPr>
              <w:t>год, Квт.</w:t>
            </w:r>
          </w:p>
        </w:tc>
        <w:tc>
          <w:tcPr>
            <w:tcW w:w="3578" w:type="dxa"/>
          </w:tcPr>
          <w:p w:rsidR="000C5B6B" w:rsidRPr="007168CF" w:rsidRDefault="00F4394A" w:rsidP="00803A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68CF">
              <w:rPr>
                <w:rFonts w:ascii="Times New Roman" w:hAnsi="Times New Roman" w:cs="Times New Roman"/>
                <w:sz w:val="24"/>
                <w:szCs w:val="24"/>
              </w:rPr>
              <w:t>Регулируемый тариф на электроэнергию, рублей</w:t>
            </w:r>
          </w:p>
        </w:tc>
        <w:tc>
          <w:tcPr>
            <w:tcW w:w="3420" w:type="dxa"/>
          </w:tcPr>
          <w:p w:rsidR="00F4394A" w:rsidRPr="007168CF" w:rsidRDefault="00F4394A" w:rsidP="00F439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8CF">
              <w:rPr>
                <w:rFonts w:ascii="Times New Roman" w:hAnsi="Times New Roman" w:cs="Times New Roman"/>
                <w:sz w:val="24"/>
                <w:szCs w:val="24"/>
              </w:rPr>
              <w:t>Затраты в год (не более),</w:t>
            </w:r>
          </w:p>
          <w:p w:rsidR="000C5B6B" w:rsidRPr="007168CF" w:rsidRDefault="00F4394A" w:rsidP="00F439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68CF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</w:tc>
      </w:tr>
      <w:tr w:rsidR="000C5B6B" w:rsidRPr="007168CF" w:rsidTr="00F4394A">
        <w:tc>
          <w:tcPr>
            <w:tcW w:w="3190" w:type="dxa"/>
          </w:tcPr>
          <w:p w:rsidR="000C5B6B" w:rsidRPr="007168CF" w:rsidRDefault="00B27264" w:rsidP="00C46C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68CF">
              <w:rPr>
                <w:rFonts w:ascii="Times New Roman" w:hAnsi="Times New Roman"/>
                <w:sz w:val="24"/>
                <w:szCs w:val="24"/>
              </w:rPr>
              <w:t>2</w:t>
            </w:r>
            <w:r w:rsidR="00C46C7C" w:rsidRPr="007168CF">
              <w:rPr>
                <w:rFonts w:ascii="Times New Roman" w:hAnsi="Times New Roman"/>
                <w:sz w:val="24"/>
                <w:szCs w:val="24"/>
              </w:rPr>
              <w:t>6</w:t>
            </w:r>
            <w:r w:rsidRPr="007168CF">
              <w:rPr>
                <w:rFonts w:ascii="Times New Roman" w:hAnsi="Times New Roman"/>
                <w:sz w:val="24"/>
                <w:szCs w:val="24"/>
              </w:rPr>
              <w:t>000кВт/ч</w:t>
            </w:r>
          </w:p>
        </w:tc>
        <w:tc>
          <w:tcPr>
            <w:tcW w:w="3578" w:type="dxa"/>
          </w:tcPr>
          <w:p w:rsidR="000C5B6B" w:rsidRPr="007168CF" w:rsidRDefault="00B27264" w:rsidP="00B272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68CF">
              <w:rPr>
                <w:rFonts w:ascii="Times New Roman" w:hAnsi="Times New Roman"/>
                <w:sz w:val="24"/>
                <w:szCs w:val="24"/>
              </w:rPr>
              <w:t>5,8</w:t>
            </w:r>
          </w:p>
        </w:tc>
        <w:tc>
          <w:tcPr>
            <w:tcW w:w="3420" w:type="dxa"/>
          </w:tcPr>
          <w:p w:rsidR="000C5B6B" w:rsidRPr="007168CF" w:rsidRDefault="00C46C7C" w:rsidP="00B272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68CF">
              <w:rPr>
                <w:rFonts w:ascii="Times New Roman" w:hAnsi="Times New Roman"/>
                <w:sz w:val="24"/>
                <w:szCs w:val="24"/>
              </w:rPr>
              <w:t>150</w:t>
            </w:r>
            <w:r w:rsidR="00B27264" w:rsidRPr="007168CF">
              <w:rPr>
                <w:rFonts w:ascii="Times New Roman" w:hAnsi="Times New Roman"/>
                <w:sz w:val="24"/>
                <w:szCs w:val="24"/>
              </w:rPr>
              <w:t>,</w:t>
            </w:r>
            <w:r w:rsidRPr="007168CF">
              <w:rPr>
                <w:rFonts w:ascii="Times New Roman" w:hAnsi="Times New Roman"/>
                <w:sz w:val="24"/>
                <w:szCs w:val="24"/>
              </w:rPr>
              <w:t>8</w:t>
            </w:r>
          </w:p>
          <w:p w:rsidR="00992A6F" w:rsidRPr="007168CF" w:rsidRDefault="00992A6F" w:rsidP="00803A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92A6F" w:rsidRPr="007168CF" w:rsidTr="00F4394A">
        <w:tc>
          <w:tcPr>
            <w:tcW w:w="3190" w:type="dxa"/>
          </w:tcPr>
          <w:p w:rsidR="00992A6F" w:rsidRPr="007168CF" w:rsidRDefault="00B27264" w:rsidP="00803A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68CF">
              <w:rPr>
                <w:rFonts w:ascii="Times New Roman" w:hAnsi="Times New Roman"/>
                <w:sz w:val="24"/>
                <w:szCs w:val="24"/>
              </w:rPr>
              <w:t>3</w:t>
            </w:r>
            <w:r w:rsidR="00C46C7C" w:rsidRPr="007168CF">
              <w:rPr>
                <w:rFonts w:ascii="Times New Roman" w:hAnsi="Times New Roman"/>
                <w:sz w:val="24"/>
                <w:szCs w:val="24"/>
              </w:rPr>
              <w:t>4</w:t>
            </w:r>
            <w:r w:rsidRPr="007168CF">
              <w:rPr>
                <w:rFonts w:ascii="Times New Roman" w:hAnsi="Times New Roman"/>
                <w:sz w:val="24"/>
                <w:szCs w:val="24"/>
              </w:rPr>
              <w:t>000кВт/ч</w:t>
            </w:r>
          </w:p>
          <w:p w:rsidR="00992A6F" w:rsidRPr="007168CF" w:rsidRDefault="00992A6F" w:rsidP="00803A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78" w:type="dxa"/>
          </w:tcPr>
          <w:p w:rsidR="00992A6F" w:rsidRPr="007168CF" w:rsidRDefault="00B27264" w:rsidP="00B272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68CF">
              <w:rPr>
                <w:rFonts w:ascii="Times New Roman" w:hAnsi="Times New Roman"/>
                <w:sz w:val="24"/>
                <w:szCs w:val="24"/>
              </w:rPr>
              <w:t>5,06</w:t>
            </w:r>
          </w:p>
        </w:tc>
        <w:tc>
          <w:tcPr>
            <w:tcW w:w="3420" w:type="dxa"/>
          </w:tcPr>
          <w:p w:rsidR="00992A6F" w:rsidRPr="007168CF" w:rsidRDefault="00C46C7C" w:rsidP="00C46C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68CF">
              <w:rPr>
                <w:rFonts w:ascii="Times New Roman" w:hAnsi="Times New Roman"/>
                <w:sz w:val="24"/>
                <w:szCs w:val="24"/>
              </w:rPr>
              <w:t>172</w:t>
            </w:r>
            <w:r w:rsidR="00B27264" w:rsidRPr="007168CF">
              <w:rPr>
                <w:rFonts w:ascii="Times New Roman" w:hAnsi="Times New Roman"/>
                <w:sz w:val="24"/>
                <w:szCs w:val="24"/>
              </w:rPr>
              <w:t>,</w:t>
            </w:r>
            <w:r w:rsidRPr="007168CF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</w:tr>
      <w:tr w:rsidR="00B27264" w:rsidRPr="007168CF" w:rsidTr="00F4394A">
        <w:tc>
          <w:tcPr>
            <w:tcW w:w="3190" w:type="dxa"/>
          </w:tcPr>
          <w:p w:rsidR="00B27264" w:rsidRPr="007168CF" w:rsidRDefault="00B27264" w:rsidP="00803A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68CF">
              <w:rPr>
                <w:rFonts w:ascii="Times New Roman" w:hAnsi="Times New Roman"/>
                <w:sz w:val="24"/>
                <w:szCs w:val="24"/>
              </w:rPr>
              <w:t>3</w:t>
            </w:r>
            <w:r w:rsidR="00C46C7C" w:rsidRPr="007168CF">
              <w:rPr>
                <w:rFonts w:ascii="Times New Roman" w:hAnsi="Times New Roman"/>
                <w:sz w:val="24"/>
                <w:szCs w:val="24"/>
              </w:rPr>
              <w:t>5</w:t>
            </w:r>
            <w:r w:rsidRPr="007168CF">
              <w:rPr>
                <w:rFonts w:ascii="Times New Roman" w:hAnsi="Times New Roman"/>
                <w:sz w:val="24"/>
                <w:szCs w:val="24"/>
              </w:rPr>
              <w:t>000кВт/ч</w:t>
            </w:r>
          </w:p>
          <w:p w:rsidR="00B27264" w:rsidRPr="007168CF" w:rsidRDefault="00B27264" w:rsidP="00803A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78" w:type="dxa"/>
          </w:tcPr>
          <w:p w:rsidR="00B27264" w:rsidRPr="007168CF" w:rsidRDefault="00B27264" w:rsidP="00B272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68CF">
              <w:rPr>
                <w:rFonts w:ascii="Times New Roman" w:hAnsi="Times New Roman"/>
                <w:sz w:val="24"/>
                <w:szCs w:val="24"/>
              </w:rPr>
              <w:t>5,06</w:t>
            </w:r>
          </w:p>
        </w:tc>
        <w:tc>
          <w:tcPr>
            <w:tcW w:w="3420" w:type="dxa"/>
          </w:tcPr>
          <w:p w:rsidR="00B27264" w:rsidRPr="007168CF" w:rsidRDefault="00C46C7C" w:rsidP="00C46C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68CF">
              <w:rPr>
                <w:rFonts w:ascii="Times New Roman" w:hAnsi="Times New Roman"/>
                <w:sz w:val="24"/>
                <w:szCs w:val="24"/>
              </w:rPr>
              <w:t>177</w:t>
            </w:r>
            <w:r w:rsidR="00B27264" w:rsidRPr="007168CF">
              <w:rPr>
                <w:rFonts w:ascii="Times New Roman" w:hAnsi="Times New Roman"/>
                <w:sz w:val="24"/>
                <w:szCs w:val="24"/>
              </w:rPr>
              <w:t>,</w:t>
            </w:r>
            <w:r w:rsidRPr="007168C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</w:tbl>
    <w:p w:rsidR="00C70F7D" w:rsidRPr="007168CF" w:rsidRDefault="00C70F7D" w:rsidP="00C8495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C5B6B" w:rsidRPr="007168CF" w:rsidRDefault="004877B2" w:rsidP="007443EA">
      <w:pPr>
        <w:ind w:firstLine="720"/>
        <w:rPr>
          <w:rFonts w:ascii="Times New Roman" w:hAnsi="Times New Roman"/>
          <w:sz w:val="24"/>
          <w:szCs w:val="24"/>
        </w:rPr>
      </w:pPr>
      <w:r w:rsidRPr="007168CF">
        <w:rPr>
          <w:rFonts w:ascii="Times New Roman" w:hAnsi="Times New Roman"/>
          <w:sz w:val="24"/>
          <w:szCs w:val="24"/>
        </w:rPr>
        <w:t>3</w:t>
      </w:r>
      <w:r w:rsidR="007443EA" w:rsidRPr="007168CF">
        <w:rPr>
          <w:rFonts w:ascii="Times New Roman" w:hAnsi="Times New Roman"/>
          <w:sz w:val="24"/>
          <w:szCs w:val="24"/>
        </w:rPr>
        <w:t>.</w:t>
      </w:r>
      <w:r w:rsidR="009F5AA5">
        <w:rPr>
          <w:rFonts w:ascii="Times New Roman" w:hAnsi="Times New Roman"/>
          <w:sz w:val="24"/>
          <w:szCs w:val="24"/>
        </w:rPr>
        <w:t>1.</w:t>
      </w:r>
      <w:r w:rsidR="007443EA" w:rsidRPr="007168CF">
        <w:rPr>
          <w:rFonts w:ascii="Times New Roman" w:hAnsi="Times New Roman"/>
          <w:sz w:val="24"/>
          <w:szCs w:val="24"/>
        </w:rPr>
        <w:t xml:space="preserve">2. </w:t>
      </w:r>
      <w:r w:rsidR="000C5B6B" w:rsidRPr="007168CF">
        <w:rPr>
          <w:rFonts w:ascii="Times New Roman" w:hAnsi="Times New Roman"/>
          <w:sz w:val="24"/>
          <w:szCs w:val="24"/>
        </w:rPr>
        <w:t>Затраты на теплоснабжение:</w:t>
      </w: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90"/>
        <w:gridCol w:w="3578"/>
        <w:gridCol w:w="3420"/>
      </w:tblGrid>
      <w:tr w:rsidR="00A5772B" w:rsidRPr="007168CF" w:rsidTr="00A5772B">
        <w:tc>
          <w:tcPr>
            <w:tcW w:w="3190" w:type="dxa"/>
          </w:tcPr>
          <w:p w:rsidR="00A5772B" w:rsidRPr="007168CF" w:rsidRDefault="00A5772B" w:rsidP="00803A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68CF">
              <w:rPr>
                <w:rFonts w:ascii="Times New Roman" w:hAnsi="Times New Roman" w:cs="Times New Roman"/>
                <w:sz w:val="24"/>
                <w:szCs w:val="24"/>
              </w:rPr>
              <w:t xml:space="preserve">Расчетная потребность в год, </w:t>
            </w:r>
            <w:r w:rsidRPr="007168CF">
              <w:rPr>
                <w:rFonts w:ascii="Times New Roman" w:hAnsi="Times New Roman"/>
                <w:sz w:val="24"/>
                <w:szCs w:val="24"/>
              </w:rPr>
              <w:t>Гкал</w:t>
            </w:r>
          </w:p>
        </w:tc>
        <w:tc>
          <w:tcPr>
            <w:tcW w:w="3578" w:type="dxa"/>
          </w:tcPr>
          <w:p w:rsidR="00A5772B" w:rsidRPr="007168CF" w:rsidRDefault="00A5772B" w:rsidP="00A57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8CF">
              <w:rPr>
                <w:rFonts w:ascii="Times New Roman" w:hAnsi="Times New Roman" w:cs="Times New Roman"/>
                <w:sz w:val="24"/>
                <w:szCs w:val="24"/>
              </w:rPr>
              <w:t>Регулируемый тариф,</w:t>
            </w:r>
          </w:p>
          <w:p w:rsidR="00A5772B" w:rsidRPr="007168CF" w:rsidRDefault="00A5772B" w:rsidP="00A57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8CF">
              <w:rPr>
                <w:rFonts w:ascii="Times New Roman" w:hAnsi="Times New Roman" w:cs="Times New Roman"/>
                <w:sz w:val="24"/>
                <w:szCs w:val="24"/>
              </w:rPr>
              <w:t xml:space="preserve"> рублей</w:t>
            </w:r>
          </w:p>
        </w:tc>
        <w:tc>
          <w:tcPr>
            <w:tcW w:w="3420" w:type="dxa"/>
          </w:tcPr>
          <w:p w:rsidR="00A5772B" w:rsidRPr="007168CF" w:rsidRDefault="00A5772B" w:rsidP="0028387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8CF">
              <w:rPr>
                <w:rFonts w:ascii="Times New Roman" w:hAnsi="Times New Roman" w:cs="Times New Roman"/>
                <w:sz w:val="24"/>
                <w:szCs w:val="24"/>
              </w:rPr>
              <w:t>Затраты в год (не более),</w:t>
            </w:r>
          </w:p>
          <w:p w:rsidR="00A5772B" w:rsidRPr="007168CF" w:rsidRDefault="00A5772B" w:rsidP="0028387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8CF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</w:tc>
      </w:tr>
      <w:tr w:rsidR="00A5772B" w:rsidRPr="007168CF" w:rsidTr="00A5772B">
        <w:tc>
          <w:tcPr>
            <w:tcW w:w="3190" w:type="dxa"/>
          </w:tcPr>
          <w:p w:rsidR="00A5772B" w:rsidRPr="007168CF" w:rsidRDefault="00BE6F27" w:rsidP="00803A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68CF">
              <w:rPr>
                <w:rFonts w:ascii="Times New Roman" w:hAnsi="Times New Roman"/>
                <w:sz w:val="24"/>
                <w:szCs w:val="24"/>
              </w:rPr>
              <w:t>680</w:t>
            </w:r>
            <w:r w:rsidR="00AB7B0F" w:rsidRPr="007168CF">
              <w:rPr>
                <w:rFonts w:ascii="Times New Roman" w:hAnsi="Times New Roman"/>
                <w:sz w:val="24"/>
                <w:szCs w:val="24"/>
              </w:rPr>
              <w:t>Гкал</w:t>
            </w:r>
          </w:p>
        </w:tc>
        <w:tc>
          <w:tcPr>
            <w:tcW w:w="3578" w:type="dxa"/>
          </w:tcPr>
          <w:p w:rsidR="00A5772B" w:rsidRPr="007168CF" w:rsidRDefault="00AB7B0F" w:rsidP="00BE6F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68CF">
              <w:rPr>
                <w:rFonts w:ascii="Times New Roman" w:hAnsi="Times New Roman"/>
                <w:sz w:val="24"/>
                <w:szCs w:val="24"/>
              </w:rPr>
              <w:t>1</w:t>
            </w:r>
            <w:r w:rsidR="00BE6F27" w:rsidRPr="007168CF">
              <w:rPr>
                <w:rFonts w:ascii="Times New Roman" w:hAnsi="Times New Roman"/>
                <w:sz w:val="24"/>
                <w:szCs w:val="24"/>
              </w:rPr>
              <w:t>548</w:t>
            </w:r>
            <w:r w:rsidRPr="007168CF">
              <w:rPr>
                <w:rFonts w:ascii="Times New Roman" w:hAnsi="Times New Roman"/>
                <w:sz w:val="24"/>
                <w:szCs w:val="24"/>
              </w:rPr>
              <w:t>,</w:t>
            </w:r>
            <w:r w:rsidR="00BE6F27" w:rsidRPr="007168CF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3420" w:type="dxa"/>
          </w:tcPr>
          <w:p w:rsidR="00A5772B" w:rsidRPr="007168CF" w:rsidRDefault="00BE6F27" w:rsidP="00BE6F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68CF">
              <w:rPr>
                <w:rFonts w:ascii="Times New Roman" w:hAnsi="Times New Roman"/>
                <w:sz w:val="24"/>
                <w:szCs w:val="24"/>
              </w:rPr>
              <w:t>1052</w:t>
            </w:r>
            <w:r w:rsidR="00AB7B0F" w:rsidRPr="007168CF">
              <w:rPr>
                <w:rFonts w:ascii="Times New Roman" w:hAnsi="Times New Roman"/>
                <w:sz w:val="24"/>
                <w:szCs w:val="24"/>
              </w:rPr>
              <w:t>,</w:t>
            </w:r>
            <w:r w:rsidRPr="007168CF">
              <w:rPr>
                <w:rFonts w:ascii="Times New Roman" w:hAnsi="Times New Roman"/>
                <w:sz w:val="24"/>
                <w:szCs w:val="24"/>
              </w:rPr>
              <w:t>82</w:t>
            </w:r>
            <w:r w:rsidR="00083A08" w:rsidRPr="007168CF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</w:tr>
    </w:tbl>
    <w:p w:rsidR="00C70F7D" w:rsidRPr="007168CF" w:rsidRDefault="00C70F7D" w:rsidP="000527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C5B6B" w:rsidRPr="007168CF" w:rsidRDefault="004877B2" w:rsidP="007443EA">
      <w:pPr>
        <w:ind w:firstLine="720"/>
        <w:rPr>
          <w:rFonts w:ascii="Times New Roman" w:hAnsi="Times New Roman"/>
          <w:sz w:val="24"/>
          <w:szCs w:val="24"/>
        </w:rPr>
      </w:pPr>
      <w:r w:rsidRPr="007168CF">
        <w:rPr>
          <w:rFonts w:ascii="Times New Roman" w:hAnsi="Times New Roman"/>
          <w:sz w:val="24"/>
          <w:szCs w:val="24"/>
        </w:rPr>
        <w:t>3</w:t>
      </w:r>
      <w:r w:rsidR="007443EA" w:rsidRPr="007168CF">
        <w:rPr>
          <w:rFonts w:ascii="Times New Roman" w:hAnsi="Times New Roman"/>
          <w:sz w:val="24"/>
          <w:szCs w:val="24"/>
        </w:rPr>
        <w:t>.</w:t>
      </w:r>
      <w:r w:rsidR="009F5AA5">
        <w:rPr>
          <w:rFonts w:ascii="Times New Roman" w:hAnsi="Times New Roman"/>
          <w:sz w:val="24"/>
          <w:szCs w:val="24"/>
        </w:rPr>
        <w:t>1.</w:t>
      </w:r>
      <w:r w:rsidR="007443EA" w:rsidRPr="007168CF">
        <w:rPr>
          <w:rFonts w:ascii="Times New Roman" w:hAnsi="Times New Roman"/>
          <w:sz w:val="24"/>
          <w:szCs w:val="24"/>
        </w:rPr>
        <w:t xml:space="preserve">3. </w:t>
      </w:r>
      <w:r w:rsidR="000C5B6B" w:rsidRPr="007168CF">
        <w:rPr>
          <w:rFonts w:ascii="Times New Roman" w:hAnsi="Times New Roman"/>
          <w:sz w:val="24"/>
          <w:szCs w:val="24"/>
        </w:rPr>
        <w:t>Затраты на горячее водоснабжение:</w:t>
      </w: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90"/>
        <w:gridCol w:w="3578"/>
        <w:gridCol w:w="3420"/>
      </w:tblGrid>
      <w:tr w:rsidR="000C5B6B" w:rsidRPr="007168CF" w:rsidTr="00A5772B">
        <w:tc>
          <w:tcPr>
            <w:tcW w:w="3190" w:type="dxa"/>
          </w:tcPr>
          <w:p w:rsidR="000C5B6B" w:rsidRPr="007168CF" w:rsidRDefault="00A5772B" w:rsidP="00803A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68CF">
              <w:rPr>
                <w:rFonts w:ascii="Times New Roman" w:hAnsi="Times New Roman" w:cs="Times New Roman"/>
                <w:sz w:val="24"/>
                <w:szCs w:val="24"/>
              </w:rPr>
              <w:t>Расчетная п</w:t>
            </w:r>
            <w:r w:rsidR="000C5B6B" w:rsidRPr="007168CF">
              <w:rPr>
                <w:rFonts w:ascii="Times New Roman" w:hAnsi="Times New Roman"/>
                <w:sz w:val="24"/>
                <w:szCs w:val="24"/>
              </w:rPr>
              <w:t>отребность в горячей воде</w:t>
            </w:r>
            <w:r w:rsidRPr="007168CF">
              <w:rPr>
                <w:rFonts w:ascii="Times New Roman" w:hAnsi="Times New Roman"/>
                <w:sz w:val="24"/>
                <w:szCs w:val="24"/>
              </w:rPr>
              <w:t xml:space="preserve"> в год</w:t>
            </w:r>
            <w:r w:rsidR="000C5B6B" w:rsidRPr="007168CF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071059" w:rsidRPr="007168CF">
              <w:rPr>
                <w:rFonts w:ascii="Times New Roman" w:hAnsi="Times New Roman"/>
                <w:sz w:val="24"/>
                <w:szCs w:val="24"/>
              </w:rPr>
              <w:t>Гкал</w:t>
            </w:r>
          </w:p>
        </w:tc>
        <w:tc>
          <w:tcPr>
            <w:tcW w:w="3578" w:type="dxa"/>
          </w:tcPr>
          <w:p w:rsidR="00A5772B" w:rsidRPr="007168CF" w:rsidRDefault="00A5772B" w:rsidP="00A577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8CF">
              <w:rPr>
                <w:rFonts w:ascii="Times New Roman" w:hAnsi="Times New Roman" w:cs="Times New Roman"/>
                <w:sz w:val="24"/>
                <w:szCs w:val="24"/>
              </w:rPr>
              <w:t>Регулируемый тариф,</w:t>
            </w:r>
          </w:p>
          <w:p w:rsidR="000C5B6B" w:rsidRPr="007168CF" w:rsidRDefault="00A5772B" w:rsidP="00A577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68CF">
              <w:rPr>
                <w:rFonts w:ascii="Times New Roman" w:hAnsi="Times New Roman" w:cs="Times New Roman"/>
                <w:sz w:val="24"/>
                <w:szCs w:val="24"/>
              </w:rPr>
              <w:t xml:space="preserve"> рублей</w:t>
            </w:r>
          </w:p>
        </w:tc>
        <w:tc>
          <w:tcPr>
            <w:tcW w:w="3420" w:type="dxa"/>
          </w:tcPr>
          <w:p w:rsidR="00177F58" w:rsidRPr="007168CF" w:rsidRDefault="00177F58" w:rsidP="00177F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8CF">
              <w:rPr>
                <w:rFonts w:ascii="Times New Roman" w:hAnsi="Times New Roman" w:cs="Times New Roman"/>
                <w:sz w:val="24"/>
                <w:szCs w:val="24"/>
              </w:rPr>
              <w:t xml:space="preserve">Затраты в год </w:t>
            </w:r>
          </w:p>
          <w:p w:rsidR="00177F58" w:rsidRPr="007168CF" w:rsidRDefault="00177F58" w:rsidP="00177F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8CF">
              <w:rPr>
                <w:rFonts w:ascii="Times New Roman" w:hAnsi="Times New Roman" w:cs="Times New Roman"/>
                <w:sz w:val="24"/>
                <w:szCs w:val="24"/>
              </w:rPr>
              <w:t xml:space="preserve">(не более), </w:t>
            </w:r>
          </w:p>
          <w:p w:rsidR="000C5B6B" w:rsidRPr="007168CF" w:rsidRDefault="00177F58" w:rsidP="00177F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68CF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</w:tr>
      <w:tr w:rsidR="000C5B6B" w:rsidRPr="007168CF" w:rsidTr="00A5772B">
        <w:tc>
          <w:tcPr>
            <w:tcW w:w="3190" w:type="dxa"/>
          </w:tcPr>
          <w:p w:rsidR="000C5B6B" w:rsidRPr="007168CF" w:rsidRDefault="006F281C" w:rsidP="000710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893,47949</w:t>
            </w:r>
            <w:r w:rsidR="00AB7B0F" w:rsidRPr="007168CF">
              <w:rPr>
                <w:rFonts w:ascii="Times New Roman" w:hAnsi="Times New Roman"/>
                <w:sz w:val="24"/>
                <w:szCs w:val="24"/>
              </w:rPr>
              <w:t>Гкалл</w:t>
            </w:r>
          </w:p>
        </w:tc>
        <w:tc>
          <w:tcPr>
            <w:tcW w:w="3578" w:type="dxa"/>
          </w:tcPr>
          <w:p w:rsidR="000C5B6B" w:rsidRPr="007168CF" w:rsidRDefault="00071059" w:rsidP="00803A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68CF">
              <w:rPr>
                <w:rFonts w:ascii="Times New Roman" w:hAnsi="Times New Roman"/>
                <w:sz w:val="24"/>
                <w:szCs w:val="24"/>
              </w:rPr>
              <w:t>1548,27</w:t>
            </w:r>
          </w:p>
        </w:tc>
        <w:tc>
          <w:tcPr>
            <w:tcW w:w="3420" w:type="dxa"/>
          </w:tcPr>
          <w:p w:rsidR="000C5B6B" w:rsidRPr="007168CF" w:rsidRDefault="006F281C" w:rsidP="006F28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1383</w:t>
            </w:r>
            <w:r w:rsidR="00AB7B0F" w:rsidRPr="007168CF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34749</w:t>
            </w:r>
          </w:p>
        </w:tc>
      </w:tr>
    </w:tbl>
    <w:p w:rsidR="00C70F7D" w:rsidRPr="007168CF" w:rsidRDefault="00C70F7D" w:rsidP="000578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C5B6B" w:rsidRPr="007168CF" w:rsidRDefault="004877B2" w:rsidP="007443EA">
      <w:pPr>
        <w:ind w:firstLine="720"/>
        <w:rPr>
          <w:rFonts w:ascii="Times New Roman" w:hAnsi="Times New Roman"/>
          <w:sz w:val="24"/>
          <w:szCs w:val="24"/>
        </w:rPr>
      </w:pPr>
      <w:r w:rsidRPr="007168CF">
        <w:rPr>
          <w:rFonts w:ascii="Times New Roman" w:hAnsi="Times New Roman"/>
          <w:sz w:val="24"/>
          <w:szCs w:val="24"/>
        </w:rPr>
        <w:t>3</w:t>
      </w:r>
      <w:r w:rsidR="007443EA" w:rsidRPr="007168CF">
        <w:rPr>
          <w:rFonts w:ascii="Times New Roman" w:hAnsi="Times New Roman"/>
          <w:sz w:val="24"/>
          <w:szCs w:val="24"/>
        </w:rPr>
        <w:t>.</w:t>
      </w:r>
      <w:r w:rsidR="009F5AA5">
        <w:rPr>
          <w:rFonts w:ascii="Times New Roman" w:hAnsi="Times New Roman"/>
          <w:sz w:val="24"/>
          <w:szCs w:val="24"/>
        </w:rPr>
        <w:t>1.</w:t>
      </w:r>
      <w:r w:rsidR="007443EA" w:rsidRPr="007168CF">
        <w:rPr>
          <w:rFonts w:ascii="Times New Roman" w:hAnsi="Times New Roman"/>
          <w:sz w:val="24"/>
          <w:szCs w:val="24"/>
        </w:rPr>
        <w:t xml:space="preserve">4. </w:t>
      </w:r>
      <w:r w:rsidR="000C5B6B" w:rsidRPr="007168CF">
        <w:rPr>
          <w:rFonts w:ascii="Times New Roman" w:hAnsi="Times New Roman"/>
          <w:sz w:val="24"/>
          <w:szCs w:val="24"/>
        </w:rPr>
        <w:t>Затраты на холодное водоснабжение и водоотведение:</w:t>
      </w: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88"/>
        <w:gridCol w:w="2160"/>
        <w:gridCol w:w="2521"/>
        <w:gridCol w:w="2519"/>
      </w:tblGrid>
      <w:tr w:rsidR="00A5772B" w:rsidRPr="007168CF" w:rsidTr="004D6BC0">
        <w:tc>
          <w:tcPr>
            <w:tcW w:w="2988" w:type="dxa"/>
            <w:shd w:val="clear" w:color="auto" w:fill="auto"/>
          </w:tcPr>
          <w:p w:rsidR="00A5772B" w:rsidRPr="007168CF" w:rsidRDefault="00A5772B" w:rsidP="004D6BC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8CF">
              <w:rPr>
                <w:rFonts w:ascii="Times New Roman" w:hAnsi="Times New Roman" w:cs="Times New Roman"/>
                <w:sz w:val="24"/>
                <w:szCs w:val="24"/>
              </w:rPr>
              <w:t>Наименование услуги</w:t>
            </w:r>
          </w:p>
        </w:tc>
        <w:tc>
          <w:tcPr>
            <w:tcW w:w="2160" w:type="dxa"/>
            <w:shd w:val="clear" w:color="auto" w:fill="auto"/>
          </w:tcPr>
          <w:p w:rsidR="00A5772B" w:rsidRPr="007168CF" w:rsidRDefault="00A5772B" w:rsidP="004D6BC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7168CF">
              <w:rPr>
                <w:rFonts w:ascii="Times New Roman" w:hAnsi="Times New Roman" w:cs="Times New Roman"/>
                <w:sz w:val="24"/>
                <w:szCs w:val="24"/>
              </w:rPr>
              <w:t>Регулируемый тариф на услугу, руб./м</w:t>
            </w:r>
            <w:r w:rsidRPr="007168C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2521" w:type="dxa"/>
            <w:shd w:val="clear" w:color="auto" w:fill="auto"/>
          </w:tcPr>
          <w:p w:rsidR="00A5772B" w:rsidRPr="007168CF" w:rsidRDefault="00A5772B" w:rsidP="004D6BC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7168CF">
              <w:rPr>
                <w:rFonts w:ascii="Times New Roman" w:hAnsi="Times New Roman" w:cs="Times New Roman"/>
                <w:sz w:val="24"/>
                <w:szCs w:val="24"/>
              </w:rPr>
              <w:t>Расчетная потребность в услуге в год, м</w:t>
            </w:r>
            <w:r w:rsidRPr="007168C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2519" w:type="dxa"/>
            <w:shd w:val="clear" w:color="auto" w:fill="auto"/>
          </w:tcPr>
          <w:p w:rsidR="00A5772B" w:rsidRPr="007168CF" w:rsidRDefault="00A5772B" w:rsidP="004D6BC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8CF">
              <w:rPr>
                <w:rFonts w:ascii="Times New Roman" w:hAnsi="Times New Roman" w:cs="Times New Roman"/>
                <w:sz w:val="24"/>
                <w:szCs w:val="24"/>
              </w:rPr>
              <w:t xml:space="preserve">Затраты в год </w:t>
            </w:r>
          </w:p>
          <w:p w:rsidR="00A5772B" w:rsidRPr="007168CF" w:rsidRDefault="00A5772B" w:rsidP="004D6BC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8CF">
              <w:rPr>
                <w:rFonts w:ascii="Times New Roman" w:hAnsi="Times New Roman" w:cs="Times New Roman"/>
                <w:sz w:val="24"/>
                <w:szCs w:val="24"/>
              </w:rPr>
              <w:t>(не более),</w:t>
            </w:r>
          </w:p>
          <w:p w:rsidR="00A5772B" w:rsidRPr="007168CF" w:rsidRDefault="00A5772B" w:rsidP="004D6BC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8CF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</w:tc>
      </w:tr>
      <w:tr w:rsidR="00A5772B" w:rsidRPr="007168CF" w:rsidTr="004D6BC0">
        <w:trPr>
          <w:trHeight w:val="587"/>
        </w:trPr>
        <w:tc>
          <w:tcPr>
            <w:tcW w:w="2988" w:type="dxa"/>
            <w:shd w:val="clear" w:color="auto" w:fill="auto"/>
          </w:tcPr>
          <w:p w:rsidR="00A5772B" w:rsidRPr="007168CF" w:rsidRDefault="00A5772B" w:rsidP="00027B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168CF">
              <w:rPr>
                <w:rFonts w:ascii="Times New Roman" w:hAnsi="Times New Roman" w:cs="Times New Roman"/>
                <w:sz w:val="24"/>
                <w:szCs w:val="24"/>
              </w:rPr>
              <w:t xml:space="preserve">Услуги по холодному водоснабжению </w:t>
            </w:r>
          </w:p>
        </w:tc>
        <w:tc>
          <w:tcPr>
            <w:tcW w:w="2160" w:type="dxa"/>
            <w:shd w:val="clear" w:color="auto" w:fill="auto"/>
          </w:tcPr>
          <w:p w:rsidR="00A5772B" w:rsidRPr="007168CF" w:rsidRDefault="00AB7B0F" w:rsidP="0007105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8CF">
              <w:rPr>
                <w:rFonts w:ascii="Times New Roman" w:hAnsi="Times New Roman" w:cs="Times New Roman"/>
                <w:sz w:val="24"/>
                <w:szCs w:val="24"/>
              </w:rPr>
              <w:t>20,</w:t>
            </w:r>
            <w:r w:rsidR="00071059" w:rsidRPr="007168CF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2521" w:type="dxa"/>
            <w:shd w:val="clear" w:color="auto" w:fill="auto"/>
          </w:tcPr>
          <w:p w:rsidR="00A5772B" w:rsidRPr="007168CF" w:rsidRDefault="00AB7B0F" w:rsidP="004D6BC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8CF">
              <w:rPr>
                <w:rFonts w:ascii="Times New Roman" w:hAnsi="Times New Roman" w:cs="Times New Roman"/>
                <w:sz w:val="24"/>
                <w:szCs w:val="24"/>
              </w:rPr>
              <w:t>2500</w:t>
            </w:r>
          </w:p>
        </w:tc>
        <w:tc>
          <w:tcPr>
            <w:tcW w:w="2519" w:type="dxa"/>
            <w:shd w:val="clear" w:color="auto" w:fill="auto"/>
          </w:tcPr>
          <w:p w:rsidR="00A5772B" w:rsidRPr="007168CF" w:rsidRDefault="00AB7B0F" w:rsidP="0007105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8CF">
              <w:rPr>
                <w:rFonts w:ascii="Times New Roman" w:hAnsi="Times New Roman" w:cs="Times New Roman"/>
                <w:sz w:val="24"/>
                <w:szCs w:val="24"/>
              </w:rPr>
              <w:t>51,</w:t>
            </w:r>
            <w:r w:rsidR="00071059" w:rsidRPr="007168CF">
              <w:rPr>
                <w:rFonts w:ascii="Times New Roman" w:hAnsi="Times New Roman" w:cs="Times New Roman"/>
                <w:sz w:val="24"/>
                <w:szCs w:val="24"/>
              </w:rPr>
              <w:t>825</w:t>
            </w:r>
          </w:p>
        </w:tc>
      </w:tr>
      <w:tr w:rsidR="00A5772B" w:rsidRPr="007168CF" w:rsidTr="004D6BC0">
        <w:trPr>
          <w:trHeight w:val="300"/>
        </w:trPr>
        <w:tc>
          <w:tcPr>
            <w:tcW w:w="2988" w:type="dxa"/>
            <w:shd w:val="clear" w:color="auto" w:fill="auto"/>
          </w:tcPr>
          <w:p w:rsidR="00A5772B" w:rsidRPr="007168CF" w:rsidRDefault="00A5772B" w:rsidP="00027B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168CF">
              <w:rPr>
                <w:rFonts w:ascii="Times New Roman" w:hAnsi="Times New Roman" w:cs="Times New Roman"/>
                <w:sz w:val="24"/>
                <w:szCs w:val="24"/>
              </w:rPr>
              <w:t>Услуги по водоотведению</w:t>
            </w:r>
          </w:p>
        </w:tc>
        <w:tc>
          <w:tcPr>
            <w:tcW w:w="2160" w:type="dxa"/>
            <w:shd w:val="clear" w:color="auto" w:fill="auto"/>
          </w:tcPr>
          <w:p w:rsidR="00A5772B" w:rsidRPr="007168CF" w:rsidRDefault="00071059" w:rsidP="0007105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8CF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="00AB7B0F" w:rsidRPr="007168C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7168CF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2521" w:type="dxa"/>
            <w:shd w:val="clear" w:color="auto" w:fill="auto"/>
          </w:tcPr>
          <w:p w:rsidR="00A5772B" w:rsidRPr="007168CF" w:rsidRDefault="00AB7B0F" w:rsidP="004D6BC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8CF">
              <w:rPr>
                <w:rFonts w:ascii="Times New Roman" w:hAnsi="Times New Roman" w:cs="Times New Roman"/>
                <w:sz w:val="24"/>
                <w:szCs w:val="24"/>
              </w:rPr>
              <w:t>2500</w:t>
            </w:r>
          </w:p>
        </w:tc>
        <w:tc>
          <w:tcPr>
            <w:tcW w:w="2519" w:type="dxa"/>
            <w:shd w:val="clear" w:color="auto" w:fill="auto"/>
          </w:tcPr>
          <w:p w:rsidR="00A5772B" w:rsidRPr="007168CF" w:rsidRDefault="00071059" w:rsidP="0007105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8CF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  <w:r w:rsidR="00AB7B0F" w:rsidRPr="007168C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7168CF">
              <w:rPr>
                <w:rFonts w:ascii="Times New Roman" w:hAnsi="Times New Roman" w:cs="Times New Roman"/>
                <w:sz w:val="24"/>
                <w:szCs w:val="24"/>
              </w:rPr>
              <w:t>675</w:t>
            </w:r>
          </w:p>
        </w:tc>
      </w:tr>
    </w:tbl>
    <w:p w:rsidR="00C70F7D" w:rsidRPr="007168CF" w:rsidRDefault="00C70F7D" w:rsidP="00027B4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877B2" w:rsidRPr="007168CF" w:rsidRDefault="004877B2" w:rsidP="00027B4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168CF">
        <w:rPr>
          <w:rFonts w:ascii="Times New Roman" w:hAnsi="Times New Roman" w:cs="Times New Roman"/>
          <w:sz w:val="24"/>
          <w:szCs w:val="24"/>
        </w:rPr>
        <w:t>Затраты осуществляется в пределах доведенных лимитов бюджетных обязательств на обеспечение функций.</w:t>
      </w:r>
    </w:p>
    <w:p w:rsidR="004877B2" w:rsidRPr="007168CF" w:rsidRDefault="004877B2" w:rsidP="00027B4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877B2" w:rsidRPr="007168CF" w:rsidRDefault="004877B2" w:rsidP="00027B4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168CF">
        <w:rPr>
          <w:rFonts w:ascii="Times New Roman" w:hAnsi="Times New Roman" w:cs="Times New Roman"/>
          <w:b/>
          <w:sz w:val="24"/>
          <w:szCs w:val="24"/>
        </w:rPr>
        <w:t>Глава 4. Затраты на содержание имущества, не отнесенные к затратам на содержание имущества в рамках затрат на информационно-коммуникационные технологии:</w:t>
      </w:r>
    </w:p>
    <w:p w:rsidR="004877B2" w:rsidRDefault="004877B2" w:rsidP="00027B4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F5AA5" w:rsidRDefault="009F5AA5" w:rsidP="009F5AA5">
      <w:pPr>
        <w:ind w:firstLine="720"/>
        <w:rPr>
          <w:rFonts w:ascii="Times New Roman" w:hAnsi="Times New Roman"/>
        </w:rPr>
      </w:pPr>
      <w:r>
        <w:rPr>
          <w:rFonts w:ascii="Times New Roman" w:hAnsi="Times New Roman"/>
        </w:rPr>
        <w:t>4.1. Затраты на содержание и техническое обслуживание помещений: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53"/>
        <w:gridCol w:w="1783"/>
        <w:gridCol w:w="2409"/>
        <w:gridCol w:w="1843"/>
        <w:gridCol w:w="1985"/>
      </w:tblGrid>
      <w:tr w:rsidR="009F5AA5" w:rsidTr="009F5AA5"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5AA5" w:rsidRDefault="009F5AA5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Затраты на техническое обслуживание и </w:t>
            </w:r>
            <w:proofErr w:type="spellStart"/>
            <w:r>
              <w:rPr>
                <w:rFonts w:ascii="Times New Roman" w:hAnsi="Times New Roman"/>
              </w:rPr>
              <w:t>регламентно</w:t>
            </w:r>
            <w:proofErr w:type="spellEnd"/>
            <w:r>
              <w:rPr>
                <w:rFonts w:ascii="Times New Roman" w:hAnsi="Times New Roman"/>
              </w:rPr>
              <w:t>-профилактический ремонт систем охранно-тревожной сигнализации</w:t>
            </w:r>
          </w:p>
          <w:p w:rsidR="009F5AA5" w:rsidRDefault="009F5AA5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(не более),</w:t>
            </w:r>
          </w:p>
          <w:p w:rsidR="009F5AA5" w:rsidRDefault="009F5AA5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тыс. руб.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5AA5" w:rsidRDefault="009F5AA5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Затраты на содержание прилегающей территории (не более),</w:t>
            </w:r>
          </w:p>
          <w:p w:rsidR="009F5AA5" w:rsidRDefault="009F5AA5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тыс. руб.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5AA5" w:rsidRDefault="009F5AA5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Затраты на оплату услуг по обслуживанию и уборке помещения</w:t>
            </w:r>
          </w:p>
          <w:p w:rsidR="009F5AA5" w:rsidRDefault="009F5AA5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(не более),</w:t>
            </w:r>
          </w:p>
          <w:p w:rsidR="009F5AA5" w:rsidRDefault="009F5AA5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тыс. руб.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5AA5" w:rsidRDefault="009F5AA5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Затраты на вывоз твердых бытовых отходов</w:t>
            </w:r>
          </w:p>
          <w:p w:rsidR="009F5AA5" w:rsidRDefault="009F5AA5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(не более),</w:t>
            </w:r>
          </w:p>
          <w:p w:rsidR="009F5AA5" w:rsidRDefault="009F5AA5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тыс. </w:t>
            </w:r>
            <w:proofErr w:type="spellStart"/>
            <w:r>
              <w:rPr>
                <w:rFonts w:ascii="Times New Roman" w:hAnsi="Times New Roman"/>
              </w:rPr>
              <w:t>руб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5AA5" w:rsidRDefault="009F5AA5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Затраты в год</w:t>
            </w:r>
          </w:p>
          <w:p w:rsidR="009F5AA5" w:rsidRDefault="009F5AA5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(не более),</w:t>
            </w:r>
          </w:p>
          <w:p w:rsidR="009F5AA5" w:rsidRDefault="009F5AA5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тыс. руб.</w:t>
            </w:r>
          </w:p>
        </w:tc>
      </w:tr>
      <w:tr w:rsidR="009F5AA5" w:rsidTr="009F5AA5"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AA5" w:rsidRDefault="009F5AA5" w:rsidP="006F281C">
            <w:pPr>
              <w:spacing w:after="0"/>
              <w:jc w:val="center"/>
              <w:rPr>
                <w:rFonts w:ascii="Times New Roman" w:hAnsi="Times New Roman"/>
              </w:rPr>
            </w:pPr>
            <w:r w:rsidRPr="009F5AA5">
              <w:rPr>
                <w:rFonts w:ascii="Times New Roman" w:hAnsi="Times New Roman"/>
              </w:rPr>
              <w:t>20</w:t>
            </w:r>
            <w:r w:rsidR="006F281C">
              <w:rPr>
                <w:rFonts w:ascii="Times New Roman" w:hAnsi="Times New Roman"/>
              </w:rPr>
              <w:t>7</w:t>
            </w:r>
            <w:r w:rsidRPr="009F5AA5">
              <w:rPr>
                <w:rFonts w:ascii="Times New Roman" w:hAnsi="Times New Roman"/>
              </w:rPr>
              <w:t>,</w:t>
            </w:r>
            <w:r w:rsidR="006F281C">
              <w:rPr>
                <w:rFonts w:ascii="Times New Roman" w:hAnsi="Times New Roman"/>
              </w:rPr>
              <w:t>9552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AA5" w:rsidRDefault="003A7D74" w:rsidP="006F281C">
            <w:pPr>
              <w:spacing w:after="0"/>
              <w:jc w:val="center"/>
              <w:rPr>
                <w:rFonts w:ascii="Times New Roman" w:hAnsi="Times New Roman"/>
              </w:rPr>
            </w:pPr>
            <w:r w:rsidRPr="003A7D74">
              <w:rPr>
                <w:rFonts w:ascii="Times New Roman" w:hAnsi="Times New Roman"/>
              </w:rPr>
              <w:t>55,</w:t>
            </w:r>
            <w:r w:rsidR="006F281C">
              <w:rPr>
                <w:rFonts w:ascii="Times New Roman" w:hAnsi="Times New Roman"/>
              </w:rPr>
              <w:t>4552</w:t>
            </w:r>
            <w:r w:rsidRPr="003A7D74">
              <w:rPr>
                <w:rFonts w:ascii="Times New Roman" w:hAnsi="Times New Roman"/>
              </w:rPr>
              <w:t>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AA5" w:rsidRDefault="00994336">
            <w:pPr>
              <w:spacing w:after="0"/>
              <w:jc w:val="center"/>
              <w:rPr>
                <w:rFonts w:ascii="Times New Roman" w:hAnsi="Times New Roman"/>
              </w:rPr>
            </w:pPr>
            <w:r w:rsidRPr="00994336">
              <w:rPr>
                <w:rFonts w:ascii="Times New Roman" w:hAnsi="Times New Roman"/>
              </w:rPr>
              <w:t>160,06671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AA5" w:rsidRDefault="009F5AA5" w:rsidP="006F281C">
            <w:pPr>
              <w:spacing w:after="0"/>
              <w:jc w:val="center"/>
              <w:rPr>
                <w:rFonts w:ascii="Times New Roman" w:hAnsi="Times New Roman"/>
              </w:rPr>
            </w:pPr>
            <w:r w:rsidRPr="009F5AA5">
              <w:rPr>
                <w:rFonts w:ascii="Times New Roman" w:hAnsi="Times New Roman"/>
              </w:rPr>
              <w:t>2</w:t>
            </w:r>
            <w:r w:rsidR="006F281C">
              <w:rPr>
                <w:rFonts w:ascii="Times New Roman" w:hAnsi="Times New Roman"/>
              </w:rPr>
              <w:t>7</w:t>
            </w:r>
            <w:r w:rsidRPr="009F5AA5">
              <w:rPr>
                <w:rFonts w:ascii="Times New Roman" w:hAnsi="Times New Roman"/>
              </w:rPr>
              <w:t>,</w:t>
            </w:r>
            <w:r w:rsidR="006F281C">
              <w:rPr>
                <w:rFonts w:ascii="Times New Roman" w:hAnsi="Times New Roman"/>
              </w:rPr>
              <w:t>06732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AA5" w:rsidRDefault="006F281C">
            <w:pPr>
              <w:spacing w:after="0"/>
              <w:jc w:val="center"/>
              <w:rPr>
                <w:rFonts w:ascii="Times New Roman" w:hAnsi="Times New Roman"/>
              </w:rPr>
            </w:pPr>
            <w:r w:rsidRPr="006F281C">
              <w:rPr>
                <w:rFonts w:ascii="Times New Roman" w:hAnsi="Times New Roman"/>
              </w:rPr>
              <w:t>450,54452</w:t>
            </w:r>
          </w:p>
        </w:tc>
      </w:tr>
    </w:tbl>
    <w:p w:rsidR="009F5AA5" w:rsidRPr="007168CF" w:rsidRDefault="009F5AA5" w:rsidP="00027B4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C5B6B" w:rsidRPr="007168CF" w:rsidRDefault="004877B2" w:rsidP="007443EA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7168CF">
        <w:rPr>
          <w:rFonts w:ascii="Times New Roman" w:hAnsi="Times New Roman"/>
          <w:sz w:val="24"/>
          <w:szCs w:val="24"/>
        </w:rPr>
        <w:t>4</w:t>
      </w:r>
      <w:r w:rsidR="00737944" w:rsidRPr="007168CF">
        <w:rPr>
          <w:rFonts w:ascii="Times New Roman" w:hAnsi="Times New Roman"/>
          <w:sz w:val="24"/>
          <w:szCs w:val="24"/>
        </w:rPr>
        <w:t>.</w:t>
      </w:r>
      <w:r w:rsidR="009F5AA5">
        <w:rPr>
          <w:rFonts w:ascii="Times New Roman" w:hAnsi="Times New Roman"/>
          <w:sz w:val="24"/>
          <w:szCs w:val="24"/>
        </w:rPr>
        <w:t>1.</w:t>
      </w:r>
      <w:r w:rsidRPr="007168CF">
        <w:rPr>
          <w:rFonts w:ascii="Times New Roman" w:hAnsi="Times New Roman"/>
          <w:sz w:val="24"/>
          <w:szCs w:val="24"/>
        </w:rPr>
        <w:t>1</w:t>
      </w:r>
      <w:r w:rsidR="007443EA" w:rsidRPr="007168CF">
        <w:rPr>
          <w:rFonts w:ascii="Times New Roman" w:hAnsi="Times New Roman"/>
          <w:sz w:val="24"/>
          <w:szCs w:val="24"/>
        </w:rPr>
        <w:t xml:space="preserve">. </w:t>
      </w:r>
      <w:r w:rsidR="000C5B6B" w:rsidRPr="007168CF">
        <w:rPr>
          <w:rFonts w:ascii="Times New Roman" w:hAnsi="Times New Roman"/>
          <w:sz w:val="24"/>
          <w:szCs w:val="24"/>
        </w:rPr>
        <w:t xml:space="preserve">Затраты на тех. обслуживание и </w:t>
      </w:r>
      <w:proofErr w:type="spellStart"/>
      <w:r w:rsidR="000C5B6B" w:rsidRPr="007168CF">
        <w:rPr>
          <w:rFonts w:ascii="Times New Roman" w:hAnsi="Times New Roman"/>
          <w:sz w:val="24"/>
          <w:szCs w:val="24"/>
        </w:rPr>
        <w:t>регламентно</w:t>
      </w:r>
      <w:proofErr w:type="spellEnd"/>
      <w:r w:rsidR="000C5B6B" w:rsidRPr="007168CF">
        <w:rPr>
          <w:rFonts w:ascii="Times New Roman" w:hAnsi="Times New Roman"/>
          <w:sz w:val="24"/>
          <w:szCs w:val="24"/>
        </w:rPr>
        <w:t xml:space="preserve"> – профилактический ремонт </w:t>
      </w:r>
      <w:proofErr w:type="spellStart"/>
      <w:r w:rsidR="000C5B6B" w:rsidRPr="007168CF">
        <w:rPr>
          <w:rFonts w:ascii="Times New Roman" w:hAnsi="Times New Roman"/>
          <w:sz w:val="24"/>
          <w:szCs w:val="24"/>
        </w:rPr>
        <w:t>охранно</w:t>
      </w:r>
      <w:proofErr w:type="spellEnd"/>
      <w:r w:rsidR="000C5B6B" w:rsidRPr="007168CF">
        <w:rPr>
          <w:rFonts w:ascii="Times New Roman" w:hAnsi="Times New Roman"/>
          <w:sz w:val="24"/>
          <w:szCs w:val="24"/>
        </w:rPr>
        <w:t xml:space="preserve"> – тревожной сигнализации</w:t>
      </w:r>
      <w:r w:rsidR="00503BBF" w:rsidRPr="007168CF">
        <w:rPr>
          <w:rFonts w:ascii="Times New Roman" w:hAnsi="Times New Roman"/>
          <w:sz w:val="24"/>
          <w:szCs w:val="24"/>
        </w:rPr>
        <w:t>:</w:t>
      </w:r>
    </w:p>
    <w:p w:rsidR="00C70F7D" w:rsidRPr="007168CF" w:rsidRDefault="00C70F7D" w:rsidP="007443EA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0"/>
        <w:gridCol w:w="1859"/>
        <w:gridCol w:w="1875"/>
        <w:gridCol w:w="2207"/>
        <w:gridCol w:w="1876"/>
      </w:tblGrid>
      <w:tr w:rsidR="009D5058" w:rsidRPr="007168CF" w:rsidTr="00B443A5">
        <w:tc>
          <w:tcPr>
            <w:tcW w:w="2320" w:type="dxa"/>
            <w:shd w:val="clear" w:color="auto" w:fill="auto"/>
          </w:tcPr>
          <w:p w:rsidR="009D5058" w:rsidRPr="007168CF" w:rsidRDefault="009D5058" w:rsidP="004D6BC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8CF">
              <w:rPr>
                <w:rFonts w:ascii="Times New Roman" w:hAnsi="Times New Roman" w:cs="Times New Roman"/>
                <w:sz w:val="24"/>
                <w:szCs w:val="24"/>
              </w:rPr>
              <w:t>Вид услуги</w:t>
            </w:r>
          </w:p>
        </w:tc>
        <w:tc>
          <w:tcPr>
            <w:tcW w:w="1859" w:type="dxa"/>
            <w:shd w:val="clear" w:color="auto" w:fill="auto"/>
          </w:tcPr>
          <w:p w:rsidR="009D5058" w:rsidRPr="007168CF" w:rsidRDefault="009D5058" w:rsidP="004D6BC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8CF">
              <w:rPr>
                <w:rFonts w:ascii="Times New Roman" w:hAnsi="Times New Roman"/>
                <w:sz w:val="24"/>
                <w:szCs w:val="24"/>
              </w:rPr>
              <w:t>Количество обслуживаемых устройств</w:t>
            </w:r>
          </w:p>
        </w:tc>
        <w:tc>
          <w:tcPr>
            <w:tcW w:w="1875" w:type="dxa"/>
            <w:shd w:val="clear" w:color="auto" w:fill="auto"/>
          </w:tcPr>
          <w:p w:rsidR="009D5058" w:rsidRPr="007168CF" w:rsidRDefault="009D5058" w:rsidP="004D6BC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8CF">
              <w:rPr>
                <w:rFonts w:ascii="Times New Roman" w:hAnsi="Times New Roman" w:cs="Times New Roman"/>
                <w:sz w:val="24"/>
                <w:szCs w:val="24"/>
              </w:rPr>
              <w:t>Количество месяцев предоставления услуги</w:t>
            </w:r>
          </w:p>
        </w:tc>
        <w:tc>
          <w:tcPr>
            <w:tcW w:w="2207" w:type="dxa"/>
            <w:shd w:val="clear" w:color="auto" w:fill="auto"/>
          </w:tcPr>
          <w:p w:rsidR="009D5058" w:rsidRPr="007168CF" w:rsidRDefault="009D5058" w:rsidP="004D6BC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8CF">
              <w:rPr>
                <w:rFonts w:ascii="Times New Roman" w:hAnsi="Times New Roman"/>
                <w:sz w:val="24"/>
                <w:szCs w:val="24"/>
              </w:rPr>
              <w:t>Максимальный размер ежемесячной  платы</w:t>
            </w:r>
            <w:r w:rsidR="00177F58" w:rsidRPr="007168CF">
              <w:rPr>
                <w:rFonts w:ascii="Times New Roman" w:hAnsi="Times New Roman"/>
                <w:sz w:val="24"/>
                <w:szCs w:val="24"/>
              </w:rPr>
              <w:t>,</w:t>
            </w:r>
            <w:r w:rsidRPr="007168CF">
              <w:rPr>
                <w:rFonts w:ascii="Times New Roman" w:hAnsi="Times New Roman"/>
                <w:sz w:val="24"/>
                <w:szCs w:val="24"/>
              </w:rPr>
              <w:t xml:space="preserve"> рублей</w:t>
            </w:r>
          </w:p>
        </w:tc>
        <w:tc>
          <w:tcPr>
            <w:tcW w:w="1876" w:type="dxa"/>
            <w:shd w:val="clear" w:color="auto" w:fill="auto"/>
          </w:tcPr>
          <w:p w:rsidR="009D5058" w:rsidRPr="007168CF" w:rsidRDefault="009D5058" w:rsidP="004D6BC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8CF">
              <w:rPr>
                <w:rFonts w:ascii="Times New Roman" w:hAnsi="Times New Roman" w:cs="Times New Roman"/>
                <w:sz w:val="24"/>
                <w:szCs w:val="24"/>
              </w:rPr>
              <w:t>Затраты в год</w:t>
            </w:r>
          </w:p>
          <w:p w:rsidR="009D5058" w:rsidRPr="007168CF" w:rsidRDefault="009D5058" w:rsidP="004D6BC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8CF">
              <w:rPr>
                <w:rFonts w:ascii="Times New Roman" w:hAnsi="Times New Roman" w:cs="Times New Roman"/>
                <w:sz w:val="24"/>
                <w:szCs w:val="24"/>
              </w:rPr>
              <w:t>(не более)</w:t>
            </w:r>
            <w:r w:rsidR="00177F58" w:rsidRPr="007168C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9D5058" w:rsidRPr="007168CF" w:rsidRDefault="009D5058" w:rsidP="004D6BC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8CF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</w:tr>
      <w:tr w:rsidR="009D5058" w:rsidRPr="007168CF" w:rsidTr="00B443A5">
        <w:tc>
          <w:tcPr>
            <w:tcW w:w="2320" w:type="dxa"/>
            <w:shd w:val="clear" w:color="auto" w:fill="auto"/>
          </w:tcPr>
          <w:p w:rsidR="009D5058" w:rsidRPr="007168CF" w:rsidRDefault="009D5058" w:rsidP="004D6BC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68CF">
              <w:rPr>
                <w:rFonts w:ascii="Times New Roman" w:hAnsi="Times New Roman" w:cs="Times New Roman"/>
                <w:bCs/>
                <w:color w:val="000000"/>
                <w:spacing w:val="-4"/>
                <w:sz w:val="24"/>
                <w:szCs w:val="24"/>
              </w:rPr>
              <w:t>Техническое обслуживание средств охранной и пожарной сигнализации</w:t>
            </w:r>
          </w:p>
        </w:tc>
        <w:tc>
          <w:tcPr>
            <w:tcW w:w="1859" w:type="dxa"/>
            <w:shd w:val="clear" w:color="auto" w:fill="auto"/>
          </w:tcPr>
          <w:p w:rsidR="009D5058" w:rsidRPr="007168CF" w:rsidRDefault="0049750D" w:rsidP="004D6BC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8C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75" w:type="dxa"/>
            <w:shd w:val="clear" w:color="auto" w:fill="auto"/>
          </w:tcPr>
          <w:p w:rsidR="009D5058" w:rsidRPr="007168CF" w:rsidRDefault="0049750D" w:rsidP="004D6BC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8C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207" w:type="dxa"/>
            <w:shd w:val="clear" w:color="auto" w:fill="auto"/>
          </w:tcPr>
          <w:p w:rsidR="009D5058" w:rsidRPr="007168CF" w:rsidRDefault="0049750D" w:rsidP="006F28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8C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6F281C">
              <w:rPr>
                <w:rFonts w:ascii="Times New Roman" w:hAnsi="Times New Roman" w:cs="Times New Roman"/>
                <w:sz w:val="24"/>
                <w:szCs w:val="24"/>
              </w:rPr>
              <w:t>81</w:t>
            </w:r>
            <w:r w:rsidR="00877FCE" w:rsidRPr="007168C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6F281C">
              <w:rPr>
                <w:rFonts w:ascii="Times New Roman" w:hAnsi="Times New Roman" w:cs="Times New Roman"/>
                <w:sz w:val="24"/>
                <w:szCs w:val="24"/>
              </w:rPr>
              <w:t>333</w:t>
            </w:r>
          </w:p>
        </w:tc>
        <w:tc>
          <w:tcPr>
            <w:tcW w:w="1876" w:type="dxa"/>
            <w:shd w:val="clear" w:color="auto" w:fill="auto"/>
          </w:tcPr>
          <w:p w:rsidR="009D5058" w:rsidRPr="007168CF" w:rsidRDefault="00083A08" w:rsidP="006F28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8CF">
              <w:rPr>
                <w:rFonts w:ascii="Times New Roman" w:hAnsi="Times New Roman" w:cs="Times New Roman"/>
                <w:sz w:val="24"/>
                <w:szCs w:val="24"/>
              </w:rPr>
              <w:t>24,</w:t>
            </w:r>
            <w:r w:rsidR="006F281C">
              <w:rPr>
                <w:rFonts w:ascii="Times New Roman" w:hAnsi="Times New Roman" w:cs="Times New Roman"/>
                <w:sz w:val="24"/>
                <w:szCs w:val="24"/>
              </w:rPr>
              <w:t>528</w:t>
            </w:r>
          </w:p>
        </w:tc>
      </w:tr>
      <w:tr w:rsidR="009D5058" w:rsidRPr="007168CF" w:rsidTr="00B443A5">
        <w:tc>
          <w:tcPr>
            <w:tcW w:w="2320" w:type="dxa"/>
            <w:shd w:val="clear" w:color="auto" w:fill="auto"/>
          </w:tcPr>
          <w:p w:rsidR="009D5058" w:rsidRPr="007168CF" w:rsidRDefault="009D5058" w:rsidP="004D6BC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68CF">
              <w:rPr>
                <w:rFonts w:ascii="Times New Roman" w:hAnsi="Times New Roman" w:cs="Times New Roman"/>
                <w:bCs/>
                <w:color w:val="000000"/>
                <w:spacing w:val="-4"/>
                <w:sz w:val="24"/>
                <w:szCs w:val="24"/>
              </w:rPr>
              <w:t>Централизованная охрана объект</w:t>
            </w:r>
            <w:proofErr w:type="gramStart"/>
            <w:r w:rsidRPr="007168CF">
              <w:rPr>
                <w:rFonts w:ascii="Times New Roman" w:hAnsi="Times New Roman" w:cs="Times New Roman"/>
                <w:bCs/>
                <w:color w:val="000000"/>
                <w:spacing w:val="-4"/>
                <w:sz w:val="24"/>
                <w:szCs w:val="24"/>
              </w:rPr>
              <w:t>а</w:t>
            </w:r>
            <w:r w:rsidR="0048147E" w:rsidRPr="007168CF">
              <w:rPr>
                <w:rFonts w:ascii="Times New Roman" w:hAnsi="Times New Roman" w:cs="Times New Roman"/>
                <w:bCs/>
                <w:color w:val="000000"/>
                <w:spacing w:val="-4"/>
                <w:sz w:val="24"/>
                <w:szCs w:val="24"/>
              </w:rPr>
              <w:t>(</w:t>
            </w:r>
            <w:proofErr w:type="gramEnd"/>
            <w:r w:rsidR="0048147E" w:rsidRPr="007168CF">
              <w:rPr>
                <w:rFonts w:ascii="Times New Roman" w:hAnsi="Times New Roman" w:cs="Times New Roman"/>
                <w:bCs/>
                <w:color w:val="000000"/>
                <w:spacing w:val="-4"/>
                <w:sz w:val="24"/>
                <w:szCs w:val="24"/>
              </w:rPr>
              <w:t>тревожная кнопка)</w:t>
            </w:r>
          </w:p>
        </w:tc>
        <w:tc>
          <w:tcPr>
            <w:tcW w:w="1859" w:type="dxa"/>
            <w:shd w:val="clear" w:color="auto" w:fill="auto"/>
          </w:tcPr>
          <w:p w:rsidR="009D5058" w:rsidRPr="007168CF" w:rsidRDefault="0049750D" w:rsidP="004D6BC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8C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75" w:type="dxa"/>
            <w:shd w:val="clear" w:color="auto" w:fill="auto"/>
          </w:tcPr>
          <w:p w:rsidR="009D5058" w:rsidRPr="007168CF" w:rsidRDefault="0049750D" w:rsidP="004D6BC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8C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207" w:type="dxa"/>
            <w:shd w:val="clear" w:color="auto" w:fill="auto"/>
          </w:tcPr>
          <w:p w:rsidR="009D5058" w:rsidRPr="007168CF" w:rsidRDefault="0049750D" w:rsidP="00877F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8C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877FCE" w:rsidRPr="007168CF">
              <w:rPr>
                <w:rFonts w:ascii="Times New Roman" w:hAnsi="Times New Roman" w:cs="Times New Roman"/>
                <w:sz w:val="24"/>
                <w:szCs w:val="24"/>
              </w:rPr>
              <w:t>295</w:t>
            </w:r>
            <w:r w:rsidRPr="007168C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877FCE" w:rsidRPr="007168C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876" w:type="dxa"/>
            <w:shd w:val="clear" w:color="auto" w:fill="auto"/>
          </w:tcPr>
          <w:p w:rsidR="009D5058" w:rsidRPr="007168CF" w:rsidRDefault="0049750D" w:rsidP="00877F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8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77FCE" w:rsidRPr="007168CF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Pr="007168C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877FCE" w:rsidRPr="007168CF">
              <w:rPr>
                <w:rFonts w:ascii="Times New Roman" w:hAnsi="Times New Roman" w:cs="Times New Roman"/>
                <w:sz w:val="24"/>
                <w:szCs w:val="24"/>
              </w:rPr>
              <w:t>62720</w:t>
            </w:r>
          </w:p>
        </w:tc>
      </w:tr>
      <w:tr w:rsidR="003F2609" w:rsidRPr="007168CF" w:rsidTr="00B443A5">
        <w:tc>
          <w:tcPr>
            <w:tcW w:w="2320" w:type="dxa"/>
            <w:shd w:val="clear" w:color="auto" w:fill="auto"/>
          </w:tcPr>
          <w:p w:rsidR="003F2609" w:rsidRPr="007168CF" w:rsidRDefault="003F2609" w:rsidP="004D6BC0">
            <w:pPr>
              <w:pStyle w:val="ConsPlusNormal"/>
              <w:jc w:val="both"/>
              <w:rPr>
                <w:rFonts w:ascii="Times New Roman" w:hAnsi="Times New Roman" w:cs="Times New Roman"/>
                <w:bCs/>
                <w:color w:val="000000"/>
                <w:spacing w:val="-4"/>
                <w:sz w:val="24"/>
                <w:szCs w:val="24"/>
              </w:rPr>
            </w:pPr>
            <w:r w:rsidRPr="007168CF">
              <w:rPr>
                <w:rFonts w:ascii="Times New Roman" w:hAnsi="Times New Roman" w:cs="Times New Roman"/>
                <w:bCs/>
                <w:color w:val="000000"/>
                <w:spacing w:val="-4"/>
                <w:sz w:val="24"/>
                <w:szCs w:val="24"/>
              </w:rPr>
              <w:t xml:space="preserve">Техническое обслуживание оборудования для дублирования сигналов «Пожар» на ПНЦ ПЧ </w:t>
            </w:r>
          </w:p>
        </w:tc>
        <w:tc>
          <w:tcPr>
            <w:tcW w:w="1859" w:type="dxa"/>
            <w:shd w:val="clear" w:color="auto" w:fill="auto"/>
          </w:tcPr>
          <w:p w:rsidR="003F2609" w:rsidRPr="007168CF" w:rsidRDefault="0049750D" w:rsidP="004D6BC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8C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75" w:type="dxa"/>
            <w:shd w:val="clear" w:color="auto" w:fill="auto"/>
          </w:tcPr>
          <w:p w:rsidR="003F2609" w:rsidRPr="007168CF" w:rsidRDefault="0049750D" w:rsidP="004D6BC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8C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207" w:type="dxa"/>
            <w:shd w:val="clear" w:color="auto" w:fill="auto"/>
          </w:tcPr>
          <w:p w:rsidR="003F2609" w:rsidRPr="007168CF" w:rsidRDefault="0049750D" w:rsidP="004D6BC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8CF">
              <w:rPr>
                <w:rFonts w:ascii="Times New Roman" w:hAnsi="Times New Roman" w:cs="Times New Roman"/>
                <w:sz w:val="24"/>
                <w:szCs w:val="24"/>
              </w:rPr>
              <w:t>1800</w:t>
            </w:r>
            <w:r w:rsidR="006F281C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876" w:type="dxa"/>
            <w:shd w:val="clear" w:color="auto" w:fill="auto"/>
          </w:tcPr>
          <w:p w:rsidR="003F2609" w:rsidRPr="007168CF" w:rsidRDefault="0049750D" w:rsidP="004D6BC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8CF">
              <w:rPr>
                <w:rFonts w:ascii="Times New Roman" w:hAnsi="Times New Roman" w:cs="Times New Roman"/>
                <w:sz w:val="24"/>
                <w:szCs w:val="24"/>
              </w:rPr>
              <w:t>64,8</w:t>
            </w:r>
          </w:p>
        </w:tc>
      </w:tr>
    </w:tbl>
    <w:p w:rsidR="00C70F7D" w:rsidRPr="007168CF" w:rsidRDefault="00C70F7D" w:rsidP="00C70F7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8B7AC8" w:rsidRPr="007168CF" w:rsidRDefault="008B7AC8" w:rsidP="00C70F7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0C5B6B" w:rsidRPr="007168CF" w:rsidRDefault="004877B2" w:rsidP="00C70F7D">
      <w:pPr>
        <w:spacing w:after="0" w:line="240" w:lineRule="auto"/>
        <w:ind w:firstLine="720"/>
        <w:rPr>
          <w:rFonts w:ascii="Times New Roman" w:hAnsi="Times New Roman"/>
          <w:sz w:val="24"/>
          <w:szCs w:val="24"/>
        </w:rPr>
      </w:pPr>
      <w:r w:rsidRPr="007168CF">
        <w:rPr>
          <w:rFonts w:ascii="Times New Roman" w:hAnsi="Times New Roman"/>
          <w:sz w:val="24"/>
          <w:szCs w:val="24"/>
        </w:rPr>
        <w:t>4</w:t>
      </w:r>
      <w:r w:rsidR="00737944" w:rsidRPr="007168CF">
        <w:rPr>
          <w:rFonts w:ascii="Times New Roman" w:hAnsi="Times New Roman"/>
          <w:sz w:val="24"/>
          <w:szCs w:val="24"/>
        </w:rPr>
        <w:t>.</w:t>
      </w:r>
      <w:r w:rsidR="009F5AA5">
        <w:rPr>
          <w:rFonts w:ascii="Times New Roman" w:hAnsi="Times New Roman"/>
          <w:sz w:val="24"/>
          <w:szCs w:val="24"/>
        </w:rPr>
        <w:t>1.2</w:t>
      </w:r>
      <w:r w:rsidR="007443EA" w:rsidRPr="007168CF">
        <w:rPr>
          <w:rFonts w:ascii="Times New Roman" w:hAnsi="Times New Roman"/>
          <w:sz w:val="24"/>
          <w:szCs w:val="24"/>
        </w:rPr>
        <w:t xml:space="preserve">. </w:t>
      </w:r>
      <w:r w:rsidR="000C5B6B" w:rsidRPr="007168CF">
        <w:rPr>
          <w:rFonts w:ascii="Times New Roman" w:hAnsi="Times New Roman"/>
          <w:sz w:val="24"/>
          <w:szCs w:val="24"/>
        </w:rPr>
        <w:t xml:space="preserve">Затраты на вывоз и утилизацию </w:t>
      </w:r>
      <w:r w:rsidR="006F281C">
        <w:rPr>
          <w:rFonts w:ascii="Times New Roman" w:hAnsi="Times New Roman"/>
          <w:sz w:val="24"/>
          <w:szCs w:val="24"/>
        </w:rPr>
        <w:t>ТК</w:t>
      </w:r>
      <w:proofErr w:type="gramStart"/>
      <w:r w:rsidR="006F281C">
        <w:rPr>
          <w:rFonts w:ascii="Times New Roman" w:hAnsi="Times New Roman"/>
          <w:sz w:val="24"/>
          <w:szCs w:val="24"/>
        </w:rPr>
        <w:t>О(</w:t>
      </w:r>
      <w:proofErr w:type="gramEnd"/>
      <w:r w:rsidR="000C5B6B" w:rsidRPr="007168CF">
        <w:rPr>
          <w:rFonts w:ascii="Times New Roman" w:hAnsi="Times New Roman"/>
          <w:sz w:val="24"/>
          <w:szCs w:val="24"/>
        </w:rPr>
        <w:t>ТБО</w:t>
      </w:r>
      <w:r w:rsidR="006F281C">
        <w:rPr>
          <w:rFonts w:ascii="Times New Roman" w:hAnsi="Times New Roman"/>
          <w:sz w:val="24"/>
          <w:szCs w:val="24"/>
        </w:rPr>
        <w:t>)</w:t>
      </w:r>
      <w:r w:rsidR="007443EA" w:rsidRPr="007168CF">
        <w:rPr>
          <w:rFonts w:ascii="Times New Roman" w:hAnsi="Times New Roman"/>
          <w:sz w:val="24"/>
          <w:szCs w:val="24"/>
        </w:rPr>
        <w:t>:</w:t>
      </w:r>
    </w:p>
    <w:p w:rsidR="00E20206" w:rsidRPr="007168CF" w:rsidRDefault="00E20206" w:rsidP="00C70F7D">
      <w:pPr>
        <w:spacing w:after="0" w:line="240" w:lineRule="auto"/>
        <w:ind w:firstLine="720"/>
        <w:rPr>
          <w:rFonts w:ascii="Times New Roman" w:hAnsi="Times New Roman"/>
          <w:sz w:val="24"/>
          <w:szCs w:val="24"/>
        </w:rPr>
      </w:pPr>
    </w:p>
    <w:tbl>
      <w:tblPr>
        <w:tblW w:w="1012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97"/>
        <w:gridCol w:w="1765"/>
        <w:gridCol w:w="1417"/>
        <w:gridCol w:w="3750"/>
      </w:tblGrid>
      <w:tr w:rsidR="00EB1108" w:rsidRPr="007168CF" w:rsidTr="00EB1108">
        <w:tc>
          <w:tcPr>
            <w:tcW w:w="3197" w:type="dxa"/>
          </w:tcPr>
          <w:p w:rsidR="00EB1108" w:rsidRPr="007168CF" w:rsidRDefault="00EB1108" w:rsidP="00803A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68CF">
              <w:rPr>
                <w:rFonts w:ascii="Times New Roman" w:hAnsi="Times New Roman"/>
                <w:sz w:val="24"/>
                <w:szCs w:val="24"/>
              </w:rPr>
              <w:t>Количество м</w:t>
            </w:r>
            <w:r w:rsidRPr="007168CF">
              <w:rPr>
                <w:rFonts w:ascii="Times New Roman" w:hAnsi="Times New Roman"/>
                <w:sz w:val="24"/>
                <w:szCs w:val="24"/>
                <w:vertAlign w:val="superscript"/>
              </w:rPr>
              <w:t>3</w:t>
            </w:r>
            <w:r w:rsidRPr="007168CF">
              <w:rPr>
                <w:rFonts w:ascii="Times New Roman" w:hAnsi="Times New Roman"/>
                <w:sz w:val="24"/>
                <w:szCs w:val="24"/>
              </w:rPr>
              <w:t xml:space="preserve"> за год</w:t>
            </w:r>
          </w:p>
        </w:tc>
        <w:tc>
          <w:tcPr>
            <w:tcW w:w="1765" w:type="dxa"/>
          </w:tcPr>
          <w:p w:rsidR="00EB1108" w:rsidRPr="007168CF" w:rsidRDefault="00EB1108" w:rsidP="00803A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7168CF">
              <w:rPr>
                <w:rFonts w:ascii="Times New Roman" w:hAnsi="Times New Roman"/>
                <w:sz w:val="24"/>
                <w:szCs w:val="24"/>
              </w:rPr>
              <w:t>Цена вывоза 1м</w:t>
            </w:r>
            <w:r w:rsidRPr="007168CF">
              <w:rPr>
                <w:rFonts w:ascii="Times New Roman" w:hAnsi="Times New Roman"/>
                <w:sz w:val="24"/>
                <w:szCs w:val="24"/>
                <w:vertAlign w:val="superscript"/>
              </w:rPr>
              <w:t>3</w:t>
            </w:r>
          </w:p>
          <w:p w:rsidR="00EB1108" w:rsidRPr="007168CF" w:rsidRDefault="00EB1108" w:rsidP="00803A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7168CF">
              <w:rPr>
                <w:rFonts w:ascii="Times New Roman" w:hAnsi="Times New Roman"/>
                <w:sz w:val="24"/>
                <w:szCs w:val="24"/>
                <w:vertAlign w:val="superscript"/>
              </w:rPr>
              <w:t>руб.</w:t>
            </w:r>
          </w:p>
        </w:tc>
        <w:tc>
          <w:tcPr>
            <w:tcW w:w="1417" w:type="dxa"/>
          </w:tcPr>
          <w:p w:rsidR="00EB1108" w:rsidRPr="007168CF" w:rsidRDefault="00EB1108" w:rsidP="00EB11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7168CF">
              <w:rPr>
                <w:rFonts w:ascii="Times New Roman" w:hAnsi="Times New Roman"/>
                <w:sz w:val="24"/>
                <w:szCs w:val="24"/>
                <w:vertAlign w:val="superscript"/>
              </w:rPr>
              <w:t>Цена утилизации</w:t>
            </w:r>
          </w:p>
          <w:p w:rsidR="00EB1108" w:rsidRPr="007168CF" w:rsidRDefault="00EB1108" w:rsidP="00EB11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7168CF">
              <w:rPr>
                <w:rFonts w:ascii="Times New Roman" w:hAnsi="Times New Roman"/>
                <w:sz w:val="24"/>
                <w:szCs w:val="24"/>
                <w:vertAlign w:val="superscript"/>
              </w:rPr>
              <w:t>1 м3</w:t>
            </w:r>
          </w:p>
          <w:p w:rsidR="00EB1108" w:rsidRPr="007168CF" w:rsidRDefault="00EB1108" w:rsidP="00EB11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7168CF">
              <w:rPr>
                <w:rFonts w:ascii="Times New Roman" w:hAnsi="Times New Roman"/>
                <w:sz w:val="24"/>
                <w:szCs w:val="24"/>
                <w:vertAlign w:val="superscript"/>
              </w:rPr>
              <w:t>руб.</w:t>
            </w:r>
          </w:p>
        </w:tc>
        <w:tc>
          <w:tcPr>
            <w:tcW w:w="3750" w:type="dxa"/>
          </w:tcPr>
          <w:p w:rsidR="00EB1108" w:rsidRPr="007168CF" w:rsidRDefault="00EB1108" w:rsidP="00177F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8CF">
              <w:rPr>
                <w:rFonts w:ascii="Times New Roman" w:hAnsi="Times New Roman" w:cs="Times New Roman"/>
                <w:sz w:val="24"/>
                <w:szCs w:val="24"/>
              </w:rPr>
              <w:t>Затраты в год</w:t>
            </w:r>
          </w:p>
          <w:p w:rsidR="00EB1108" w:rsidRPr="007168CF" w:rsidRDefault="00EB1108" w:rsidP="00177F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8CF">
              <w:rPr>
                <w:rFonts w:ascii="Times New Roman" w:hAnsi="Times New Roman" w:cs="Times New Roman"/>
                <w:sz w:val="24"/>
                <w:szCs w:val="24"/>
              </w:rPr>
              <w:t>(не более),</w:t>
            </w:r>
          </w:p>
          <w:p w:rsidR="00EB1108" w:rsidRPr="007168CF" w:rsidRDefault="00EB1108" w:rsidP="00177F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68CF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</w:tr>
      <w:tr w:rsidR="00EB1108" w:rsidRPr="007168CF" w:rsidTr="00EB1108">
        <w:tc>
          <w:tcPr>
            <w:tcW w:w="3197" w:type="dxa"/>
            <w:tcBorders>
              <w:bottom w:val="single" w:sz="4" w:space="0" w:color="auto"/>
            </w:tcBorders>
          </w:tcPr>
          <w:p w:rsidR="00EB1108" w:rsidRPr="007168CF" w:rsidRDefault="00EB1108" w:rsidP="00803A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68CF"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  <w:tc>
          <w:tcPr>
            <w:tcW w:w="1765" w:type="dxa"/>
            <w:tcBorders>
              <w:bottom w:val="single" w:sz="4" w:space="0" w:color="auto"/>
            </w:tcBorders>
          </w:tcPr>
          <w:p w:rsidR="00EB1108" w:rsidRPr="007168CF" w:rsidRDefault="00EB1108" w:rsidP="00803A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68CF">
              <w:rPr>
                <w:rFonts w:ascii="Times New Roman" w:hAnsi="Times New Roman"/>
                <w:sz w:val="24"/>
                <w:szCs w:val="24"/>
              </w:rPr>
              <w:t>600,0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EB1108" w:rsidRPr="007168CF" w:rsidRDefault="00EB1108" w:rsidP="00EB11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68CF">
              <w:rPr>
                <w:rFonts w:ascii="Times New Roman" w:hAnsi="Times New Roman"/>
                <w:sz w:val="24"/>
                <w:szCs w:val="24"/>
              </w:rPr>
              <w:t>212,63</w:t>
            </w:r>
          </w:p>
        </w:tc>
        <w:tc>
          <w:tcPr>
            <w:tcW w:w="3750" w:type="dxa"/>
            <w:tcBorders>
              <w:bottom w:val="single" w:sz="4" w:space="0" w:color="auto"/>
            </w:tcBorders>
          </w:tcPr>
          <w:p w:rsidR="00EB1108" w:rsidRPr="007168CF" w:rsidRDefault="00EB1108" w:rsidP="00EB11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68CF">
              <w:rPr>
                <w:rFonts w:ascii="Times New Roman" w:hAnsi="Times New Roman"/>
                <w:sz w:val="24"/>
                <w:szCs w:val="24"/>
              </w:rPr>
              <w:t>29,</w:t>
            </w:r>
            <w:r w:rsidR="00161A8A" w:rsidRPr="007168CF">
              <w:rPr>
                <w:rFonts w:ascii="Times New Roman" w:hAnsi="Times New Roman"/>
                <w:sz w:val="24"/>
                <w:szCs w:val="24"/>
              </w:rPr>
              <w:t>25468</w:t>
            </w:r>
          </w:p>
        </w:tc>
      </w:tr>
    </w:tbl>
    <w:p w:rsidR="009F5AA5" w:rsidRDefault="009F5AA5" w:rsidP="0074033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8175"/>
        </w:tabs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740337" w:rsidRPr="007168CF" w:rsidRDefault="00C64772" w:rsidP="0074033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8175"/>
        </w:tabs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7168CF">
        <w:rPr>
          <w:rFonts w:ascii="Times New Roman" w:hAnsi="Times New Roman" w:cs="Times New Roman"/>
          <w:sz w:val="24"/>
          <w:szCs w:val="24"/>
          <w:lang w:eastAsia="ru-RU"/>
        </w:rPr>
        <w:t xml:space="preserve">          4</w:t>
      </w:r>
      <w:r w:rsidR="00740337" w:rsidRPr="007168CF">
        <w:rPr>
          <w:rFonts w:ascii="Times New Roman" w:hAnsi="Times New Roman" w:cs="Times New Roman"/>
          <w:sz w:val="24"/>
          <w:szCs w:val="24"/>
          <w:lang w:eastAsia="ru-RU"/>
        </w:rPr>
        <w:t>.</w:t>
      </w:r>
      <w:r w:rsidR="009F5AA5">
        <w:rPr>
          <w:rFonts w:ascii="Times New Roman" w:hAnsi="Times New Roman" w:cs="Times New Roman"/>
          <w:sz w:val="24"/>
          <w:szCs w:val="24"/>
          <w:lang w:eastAsia="ru-RU"/>
        </w:rPr>
        <w:t>1.3</w:t>
      </w:r>
      <w:r w:rsidR="00740337" w:rsidRPr="007168CF">
        <w:rPr>
          <w:rFonts w:ascii="Times New Roman" w:hAnsi="Times New Roman" w:cs="Times New Roman"/>
          <w:sz w:val="24"/>
          <w:szCs w:val="24"/>
          <w:lang w:eastAsia="ru-RU"/>
        </w:rPr>
        <w:t xml:space="preserve">. </w:t>
      </w:r>
      <w:r w:rsidR="009F5AA5" w:rsidRPr="009F5AA5">
        <w:rPr>
          <w:rFonts w:ascii="Times New Roman" w:hAnsi="Times New Roman" w:cs="Times New Roman"/>
          <w:sz w:val="24"/>
          <w:szCs w:val="24"/>
          <w:lang w:eastAsia="ru-RU"/>
        </w:rPr>
        <w:t>Затраты на содержание прилегающей территории</w:t>
      </w:r>
      <w:r w:rsidR="00740337" w:rsidRPr="007168CF">
        <w:rPr>
          <w:rFonts w:ascii="Times New Roman" w:hAnsi="Times New Roman" w:cs="Times New Roman"/>
          <w:sz w:val="24"/>
          <w:szCs w:val="24"/>
          <w:lang w:eastAsia="ru-RU"/>
        </w:rPr>
        <w:t xml:space="preserve">: </w:t>
      </w:r>
    </w:p>
    <w:p w:rsidR="00740337" w:rsidRPr="007168CF" w:rsidRDefault="00740337" w:rsidP="0074033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8175"/>
        </w:tabs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34"/>
        <w:gridCol w:w="2319"/>
        <w:gridCol w:w="2290"/>
        <w:gridCol w:w="2394"/>
      </w:tblGrid>
      <w:tr w:rsidR="00740337" w:rsidRPr="007168CF" w:rsidTr="003E4077">
        <w:tc>
          <w:tcPr>
            <w:tcW w:w="3134" w:type="dxa"/>
            <w:shd w:val="clear" w:color="auto" w:fill="auto"/>
          </w:tcPr>
          <w:p w:rsidR="00740337" w:rsidRPr="007168CF" w:rsidRDefault="00740337" w:rsidP="003E40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168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Наименование </w:t>
            </w:r>
            <w:proofErr w:type="spellStart"/>
            <w:r w:rsidRPr="007168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услуг</w:t>
            </w:r>
            <w:proofErr w:type="gramStart"/>
            <w:r w:rsidRPr="007168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,р</w:t>
            </w:r>
            <w:proofErr w:type="gramEnd"/>
            <w:r w:rsidRPr="007168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абот</w:t>
            </w:r>
            <w:proofErr w:type="spellEnd"/>
          </w:p>
        </w:tc>
        <w:tc>
          <w:tcPr>
            <w:tcW w:w="2319" w:type="dxa"/>
            <w:shd w:val="clear" w:color="auto" w:fill="auto"/>
          </w:tcPr>
          <w:p w:rsidR="00740337" w:rsidRPr="007168CF" w:rsidRDefault="00740337" w:rsidP="003E40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168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Количество</w:t>
            </w:r>
          </w:p>
        </w:tc>
        <w:tc>
          <w:tcPr>
            <w:tcW w:w="2290" w:type="dxa"/>
            <w:shd w:val="clear" w:color="auto" w:fill="auto"/>
          </w:tcPr>
          <w:p w:rsidR="00740337" w:rsidRPr="007168CF" w:rsidRDefault="00740337" w:rsidP="003E40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168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Средняя стоимость в месяц (не более),  руб.</w:t>
            </w:r>
          </w:p>
        </w:tc>
        <w:tc>
          <w:tcPr>
            <w:tcW w:w="2394" w:type="dxa"/>
            <w:shd w:val="clear" w:color="auto" w:fill="auto"/>
          </w:tcPr>
          <w:p w:rsidR="00740337" w:rsidRPr="007168CF" w:rsidRDefault="00740337" w:rsidP="00C647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168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Затраты </w:t>
            </w:r>
            <w:proofErr w:type="gramStart"/>
            <w:r w:rsidRPr="007168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</w:t>
            </w:r>
            <w:proofErr w:type="gramEnd"/>
            <w:r w:rsidRPr="007168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168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7168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год, (не более), тыс. руб.</w:t>
            </w:r>
          </w:p>
        </w:tc>
      </w:tr>
      <w:tr w:rsidR="00740337" w:rsidRPr="007168CF" w:rsidTr="003E4077">
        <w:tc>
          <w:tcPr>
            <w:tcW w:w="3134" w:type="dxa"/>
            <w:shd w:val="clear" w:color="auto" w:fill="auto"/>
          </w:tcPr>
          <w:p w:rsidR="00740337" w:rsidRPr="007168CF" w:rsidRDefault="00740337" w:rsidP="003E40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168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Дезинсекция Дератизация </w:t>
            </w:r>
            <w:proofErr w:type="spellStart"/>
            <w:r w:rsidRPr="007168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Акарицидная</w:t>
            </w:r>
            <w:proofErr w:type="spellEnd"/>
            <w:r w:rsidRPr="007168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обработка</w:t>
            </w:r>
            <w:r w:rsidRPr="007168CF">
              <w:rPr>
                <w:sz w:val="24"/>
                <w:szCs w:val="24"/>
              </w:rPr>
              <w:t xml:space="preserve"> </w:t>
            </w:r>
            <w:r w:rsidRPr="007168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1м2</w:t>
            </w:r>
          </w:p>
        </w:tc>
        <w:tc>
          <w:tcPr>
            <w:tcW w:w="2319" w:type="dxa"/>
            <w:shd w:val="clear" w:color="auto" w:fill="auto"/>
          </w:tcPr>
          <w:p w:rsidR="00740337" w:rsidRPr="007168CF" w:rsidRDefault="00740337" w:rsidP="003E40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168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15000,0</w:t>
            </w:r>
          </w:p>
        </w:tc>
        <w:tc>
          <w:tcPr>
            <w:tcW w:w="2290" w:type="dxa"/>
            <w:shd w:val="clear" w:color="auto" w:fill="auto"/>
          </w:tcPr>
          <w:p w:rsidR="00740337" w:rsidRPr="007168CF" w:rsidRDefault="00740337" w:rsidP="003E40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168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10000,0</w:t>
            </w:r>
          </w:p>
          <w:p w:rsidR="00740337" w:rsidRPr="007168CF" w:rsidRDefault="00740337" w:rsidP="003E40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4" w:type="dxa"/>
            <w:shd w:val="clear" w:color="auto" w:fill="auto"/>
          </w:tcPr>
          <w:p w:rsidR="00740337" w:rsidRPr="007168CF" w:rsidRDefault="00740337" w:rsidP="00935E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168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55,</w:t>
            </w:r>
            <w:r w:rsidR="00935E0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45529</w:t>
            </w:r>
          </w:p>
        </w:tc>
      </w:tr>
    </w:tbl>
    <w:p w:rsidR="009F5AA5" w:rsidRDefault="009F5AA5" w:rsidP="00C64772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C64772" w:rsidRPr="007168CF" w:rsidRDefault="00C64772" w:rsidP="00C64772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168CF">
        <w:rPr>
          <w:rFonts w:ascii="Times New Roman" w:hAnsi="Times New Roman" w:cs="Times New Roman"/>
          <w:sz w:val="24"/>
          <w:szCs w:val="24"/>
        </w:rPr>
        <w:t>4.</w:t>
      </w:r>
      <w:r w:rsidR="009F5AA5">
        <w:rPr>
          <w:rFonts w:ascii="Times New Roman" w:hAnsi="Times New Roman" w:cs="Times New Roman"/>
          <w:sz w:val="24"/>
          <w:szCs w:val="24"/>
        </w:rPr>
        <w:t>1.4</w:t>
      </w:r>
      <w:r w:rsidRPr="007168CF">
        <w:rPr>
          <w:rFonts w:ascii="Times New Roman" w:hAnsi="Times New Roman" w:cs="Times New Roman"/>
          <w:sz w:val="24"/>
          <w:szCs w:val="24"/>
        </w:rPr>
        <w:t xml:space="preserve">. </w:t>
      </w:r>
      <w:r w:rsidRPr="007168CF">
        <w:rPr>
          <w:sz w:val="24"/>
          <w:szCs w:val="24"/>
        </w:rPr>
        <w:t xml:space="preserve"> </w:t>
      </w:r>
      <w:r w:rsidRPr="007168CF">
        <w:rPr>
          <w:rFonts w:ascii="Times New Roman" w:hAnsi="Times New Roman" w:cs="Times New Roman"/>
          <w:sz w:val="24"/>
          <w:szCs w:val="24"/>
        </w:rPr>
        <w:t>Затраты на оплату услуг по обслуживанию и уборке помещения:</w:t>
      </w:r>
    </w:p>
    <w:p w:rsidR="007B557A" w:rsidRPr="007168CF" w:rsidRDefault="007B557A" w:rsidP="00C64772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004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253"/>
        <w:gridCol w:w="1276"/>
        <w:gridCol w:w="1505"/>
        <w:gridCol w:w="1263"/>
        <w:gridCol w:w="1745"/>
      </w:tblGrid>
      <w:tr w:rsidR="00C64772" w:rsidRPr="007168CF" w:rsidTr="00C64772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772" w:rsidRPr="007168CF" w:rsidRDefault="00C64772" w:rsidP="00F069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68CF">
              <w:rPr>
                <w:rFonts w:ascii="Times New Roman" w:hAnsi="Times New Roman"/>
                <w:sz w:val="24"/>
                <w:szCs w:val="24"/>
              </w:rPr>
              <w:t xml:space="preserve">Наименование товаров, работ, услуг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772" w:rsidRPr="007168CF" w:rsidRDefault="00C64772" w:rsidP="00F069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68CF">
              <w:rPr>
                <w:rFonts w:ascii="Times New Roman" w:hAnsi="Times New Roman"/>
                <w:sz w:val="24"/>
                <w:szCs w:val="24"/>
              </w:rPr>
              <w:t>Количество единиц</w:t>
            </w:r>
          </w:p>
          <w:p w:rsidR="00C64772" w:rsidRPr="007168CF" w:rsidRDefault="00C64772" w:rsidP="00F069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68CF">
              <w:rPr>
                <w:rFonts w:ascii="Times New Roman" w:hAnsi="Times New Roman"/>
                <w:sz w:val="24"/>
                <w:szCs w:val="24"/>
              </w:rPr>
              <w:t>в год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772" w:rsidRPr="007168CF" w:rsidRDefault="00C64772" w:rsidP="00F069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7168CF">
              <w:rPr>
                <w:rFonts w:ascii="Times New Roman" w:hAnsi="Times New Roman"/>
                <w:sz w:val="24"/>
                <w:szCs w:val="24"/>
              </w:rPr>
              <w:t>Количество месяцев предоставления услуги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772" w:rsidRPr="007168CF" w:rsidRDefault="00C64772" w:rsidP="00F069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68CF">
              <w:rPr>
                <w:rFonts w:ascii="Times New Roman" w:hAnsi="Times New Roman"/>
                <w:sz w:val="24"/>
                <w:szCs w:val="24"/>
              </w:rPr>
              <w:t>Цена за единицу, рублей</w:t>
            </w: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772" w:rsidRPr="007168CF" w:rsidRDefault="00C64772" w:rsidP="00F069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8CF">
              <w:rPr>
                <w:rFonts w:ascii="Times New Roman" w:hAnsi="Times New Roman" w:cs="Times New Roman"/>
                <w:sz w:val="24"/>
                <w:szCs w:val="24"/>
              </w:rPr>
              <w:t xml:space="preserve">Затраты в год </w:t>
            </w:r>
          </w:p>
          <w:p w:rsidR="00C64772" w:rsidRPr="007168CF" w:rsidRDefault="00C64772" w:rsidP="00F069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8CF">
              <w:rPr>
                <w:rFonts w:ascii="Times New Roman" w:hAnsi="Times New Roman" w:cs="Times New Roman"/>
                <w:sz w:val="24"/>
                <w:szCs w:val="24"/>
              </w:rPr>
              <w:t xml:space="preserve">(не более), </w:t>
            </w:r>
          </w:p>
          <w:p w:rsidR="00C64772" w:rsidRPr="007168CF" w:rsidRDefault="00C64772" w:rsidP="00F069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68CF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</w:tr>
      <w:tr w:rsidR="00C64772" w:rsidRPr="007168CF" w:rsidTr="00C64772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772" w:rsidRPr="007168CF" w:rsidRDefault="007B557A" w:rsidP="00F069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68CF">
              <w:rPr>
                <w:rFonts w:ascii="Times New Roman" w:hAnsi="Times New Roman"/>
                <w:sz w:val="24"/>
                <w:szCs w:val="24"/>
              </w:rPr>
              <w:t>Промывка и испытание системы отопления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772" w:rsidRPr="007168CF" w:rsidRDefault="007B557A" w:rsidP="00F069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68C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772" w:rsidRPr="007168CF" w:rsidRDefault="007B557A" w:rsidP="00F069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68C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772" w:rsidRPr="007168CF" w:rsidRDefault="007B557A" w:rsidP="00F069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68CF">
              <w:rPr>
                <w:rFonts w:ascii="Times New Roman" w:hAnsi="Times New Roman"/>
                <w:sz w:val="24"/>
                <w:szCs w:val="24"/>
              </w:rPr>
              <w:t>6000</w:t>
            </w:r>
            <w:r w:rsidR="00C64772" w:rsidRPr="007168CF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772" w:rsidRPr="007168CF" w:rsidRDefault="007B557A" w:rsidP="007B55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8CF">
              <w:rPr>
                <w:rFonts w:ascii="Times New Roman" w:hAnsi="Times New Roman" w:cs="Times New Roman"/>
                <w:sz w:val="24"/>
                <w:szCs w:val="24"/>
              </w:rPr>
              <w:t>18,0</w:t>
            </w:r>
          </w:p>
        </w:tc>
      </w:tr>
      <w:tr w:rsidR="00C64772" w:rsidRPr="007168CF" w:rsidTr="00C64772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772" w:rsidRPr="007168CF" w:rsidRDefault="007B557A" w:rsidP="007B55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68CF">
              <w:rPr>
                <w:rFonts w:ascii="Times New Roman" w:hAnsi="Times New Roman"/>
                <w:sz w:val="24"/>
                <w:szCs w:val="24"/>
              </w:rPr>
              <w:t>Замеры электрического сопротивления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772" w:rsidRPr="007168CF" w:rsidRDefault="007B557A" w:rsidP="00F069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68C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772" w:rsidRPr="007168CF" w:rsidRDefault="007B557A" w:rsidP="00F069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68C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772" w:rsidRPr="007168CF" w:rsidRDefault="00994336" w:rsidP="009943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7166</w:t>
            </w:r>
            <w:r w:rsidR="00C64772" w:rsidRPr="007168CF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666</w:t>
            </w: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772" w:rsidRPr="007168CF" w:rsidRDefault="007B557A" w:rsidP="009943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8C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943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7168C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99433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C64772" w:rsidRPr="007168CF" w:rsidTr="00C64772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772" w:rsidRPr="007168CF" w:rsidRDefault="007B557A" w:rsidP="00F069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68CF">
              <w:rPr>
                <w:rFonts w:ascii="Times New Roman" w:hAnsi="Times New Roman"/>
                <w:sz w:val="24"/>
                <w:szCs w:val="24"/>
              </w:rPr>
              <w:t>Электромонтажные работы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772" w:rsidRPr="007168CF" w:rsidRDefault="00C64772" w:rsidP="00F069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68C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772" w:rsidRPr="007168CF" w:rsidRDefault="00C64772" w:rsidP="00F069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68C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772" w:rsidRPr="007168CF" w:rsidRDefault="00994336" w:rsidP="00935E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935E0A">
              <w:rPr>
                <w:rFonts w:ascii="Times New Roman" w:hAnsi="Times New Roman"/>
                <w:sz w:val="24"/>
                <w:szCs w:val="24"/>
              </w:rPr>
              <w:t>6135</w:t>
            </w:r>
            <w:r w:rsidR="007B557A" w:rsidRPr="007168CF">
              <w:rPr>
                <w:rFonts w:ascii="Times New Roman" w:hAnsi="Times New Roman"/>
                <w:sz w:val="24"/>
                <w:szCs w:val="24"/>
              </w:rPr>
              <w:t>,</w:t>
            </w:r>
            <w:r w:rsidR="00935E0A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772" w:rsidRPr="007168CF" w:rsidRDefault="00935E0A" w:rsidP="00935E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  <w:r w:rsidR="00C64772" w:rsidRPr="007168C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135</w:t>
            </w:r>
          </w:p>
        </w:tc>
      </w:tr>
      <w:tr w:rsidR="00C64772" w:rsidRPr="007168CF" w:rsidTr="00C64772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772" w:rsidRPr="007168CF" w:rsidRDefault="007B557A" w:rsidP="00F069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68CF">
              <w:rPr>
                <w:rFonts w:ascii="Times New Roman" w:hAnsi="Times New Roman"/>
                <w:sz w:val="24"/>
                <w:szCs w:val="24"/>
              </w:rPr>
              <w:t>Поверка тепловых счетчиков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772" w:rsidRPr="007168CF" w:rsidRDefault="00C64772" w:rsidP="00F069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68C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772" w:rsidRPr="007168CF" w:rsidRDefault="00C64772" w:rsidP="00F069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68C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772" w:rsidRPr="007168CF" w:rsidRDefault="00935E0A" w:rsidP="00F069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30750</w:t>
            </w:r>
            <w:r w:rsidR="007B557A" w:rsidRPr="007168CF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772" w:rsidRPr="007168CF" w:rsidRDefault="00935E0A" w:rsidP="00935E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7B557A" w:rsidRPr="007168C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750</w:t>
            </w:r>
          </w:p>
        </w:tc>
      </w:tr>
      <w:tr w:rsidR="00994336" w:rsidRPr="007168CF" w:rsidTr="00994336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336" w:rsidRPr="007168CF" w:rsidRDefault="00994336" w:rsidP="00CC2E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Затраты на огнезащитную обработку деревянных конструкций чердака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336" w:rsidRPr="007168CF" w:rsidRDefault="00994336" w:rsidP="00CC2E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68C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336" w:rsidRPr="007168CF" w:rsidRDefault="00994336" w:rsidP="00CC2E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68C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336" w:rsidRPr="007168CF" w:rsidRDefault="00994336" w:rsidP="009943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62563</w:t>
            </w:r>
            <w:r w:rsidRPr="007168CF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336" w:rsidRPr="007168CF" w:rsidRDefault="00994336" w:rsidP="009943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  <w:r w:rsidRPr="007168C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56320</w:t>
            </w:r>
          </w:p>
        </w:tc>
      </w:tr>
    </w:tbl>
    <w:p w:rsidR="00C64772" w:rsidRPr="007168CF" w:rsidRDefault="00C64772" w:rsidP="0074033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40337" w:rsidRPr="007168CF" w:rsidRDefault="00C64772" w:rsidP="00740337">
      <w:pPr>
        <w:spacing w:after="0" w:line="240" w:lineRule="auto"/>
        <w:ind w:firstLine="720"/>
        <w:rPr>
          <w:rFonts w:ascii="Times New Roman" w:hAnsi="Times New Roman"/>
          <w:sz w:val="24"/>
          <w:szCs w:val="24"/>
        </w:rPr>
      </w:pPr>
      <w:r w:rsidRPr="007168CF">
        <w:rPr>
          <w:rFonts w:ascii="Times New Roman" w:hAnsi="Times New Roman"/>
          <w:sz w:val="24"/>
          <w:szCs w:val="24"/>
        </w:rPr>
        <w:t>4</w:t>
      </w:r>
      <w:r w:rsidR="00740337" w:rsidRPr="007168CF">
        <w:rPr>
          <w:rFonts w:ascii="Times New Roman" w:hAnsi="Times New Roman"/>
          <w:sz w:val="24"/>
          <w:szCs w:val="24"/>
        </w:rPr>
        <w:t>.</w:t>
      </w:r>
      <w:r w:rsidR="009F5AA5">
        <w:rPr>
          <w:rFonts w:ascii="Times New Roman" w:hAnsi="Times New Roman"/>
          <w:sz w:val="24"/>
          <w:szCs w:val="24"/>
        </w:rPr>
        <w:t>2</w:t>
      </w:r>
      <w:r w:rsidR="00740337" w:rsidRPr="007168CF">
        <w:rPr>
          <w:rFonts w:ascii="Times New Roman" w:hAnsi="Times New Roman"/>
          <w:sz w:val="24"/>
          <w:szCs w:val="24"/>
        </w:rPr>
        <w:t>. Затраты на техническое обслуживание узла учета тепловой энергии:</w:t>
      </w:r>
    </w:p>
    <w:p w:rsidR="00740337" w:rsidRPr="007168CF" w:rsidRDefault="00740337" w:rsidP="0074033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90"/>
        <w:gridCol w:w="3190"/>
        <w:gridCol w:w="3808"/>
      </w:tblGrid>
      <w:tr w:rsidR="00740337" w:rsidRPr="007168CF" w:rsidTr="003E4077">
        <w:tc>
          <w:tcPr>
            <w:tcW w:w="3190" w:type="dxa"/>
          </w:tcPr>
          <w:p w:rsidR="00740337" w:rsidRPr="007168CF" w:rsidRDefault="00740337" w:rsidP="003E40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68CF">
              <w:rPr>
                <w:rFonts w:ascii="Times New Roman" w:hAnsi="Times New Roman"/>
                <w:sz w:val="24"/>
                <w:szCs w:val="24"/>
              </w:rPr>
              <w:t>Количество месяцев</w:t>
            </w:r>
          </w:p>
        </w:tc>
        <w:tc>
          <w:tcPr>
            <w:tcW w:w="3190" w:type="dxa"/>
          </w:tcPr>
          <w:p w:rsidR="00740337" w:rsidRPr="007168CF" w:rsidRDefault="00740337" w:rsidP="003E4077">
            <w:pPr>
              <w:tabs>
                <w:tab w:val="left" w:pos="390"/>
                <w:tab w:val="center" w:pos="148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68CF">
              <w:rPr>
                <w:rFonts w:ascii="Times New Roman" w:hAnsi="Times New Roman"/>
                <w:sz w:val="24"/>
                <w:szCs w:val="24"/>
              </w:rPr>
              <w:tab/>
            </w:r>
            <w:r w:rsidRPr="007168CF">
              <w:rPr>
                <w:rFonts w:ascii="Times New Roman" w:hAnsi="Times New Roman"/>
                <w:sz w:val="24"/>
                <w:szCs w:val="24"/>
              </w:rPr>
              <w:tab/>
              <w:t xml:space="preserve">Стоимость </w:t>
            </w:r>
          </w:p>
          <w:p w:rsidR="00740337" w:rsidRPr="007168CF" w:rsidRDefault="00740337" w:rsidP="003E40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68CF">
              <w:rPr>
                <w:rFonts w:ascii="Times New Roman" w:hAnsi="Times New Roman"/>
                <w:sz w:val="24"/>
                <w:szCs w:val="24"/>
              </w:rPr>
              <w:t>Услуги в меся</w:t>
            </w:r>
            <w:proofErr w:type="gramStart"/>
            <w:r w:rsidRPr="007168CF">
              <w:rPr>
                <w:rFonts w:ascii="Times New Roman" w:hAnsi="Times New Roman"/>
                <w:sz w:val="24"/>
                <w:szCs w:val="24"/>
              </w:rPr>
              <w:t>ц(</w:t>
            </w:r>
            <w:proofErr w:type="gramEnd"/>
            <w:r w:rsidRPr="007168CF">
              <w:rPr>
                <w:rFonts w:ascii="Times New Roman" w:hAnsi="Times New Roman"/>
                <w:sz w:val="24"/>
                <w:szCs w:val="24"/>
              </w:rPr>
              <w:t>рублей)</w:t>
            </w:r>
          </w:p>
        </w:tc>
        <w:tc>
          <w:tcPr>
            <w:tcW w:w="3808" w:type="dxa"/>
          </w:tcPr>
          <w:p w:rsidR="00740337" w:rsidRPr="007168CF" w:rsidRDefault="00740337" w:rsidP="003E407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8CF">
              <w:rPr>
                <w:rFonts w:ascii="Times New Roman" w:hAnsi="Times New Roman" w:cs="Times New Roman"/>
                <w:sz w:val="24"/>
                <w:szCs w:val="24"/>
              </w:rPr>
              <w:t>Затраты в год</w:t>
            </w:r>
          </w:p>
          <w:p w:rsidR="00740337" w:rsidRPr="007168CF" w:rsidRDefault="00740337" w:rsidP="003E407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8CF">
              <w:rPr>
                <w:rFonts w:ascii="Times New Roman" w:hAnsi="Times New Roman" w:cs="Times New Roman"/>
                <w:sz w:val="24"/>
                <w:szCs w:val="24"/>
              </w:rPr>
              <w:t>(не более),</w:t>
            </w:r>
          </w:p>
          <w:p w:rsidR="00740337" w:rsidRPr="007168CF" w:rsidRDefault="00740337" w:rsidP="003E40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68CF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</w:tr>
      <w:tr w:rsidR="00740337" w:rsidRPr="007168CF" w:rsidTr="003E4077">
        <w:tc>
          <w:tcPr>
            <w:tcW w:w="3190" w:type="dxa"/>
          </w:tcPr>
          <w:p w:rsidR="00740337" w:rsidRPr="007168CF" w:rsidRDefault="00740337" w:rsidP="003E40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68CF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190" w:type="dxa"/>
          </w:tcPr>
          <w:p w:rsidR="00740337" w:rsidRPr="007168CF" w:rsidRDefault="00740337" w:rsidP="00935E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68CF">
              <w:rPr>
                <w:rFonts w:ascii="Times New Roman" w:hAnsi="Times New Roman"/>
                <w:sz w:val="24"/>
                <w:szCs w:val="24"/>
              </w:rPr>
              <w:t>4</w:t>
            </w:r>
            <w:r w:rsidR="00935E0A">
              <w:rPr>
                <w:rFonts w:ascii="Times New Roman" w:hAnsi="Times New Roman"/>
                <w:sz w:val="24"/>
                <w:szCs w:val="24"/>
              </w:rPr>
              <w:t>2</w:t>
            </w:r>
            <w:r w:rsidRPr="007168CF">
              <w:rPr>
                <w:rFonts w:ascii="Times New Roman" w:hAnsi="Times New Roman"/>
                <w:sz w:val="24"/>
                <w:szCs w:val="24"/>
              </w:rPr>
              <w:t>00</w:t>
            </w:r>
            <w:r w:rsidR="008B7AC8" w:rsidRPr="007168CF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3808" w:type="dxa"/>
          </w:tcPr>
          <w:p w:rsidR="00740337" w:rsidRPr="007168CF" w:rsidRDefault="00935E0A" w:rsidP="00935E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</w:t>
            </w:r>
            <w:r w:rsidR="00740337" w:rsidRPr="007168CF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</w:tr>
      <w:tr w:rsidR="00740337" w:rsidRPr="007168CF" w:rsidTr="003E4077">
        <w:tc>
          <w:tcPr>
            <w:tcW w:w="3190" w:type="dxa"/>
          </w:tcPr>
          <w:p w:rsidR="00740337" w:rsidRPr="007168CF" w:rsidRDefault="00740337" w:rsidP="003E40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68C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190" w:type="dxa"/>
          </w:tcPr>
          <w:p w:rsidR="00740337" w:rsidRPr="007168CF" w:rsidRDefault="00740337" w:rsidP="00935E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68CF">
              <w:rPr>
                <w:rFonts w:ascii="Times New Roman" w:hAnsi="Times New Roman"/>
                <w:sz w:val="24"/>
                <w:szCs w:val="24"/>
              </w:rPr>
              <w:t>2</w:t>
            </w:r>
            <w:r w:rsidR="00935E0A">
              <w:rPr>
                <w:rFonts w:ascii="Times New Roman" w:hAnsi="Times New Roman"/>
                <w:sz w:val="24"/>
                <w:szCs w:val="24"/>
              </w:rPr>
              <w:t>100</w:t>
            </w:r>
            <w:r w:rsidR="008B7AC8" w:rsidRPr="007168CF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3808" w:type="dxa"/>
          </w:tcPr>
          <w:p w:rsidR="00740337" w:rsidRPr="007168CF" w:rsidRDefault="00740337" w:rsidP="00935E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68CF">
              <w:rPr>
                <w:rFonts w:ascii="Times New Roman" w:hAnsi="Times New Roman"/>
                <w:sz w:val="24"/>
                <w:szCs w:val="24"/>
              </w:rPr>
              <w:t>6,</w:t>
            </w:r>
            <w:r w:rsidR="00935E0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</w:tbl>
    <w:p w:rsidR="00740337" w:rsidRDefault="00740337" w:rsidP="00C70F7D">
      <w:pPr>
        <w:spacing w:after="0" w:line="240" w:lineRule="auto"/>
        <w:ind w:firstLine="720"/>
        <w:rPr>
          <w:rFonts w:ascii="Times New Roman" w:hAnsi="Times New Roman"/>
          <w:sz w:val="24"/>
          <w:szCs w:val="24"/>
        </w:rPr>
      </w:pPr>
    </w:p>
    <w:tbl>
      <w:tblPr>
        <w:tblW w:w="1012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97"/>
        <w:gridCol w:w="3182"/>
        <w:gridCol w:w="3750"/>
      </w:tblGrid>
      <w:tr w:rsidR="009F5AA5" w:rsidRPr="009F5AA5" w:rsidTr="00F30419">
        <w:tc>
          <w:tcPr>
            <w:tcW w:w="101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F5AA5" w:rsidRPr="009F5AA5" w:rsidRDefault="009F5AA5" w:rsidP="009F5AA5">
            <w:pPr>
              <w:spacing w:after="0" w:line="240" w:lineRule="auto"/>
              <w:ind w:firstLine="720"/>
              <w:rPr>
                <w:rFonts w:ascii="Times New Roman" w:hAnsi="Times New Roman"/>
                <w:sz w:val="24"/>
                <w:szCs w:val="24"/>
              </w:rPr>
            </w:pPr>
          </w:p>
          <w:p w:rsidR="009F5AA5" w:rsidRPr="009F5AA5" w:rsidRDefault="009F5AA5" w:rsidP="009F5AA5">
            <w:pPr>
              <w:spacing w:after="0" w:line="240" w:lineRule="auto"/>
              <w:ind w:firstLine="720"/>
              <w:rPr>
                <w:rFonts w:ascii="Times New Roman" w:hAnsi="Times New Roman"/>
                <w:sz w:val="24"/>
                <w:szCs w:val="24"/>
              </w:rPr>
            </w:pPr>
          </w:p>
          <w:p w:rsidR="009F5AA5" w:rsidRPr="009F5AA5" w:rsidRDefault="009F5AA5" w:rsidP="009F5AA5">
            <w:pPr>
              <w:spacing w:after="0" w:line="240" w:lineRule="auto"/>
              <w:ind w:firstLine="720"/>
              <w:rPr>
                <w:rFonts w:ascii="Times New Roman" w:hAnsi="Times New Roman"/>
                <w:sz w:val="24"/>
                <w:szCs w:val="24"/>
              </w:rPr>
            </w:pPr>
            <w:r w:rsidRPr="009F5AA5">
              <w:rPr>
                <w:rFonts w:ascii="Times New Roman" w:hAnsi="Times New Roman"/>
                <w:sz w:val="24"/>
                <w:szCs w:val="24"/>
              </w:rPr>
              <w:t xml:space="preserve">         4.3. Затраты по вывозу </w:t>
            </w:r>
            <w:proofErr w:type="spellStart"/>
            <w:r w:rsidRPr="009F5AA5">
              <w:rPr>
                <w:rFonts w:ascii="Times New Roman" w:hAnsi="Times New Roman"/>
                <w:sz w:val="24"/>
                <w:szCs w:val="24"/>
              </w:rPr>
              <w:t>ртутосодержащих</w:t>
            </w:r>
            <w:proofErr w:type="spellEnd"/>
            <w:r w:rsidRPr="009F5AA5">
              <w:rPr>
                <w:rFonts w:ascii="Times New Roman" w:hAnsi="Times New Roman"/>
                <w:sz w:val="24"/>
                <w:szCs w:val="24"/>
              </w:rPr>
              <w:t xml:space="preserve"> ламп:</w:t>
            </w:r>
          </w:p>
          <w:p w:rsidR="009F5AA5" w:rsidRPr="009F5AA5" w:rsidRDefault="009F5AA5" w:rsidP="009F5AA5">
            <w:pPr>
              <w:spacing w:after="0" w:line="240" w:lineRule="auto"/>
              <w:ind w:firstLine="72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F5AA5" w:rsidRPr="009F5AA5" w:rsidTr="00F30419"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AA5" w:rsidRPr="009F5AA5" w:rsidRDefault="009F5AA5" w:rsidP="009F5AA5">
            <w:pPr>
              <w:spacing w:after="0" w:line="240" w:lineRule="auto"/>
              <w:ind w:firstLine="720"/>
              <w:rPr>
                <w:rFonts w:ascii="Times New Roman" w:hAnsi="Times New Roman"/>
                <w:sz w:val="24"/>
                <w:szCs w:val="24"/>
              </w:rPr>
            </w:pPr>
            <w:r w:rsidRPr="009F5AA5">
              <w:rPr>
                <w:rFonts w:ascii="Times New Roman" w:hAnsi="Times New Roman"/>
                <w:sz w:val="24"/>
                <w:szCs w:val="24"/>
              </w:rPr>
              <w:t xml:space="preserve">Количество </w:t>
            </w:r>
            <w:proofErr w:type="spellStart"/>
            <w:r w:rsidRPr="009F5AA5">
              <w:rPr>
                <w:rFonts w:ascii="Times New Roman" w:hAnsi="Times New Roman"/>
                <w:sz w:val="24"/>
                <w:szCs w:val="24"/>
              </w:rPr>
              <w:t>ртутосодержащих</w:t>
            </w:r>
            <w:proofErr w:type="spellEnd"/>
            <w:r w:rsidRPr="009F5AA5">
              <w:rPr>
                <w:rFonts w:ascii="Times New Roman" w:hAnsi="Times New Roman"/>
                <w:sz w:val="24"/>
                <w:szCs w:val="24"/>
              </w:rPr>
              <w:t xml:space="preserve"> ламп</w:t>
            </w:r>
          </w:p>
        </w:tc>
        <w:tc>
          <w:tcPr>
            <w:tcW w:w="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AA5" w:rsidRPr="009F5AA5" w:rsidRDefault="009F5AA5" w:rsidP="009F5AA5">
            <w:pPr>
              <w:spacing w:after="0" w:line="240" w:lineRule="auto"/>
              <w:ind w:firstLine="720"/>
              <w:rPr>
                <w:rFonts w:ascii="Times New Roman" w:hAnsi="Times New Roman"/>
                <w:sz w:val="24"/>
                <w:szCs w:val="24"/>
              </w:rPr>
            </w:pPr>
            <w:r w:rsidRPr="009F5AA5">
              <w:rPr>
                <w:rFonts w:ascii="Times New Roman" w:hAnsi="Times New Roman"/>
                <w:sz w:val="24"/>
                <w:szCs w:val="24"/>
              </w:rPr>
              <w:t>Цена вывоза 1лампы</w:t>
            </w:r>
          </w:p>
        </w:tc>
        <w:tc>
          <w:tcPr>
            <w:tcW w:w="3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AA5" w:rsidRPr="009F5AA5" w:rsidRDefault="009F5AA5" w:rsidP="009F5AA5">
            <w:pPr>
              <w:spacing w:after="0" w:line="240" w:lineRule="auto"/>
              <w:ind w:firstLine="720"/>
              <w:rPr>
                <w:rFonts w:ascii="Times New Roman" w:hAnsi="Times New Roman"/>
                <w:sz w:val="24"/>
                <w:szCs w:val="24"/>
              </w:rPr>
            </w:pPr>
            <w:r w:rsidRPr="009F5AA5">
              <w:rPr>
                <w:rFonts w:ascii="Times New Roman" w:hAnsi="Times New Roman"/>
                <w:sz w:val="24"/>
                <w:szCs w:val="24"/>
              </w:rPr>
              <w:t>Затраты в год</w:t>
            </w:r>
          </w:p>
          <w:p w:rsidR="009F5AA5" w:rsidRPr="009F5AA5" w:rsidRDefault="009F5AA5" w:rsidP="009F5AA5">
            <w:pPr>
              <w:spacing w:after="0" w:line="240" w:lineRule="auto"/>
              <w:ind w:firstLine="720"/>
              <w:rPr>
                <w:rFonts w:ascii="Times New Roman" w:hAnsi="Times New Roman"/>
                <w:sz w:val="24"/>
                <w:szCs w:val="24"/>
              </w:rPr>
            </w:pPr>
            <w:r w:rsidRPr="009F5AA5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</w:tr>
      <w:tr w:rsidR="009F5AA5" w:rsidRPr="009F5AA5" w:rsidTr="00F30419"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AA5" w:rsidRPr="009F5AA5" w:rsidRDefault="009F5AA5" w:rsidP="009F5AA5">
            <w:pPr>
              <w:spacing w:after="0" w:line="240" w:lineRule="auto"/>
              <w:ind w:firstLine="720"/>
              <w:rPr>
                <w:rFonts w:ascii="Times New Roman" w:hAnsi="Times New Roman"/>
                <w:sz w:val="24"/>
                <w:szCs w:val="24"/>
              </w:rPr>
            </w:pPr>
            <w:r w:rsidRPr="009F5AA5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AA5" w:rsidRPr="009F5AA5" w:rsidRDefault="009F5AA5" w:rsidP="009F5AA5">
            <w:pPr>
              <w:spacing w:after="0" w:line="240" w:lineRule="auto"/>
              <w:ind w:firstLine="720"/>
              <w:rPr>
                <w:rFonts w:ascii="Times New Roman" w:hAnsi="Times New Roman"/>
                <w:sz w:val="24"/>
                <w:szCs w:val="24"/>
              </w:rPr>
            </w:pPr>
            <w:r w:rsidRPr="009F5AA5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3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AA5" w:rsidRPr="009F5AA5" w:rsidRDefault="009F5AA5" w:rsidP="009F5AA5">
            <w:pPr>
              <w:spacing w:after="0" w:line="240" w:lineRule="auto"/>
              <w:ind w:firstLine="720"/>
              <w:rPr>
                <w:rFonts w:ascii="Times New Roman" w:hAnsi="Times New Roman"/>
                <w:sz w:val="24"/>
                <w:szCs w:val="24"/>
              </w:rPr>
            </w:pPr>
            <w:r w:rsidRPr="009F5AA5">
              <w:rPr>
                <w:rFonts w:ascii="Times New Roman" w:hAnsi="Times New Roman"/>
                <w:sz w:val="24"/>
                <w:szCs w:val="24"/>
              </w:rPr>
              <w:t>2,0</w:t>
            </w:r>
          </w:p>
        </w:tc>
      </w:tr>
    </w:tbl>
    <w:p w:rsidR="009F5AA5" w:rsidRDefault="009F5AA5" w:rsidP="00C70F7D">
      <w:pPr>
        <w:spacing w:after="0" w:line="240" w:lineRule="auto"/>
        <w:ind w:firstLine="720"/>
        <w:rPr>
          <w:rFonts w:ascii="Times New Roman" w:hAnsi="Times New Roman"/>
          <w:sz w:val="24"/>
          <w:szCs w:val="24"/>
        </w:rPr>
      </w:pPr>
    </w:p>
    <w:p w:rsidR="009F5AA5" w:rsidRPr="008B7AC8" w:rsidRDefault="009F5AA5" w:rsidP="009F5AA5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8B7AC8">
        <w:rPr>
          <w:rFonts w:ascii="Times New Roman" w:hAnsi="Times New Roman"/>
          <w:sz w:val="24"/>
          <w:szCs w:val="24"/>
        </w:rPr>
        <w:t>4.</w:t>
      </w:r>
      <w:r>
        <w:rPr>
          <w:rFonts w:ascii="Times New Roman" w:hAnsi="Times New Roman"/>
          <w:sz w:val="24"/>
          <w:szCs w:val="24"/>
        </w:rPr>
        <w:t>4</w:t>
      </w:r>
      <w:r w:rsidRPr="008B7AC8">
        <w:rPr>
          <w:rFonts w:ascii="Times New Roman" w:hAnsi="Times New Roman"/>
          <w:sz w:val="24"/>
          <w:szCs w:val="24"/>
        </w:rPr>
        <w:t xml:space="preserve">. Затраты на тех. обслуживание и </w:t>
      </w:r>
      <w:proofErr w:type="spellStart"/>
      <w:r w:rsidRPr="008B7AC8">
        <w:rPr>
          <w:rFonts w:ascii="Times New Roman" w:hAnsi="Times New Roman"/>
          <w:sz w:val="24"/>
          <w:szCs w:val="24"/>
        </w:rPr>
        <w:t>регламентно</w:t>
      </w:r>
      <w:proofErr w:type="spellEnd"/>
      <w:r w:rsidRPr="008B7AC8">
        <w:rPr>
          <w:rFonts w:ascii="Times New Roman" w:hAnsi="Times New Roman"/>
          <w:sz w:val="24"/>
          <w:szCs w:val="24"/>
        </w:rPr>
        <w:t xml:space="preserve"> – профилактический ремонт </w:t>
      </w:r>
      <w:r w:rsidRPr="007168CF">
        <w:rPr>
          <w:rFonts w:ascii="Times New Roman" w:hAnsi="Times New Roman"/>
          <w:sz w:val="24"/>
          <w:szCs w:val="24"/>
        </w:rPr>
        <w:t xml:space="preserve">систем </w:t>
      </w:r>
      <w:r w:rsidRPr="008B7AC8">
        <w:rPr>
          <w:rFonts w:ascii="Times New Roman" w:hAnsi="Times New Roman"/>
          <w:sz w:val="24"/>
          <w:szCs w:val="24"/>
        </w:rPr>
        <w:t>видеонаблюдения:</w:t>
      </w:r>
    </w:p>
    <w:p w:rsidR="009F5AA5" w:rsidRPr="008B7AC8" w:rsidRDefault="009F5AA5" w:rsidP="009F5AA5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0"/>
        <w:gridCol w:w="1859"/>
        <w:gridCol w:w="1875"/>
        <w:gridCol w:w="2207"/>
        <w:gridCol w:w="1876"/>
      </w:tblGrid>
      <w:tr w:rsidR="009F5AA5" w:rsidRPr="008B7AC8" w:rsidTr="00F30419">
        <w:tc>
          <w:tcPr>
            <w:tcW w:w="2320" w:type="dxa"/>
            <w:shd w:val="clear" w:color="auto" w:fill="auto"/>
          </w:tcPr>
          <w:p w:rsidR="009F5AA5" w:rsidRPr="008B7AC8" w:rsidRDefault="009F5AA5" w:rsidP="00F3041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B7A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Вид услуги</w:t>
            </w:r>
          </w:p>
        </w:tc>
        <w:tc>
          <w:tcPr>
            <w:tcW w:w="1859" w:type="dxa"/>
            <w:shd w:val="clear" w:color="auto" w:fill="auto"/>
          </w:tcPr>
          <w:p w:rsidR="009F5AA5" w:rsidRPr="008B7AC8" w:rsidRDefault="009F5AA5" w:rsidP="00F3041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B7AC8"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 обслуживаемых устройств</w:t>
            </w:r>
          </w:p>
        </w:tc>
        <w:tc>
          <w:tcPr>
            <w:tcW w:w="1875" w:type="dxa"/>
            <w:shd w:val="clear" w:color="auto" w:fill="auto"/>
          </w:tcPr>
          <w:p w:rsidR="009F5AA5" w:rsidRPr="008B7AC8" w:rsidRDefault="009F5AA5" w:rsidP="00F3041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B7A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Количество месяцев предоставления услуги</w:t>
            </w:r>
          </w:p>
        </w:tc>
        <w:tc>
          <w:tcPr>
            <w:tcW w:w="2207" w:type="dxa"/>
            <w:shd w:val="clear" w:color="auto" w:fill="auto"/>
          </w:tcPr>
          <w:p w:rsidR="009F5AA5" w:rsidRPr="008B7AC8" w:rsidRDefault="009F5AA5" w:rsidP="00F3041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B7AC8">
              <w:rPr>
                <w:rFonts w:ascii="Times New Roman" w:hAnsi="Times New Roman"/>
                <w:sz w:val="24"/>
                <w:szCs w:val="24"/>
                <w:lang w:eastAsia="ru-RU"/>
              </w:rPr>
              <w:t>Максимальный размер ежемесячной  платы, рублей</w:t>
            </w:r>
          </w:p>
        </w:tc>
        <w:tc>
          <w:tcPr>
            <w:tcW w:w="1876" w:type="dxa"/>
            <w:shd w:val="clear" w:color="auto" w:fill="auto"/>
          </w:tcPr>
          <w:p w:rsidR="009F5AA5" w:rsidRPr="008B7AC8" w:rsidRDefault="009F5AA5" w:rsidP="00F3041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B7A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Затраты в год</w:t>
            </w:r>
          </w:p>
          <w:p w:rsidR="009F5AA5" w:rsidRPr="008B7AC8" w:rsidRDefault="009F5AA5" w:rsidP="00F3041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B7A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(не более),</w:t>
            </w:r>
          </w:p>
          <w:p w:rsidR="009F5AA5" w:rsidRPr="008B7AC8" w:rsidRDefault="009F5AA5" w:rsidP="00F3041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B7A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</w:tr>
      <w:tr w:rsidR="009F5AA5" w:rsidRPr="008B7AC8" w:rsidTr="00F30419">
        <w:tc>
          <w:tcPr>
            <w:tcW w:w="2320" w:type="dxa"/>
            <w:shd w:val="clear" w:color="auto" w:fill="auto"/>
          </w:tcPr>
          <w:p w:rsidR="009F5AA5" w:rsidRPr="008B7AC8" w:rsidRDefault="009F5AA5" w:rsidP="00F3041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pacing w:val="-4"/>
                <w:sz w:val="24"/>
                <w:szCs w:val="24"/>
                <w:lang w:eastAsia="ru-RU"/>
              </w:rPr>
            </w:pPr>
            <w:r w:rsidRPr="008B7AC8">
              <w:rPr>
                <w:rFonts w:ascii="Times New Roman" w:hAnsi="Times New Roman" w:cs="Times New Roman"/>
                <w:bCs/>
                <w:color w:val="000000"/>
                <w:spacing w:val="-4"/>
                <w:sz w:val="24"/>
                <w:szCs w:val="24"/>
                <w:lang w:eastAsia="ru-RU"/>
              </w:rPr>
              <w:t>Ремонтные работы оборудования видеонаблюдения</w:t>
            </w:r>
          </w:p>
        </w:tc>
        <w:tc>
          <w:tcPr>
            <w:tcW w:w="1859" w:type="dxa"/>
            <w:shd w:val="clear" w:color="auto" w:fill="auto"/>
          </w:tcPr>
          <w:p w:rsidR="009F5AA5" w:rsidRPr="008B7AC8" w:rsidRDefault="007D1048" w:rsidP="00F3041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75" w:type="dxa"/>
            <w:shd w:val="clear" w:color="auto" w:fill="auto"/>
          </w:tcPr>
          <w:p w:rsidR="009F5AA5" w:rsidRPr="008B7AC8" w:rsidRDefault="007D1048" w:rsidP="00F3041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 w:rsidR="009F5AA5" w:rsidRPr="008B7AC8" w:rsidRDefault="007D1048" w:rsidP="00F3041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11933,29</w:t>
            </w:r>
          </w:p>
        </w:tc>
        <w:tc>
          <w:tcPr>
            <w:tcW w:w="1876" w:type="dxa"/>
            <w:shd w:val="clear" w:color="auto" w:fill="auto"/>
          </w:tcPr>
          <w:p w:rsidR="009F5AA5" w:rsidRPr="008B7AC8" w:rsidRDefault="007D1048" w:rsidP="007D10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</w:t>
            </w:r>
            <w:r w:rsidR="009F5AA5" w:rsidRPr="008B7A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93329</w:t>
            </w:r>
          </w:p>
        </w:tc>
      </w:tr>
    </w:tbl>
    <w:p w:rsidR="009F5AA5" w:rsidRDefault="009F5AA5" w:rsidP="00C70F7D">
      <w:pPr>
        <w:spacing w:after="0" w:line="240" w:lineRule="auto"/>
        <w:ind w:firstLine="720"/>
        <w:rPr>
          <w:rFonts w:ascii="Times New Roman" w:hAnsi="Times New Roman"/>
          <w:sz w:val="24"/>
          <w:szCs w:val="24"/>
        </w:rPr>
      </w:pPr>
    </w:p>
    <w:p w:rsidR="007E69C4" w:rsidRPr="007E69C4" w:rsidRDefault="007E69C4" w:rsidP="007E69C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E69C4">
        <w:rPr>
          <w:rFonts w:ascii="Times New Roman" w:hAnsi="Times New Roman" w:cs="Times New Roman"/>
          <w:sz w:val="24"/>
          <w:szCs w:val="24"/>
          <w:lang w:eastAsia="ru-RU"/>
        </w:rPr>
        <w:t>4.5. Затраты на проведение текущего</w:t>
      </w:r>
      <w:r w:rsidR="001F5151">
        <w:rPr>
          <w:rFonts w:ascii="Times New Roman" w:hAnsi="Times New Roman" w:cs="Times New Roman"/>
          <w:sz w:val="24"/>
          <w:szCs w:val="24"/>
          <w:lang w:eastAsia="ru-RU"/>
        </w:rPr>
        <w:t xml:space="preserve"> и капитального</w:t>
      </w:r>
      <w:r w:rsidRPr="007E69C4">
        <w:rPr>
          <w:rFonts w:ascii="Times New Roman" w:hAnsi="Times New Roman" w:cs="Times New Roman"/>
          <w:sz w:val="24"/>
          <w:szCs w:val="24"/>
          <w:lang w:eastAsia="ru-RU"/>
        </w:rPr>
        <w:t xml:space="preserve"> ремонта</w:t>
      </w:r>
      <w:r w:rsidR="001F5151">
        <w:rPr>
          <w:rFonts w:ascii="Times New Roman" w:hAnsi="Times New Roman" w:cs="Times New Roman"/>
          <w:sz w:val="24"/>
          <w:szCs w:val="24"/>
          <w:lang w:eastAsia="ru-RU"/>
        </w:rPr>
        <w:t xml:space="preserve"> помещения</w:t>
      </w:r>
      <w:r w:rsidRPr="007E69C4">
        <w:rPr>
          <w:rFonts w:ascii="Times New Roman" w:hAnsi="Times New Roman" w:cs="Times New Roman"/>
          <w:sz w:val="24"/>
          <w:szCs w:val="24"/>
          <w:lang w:eastAsia="ru-RU"/>
        </w:rPr>
        <w:t>:</w:t>
      </w:r>
    </w:p>
    <w:p w:rsidR="007E69C4" w:rsidRPr="007E69C4" w:rsidRDefault="007E69C4" w:rsidP="007E69C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E69C4">
        <w:rPr>
          <w:rFonts w:ascii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1017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27"/>
        <w:gridCol w:w="2409"/>
        <w:gridCol w:w="2550"/>
        <w:gridCol w:w="1984"/>
      </w:tblGrid>
      <w:tr w:rsidR="007E69C4" w:rsidRPr="007E69C4" w:rsidTr="0018403B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E69C4" w:rsidRPr="007E69C4" w:rsidRDefault="007E69C4" w:rsidP="001F51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E69C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Наименование работ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E69C4" w:rsidRPr="007E69C4" w:rsidRDefault="007E69C4" w:rsidP="001F51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E69C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Площадь здания, планируемая к проведению текущего ремонта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E69C4" w:rsidRPr="007E69C4" w:rsidRDefault="007E69C4" w:rsidP="001F51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E69C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Цена текущего ремонта 1 кв. метра площади </w:t>
            </w:r>
            <w:r w:rsidRPr="007E69C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(не более),</w:t>
            </w:r>
            <w:r w:rsidR="001F515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E69C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E69C4" w:rsidRPr="007E69C4" w:rsidRDefault="007E69C4" w:rsidP="001F51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E69C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Затраты в год</w:t>
            </w:r>
          </w:p>
          <w:p w:rsidR="007E69C4" w:rsidRPr="007E69C4" w:rsidRDefault="007E69C4" w:rsidP="001F51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E69C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(не более),</w:t>
            </w:r>
          </w:p>
          <w:p w:rsidR="007E69C4" w:rsidRPr="007E69C4" w:rsidRDefault="007E69C4" w:rsidP="001F51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E69C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</w:tr>
      <w:tr w:rsidR="007E69C4" w:rsidRPr="007E69C4" w:rsidTr="0018403B">
        <w:trPr>
          <w:trHeight w:val="300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E69C4" w:rsidRPr="007E69C4" w:rsidRDefault="007E69C4" w:rsidP="0018403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Ремонт системы отопления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E69C4" w:rsidRPr="007E69C4" w:rsidRDefault="007E69C4" w:rsidP="0018403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E69C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 м</w:t>
            </w:r>
            <w:proofErr w:type="gramStart"/>
            <w:r w:rsidRPr="007E69C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E69C4" w:rsidRPr="007E69C4" w:rsidRDefault="007E69C4" w:rsidP="007E69C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  <w:r w:rsidRPr="007E69C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E69C4" w:rsidRPr="007E69C4" w:rsidRDefault="007E69C4" w:rsidP="007E69C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  <w:r w:rsidRPr="007E69C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</w:tr>
      <w:tr w:rsidR="001F5151" w:rsidRPr="007E69C4" w:rsidTr="001F5151">
        <w:trPr>
          <w:trHeight w:val="300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5151" w:rsidRPr="007E69C4" w:rsidRDefault="001F5151" w:rsidP="002955E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Установка наружного освещения по периметру здания (Партизан, 24)</w:t>
            </w:r>
            <w:r w:rsidR="00935E0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,(30 лет Октября)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5151" w:rsidRPr="007E69C4" w:rsidRDefault="00935E0A" w:rsidP="002955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1F5151" w:rsidRPr="007E69C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м</w:t>
            </w:r>
            <w:proofErr w:type="gramStart"/>
            <w:r w:rsidR="001F5151" w:rsidRPr="007E69C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5151" w:rsidRPr="007E69C4" w:rsidRDefault="001F5151" w:rsidP="00935E0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935E0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7E69C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935E0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70335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5151" w:rsidRPr="007E69C4" w:rsidRDefault="00935E0A" w:rsidP="00935E0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89</w:t>
            </w:r>
            <w:r w:rsidR="001F5151" w:rsidRPr="007E69C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40670</w:t>
            </w:r>
          </w:p>
        </w:tc>
      </w:tr>
    </w:tbl>
    <w:p w:rsidR="007E69C4" w:rsidRPr="007168CF" w:rsidRDefault="007E69C4" w:rsidP="00C70F7D">
      <w:pPr>
        <w:spacing w:after="0" w:line="240" w:lineRule="auto"/>
        <w:ind w:firstLine="720"/>
        <w:rPr>
          <w:rFonts w:ascii="Times New Roman" w:hAnsi="Times New Roman"/>
          <w:sz w:val="24"/>
          <w:szCs w:val="24"/>
        </w:rPr>
      </w:pPr>
    </w:p>
    <w:p w:rsidR="00E20206" w:rsidRPr="007168CF" w:rsidRDefault="00E20206" w:rsidP="00E20206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168CF">
        <w:rPr>
          <w:rFonts w:ascii="Times New Roman" w:hAnsi="Times New Roman" w:cs="Times New Roman"/>
          <w:color w:val="000000"/>
          <w:sz w:val="24"/>
          <w:szCs w:val="24"/>
        </w:rPr>
        <w:t>Затраты осуществляется в пределах доведенных лимитов бюджетных обязательств на обеспечение функций</w:t>
      </w:r>
      <w:r w:rsidRPr="007168CF">
        <w:rPr>
          <w:rFonts w:ascii="Times New Roman" w:hAnsi="Times New Roman" w:cs="Times New Roman"/>
          <w:sz w:val="24"/>
          <w:szCs w:val="24"/>
        </w:rPr>
        <w:t>.</w:t>
      </w:r>
    </w:p>
    <w:p w:rsidR="000C5B6B" w:rsidRPr="007168CF" w:rsidRDefault="000C5B6B" w:rsidP="00E2020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D25BA" w:rsidRPr="007168CF" w:rsidRDefault="008D25BA" w:rsidP="00E2020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35659" w:rsidRPr="007168CF" w:rsidRDefault="007B557A" w:rsidP="00E2020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168CF">
        <w:rPr>
          <w:rFonts w:ascii="Times New Roman" w:hAnsi="Times New Roman" w:cs="Times New Roman"/>
          <w:b/>
          <w:sz w:val="24"/>
          <w:szCs w:val="24"/>
        </w:rPr>
        <w:t xml:space="preserve">Глава 5. </w:t>
      </w:r>
      <w:proofErr w:type="gramStart"/>
      <w:r w:rsidR="00B35659" w:rsidRPr="007168CF">
        <w:rPr>
          <w:rFonts w:ascii="Times New Roman" w:hAnsi="Times New Roman" w:cs="Times New Roman"/>
          <w:b/>
          <w:sz w:val="24"/>
          <w:szCs w:val="24"/>
        </w:rPr>
        <w:t>Затраты на приобретение прочих работ и услуг, не относящиеся к затратам на услуги связи, транспортные услуги, оплату расходов по договорам об оказании услуг, связанных с проездом и наймом жилого помещения в связи с командированием работников, заключаемым со сторонними организациями, а также к затратам на коммунальные услуги, аренду помещений и оборудования, содержание имущества в рамках прочих затрат и затратам на приобретение</w:t>
      </w:r>
      <w:proofErr w:type="gramEnd"/>
      <w:r w:rsidR="00B35659" w:rsidRPr="007168CF">
        <w:rPr>
          <w:rFonts w:ascii="Times New Roman" w:hAnsi="Times New Roman" w:cs="Times New Roman"/>
          <w:b/>
          <w:sz w:val="24"/>
          <w:szCs w:val="24"/>
        </w:rPr>
        <w:t xml:space="preserve"> прочих работ и услуг в рамках затрат на информационно-коммуникационные технологии</w:t>
      </w:r>
      <w:r w:rsidR="007443EA" w:rsidRPr="007168CF">
        <w:rPr>
          <w:rFonts w:ascii="Times New Roman" w:hAnsi="Times New Roman" w:cs="Times New Roman"/>
          <w:b/>
          <w:sz w:val="24"/>
          <w:szCs w:val="24"/>
        </w:rPr>
        <w:t>:</w:t>
      </w:r>
    </w:p>
    <w:p w:rsidR="007443EA" w:rsidRPr="007168CF" w:rsidRDefault="007443EA" w:rsidP="00E2020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E516D" w:rsidRPr="007168CF" w:rsidRDefault="007B557A" w:rsidP="00614AB1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168CF">
        <w:rPr>
          <w:rFonts w:ascii="Times New Roman" w:hAnsi="Times New Roman" w:cs="Times New Roman"/>
          <w:sz w:val="24"/>
          <w:szCs w:val="24"/>
        </w:rPr>
        <w:t>5</w:t>
      </w:r>
      <w:r w:rsidR="000E516D" w:rsidRPr="007168CF">
        <w:rPr>
          <w:rFonts w:ascii="Times New Roman" w:hAnsi="Times New Roman" w:cs="Times New Roman"/>
          <w:sz w:val="24"/>
          <w:szCs w:val="24"/>
        </w:rPr>
        <w:t>.</w:t>
      </w:r>
      <w:r w:rsidR="00737944" w:rsidRPr="007168CF">
        <w:rPr>
          <w:rFonts w:ascii="Times New Roman" w:hAnsi="Times New Roman" w:cs="Times New Roman"/>
          <w:sz w:val="24"/>
          <w:szCs w:val="24"/>
        </w:rPr>
        <w:t>1</w:t>
      </w:r>
      <w:r w:rsidR="000E516D" w:rsidRPr="007168CF">
        <w:rPr>
          <w:rFonts w:ascii="Times New Roman" w:hAnsi="Times New Roman" w:cs="Times New Roman"/>
          <w:sz w:val="24"/>
          <w:szCs w:val="24"/>
        </w:rPr>
        <w:t>. Затраты на образовательные услуги по по</w:t>
      </w:r>
      <w:r w:rsidR="005E0F5B" w:rsidRPr="007168CF">
        <w:rPr>
          <w:rFonts w:ascii="Times New Roman" w:hAnsi="Times New Roman" w:cs="Times New Roman"/>
          <w:sz w:val="24"/>
          <w:szCs w:val="24"/>
        </w:rPr>
        <w:t xml:space="preserve">вышению квалификации работников, </w:t>
      </w:r>
      <w:r w:rsidR="000E516D" w:rsidRPr="007168CF">
        <w:rPr>
          <w:rFonts w:ascii="Times New Roman" w:hAnsi="Times New Roman" w:cs="Times New Roman"/>
          <w:sz w:val="24"/>
          <w:szCs w:val="24"/>
        </w:rPr>
        <w:t>профессиональной переподготовке:</w:t>
      </w:r>
    </w:p>
    <w:p w:rsidR="005E0F5B" w:rsidRPr="007168CF" w:rsidRDefault="005E0F5B" w:rsidP="00614AB1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5E0F5B" w:rsidRPr="007168CF" w:rsidRDefault="005E0F5B" w:rsidP="005E0F5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79"/>
        <w:gridCol w:w="3379"/>
        <w:gridCol w:w="3379"/>
      </w:tblGrid>
      <w:tr w:rsidR="000E516D" w:rsidRPr="007168CF" w:rsidTr="004D6BC0">
        <w:tc>
          <w:tcPr>
            <w:tcW w:w="3379" w:type="dxa"/>
            <w:shd w:val="clear" w:color="auto" w:fill="auto"/>
          </w:tcPr>
          <w:p w:rsidR="000E516D" w:rsidRPr="007168CF" w:rsidRDefault="000E516D" w:rsidP="004D6BC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8CF">
              <w:rPr>
                <w:rFonts w:ascii="Times New Roman" w:hAnsi="Times New Roman" w:cs="Times New Roman"/>
                <w:sz w:val="24"/>
                <w:szCs w:val="24"/>
              </w:rPr>
              <w:t>Количество работников</w:t>
            </w:r>
          </w:p>
        </w:tc>
        <w:tc>
          <w:tcPr>
            <w:tcW w:w="3379" w:type="dxa"/>
            <w:shd w:val="clear" w:color="auto" w:fill="auto"/>
          </w:tcPr>
          <w:p w:rsidR="000E516D" w:rsidRPr="007168CF" w:rsidRDefault="000E516D" w:rsidP="004D6BC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8CF">
              <w:rPr>
                <w:rFonts w:ascii="Times New Roman" w:hAnsi="Times New Roman" w:cs="Times New Roman"/>
                <w:sz w:val="24"/>
                <w:szCs w:val="24"/>
              </w:rPr>
              <w:t xml:space="preserve">Средняя цена обучения одного работника, </w:t>
            </w:r>
            <w:r w:rsidR="00614AB1" w:rsidRPr="007168CF">
              <w:rPr>
                <w:rFonts w:ascii="Times New Roman" w:hAnsi="Times New Roman" w:cs="Times New Roman"/>
                <w:sz w:val="24"/>
                <w:szCs w:val="24"/>
              </w:rPr>
              <w:t xml:space="preserve">(не более), </w:t>
            </w:r>
            <w:r w:rsidRPr="007168CF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 w:rsidR="00614AB1" w:rsidRPr="007168CF">
              <w:rPr>
                <w:rFonts w:ascii="Times New Roman" w:hAnsi="Times New Roman" w:cs="Times New Roman"/>
                <w:sz w:val="24"/>
                <w:szCs w:val="24"/>
              </w:rPr>
              <w:t>лей</w:t>
            </w:r>
          </w:p>
        </w:tc>
        <w:tc>
          <w:tcPr>
            <w:tcW w:w="3379" w:type="dxa"/>
            <w:shd w:val="clear" w:color="auto" w:fill="auto"/>
          </w:tcPr>
          <w:p w:rsidR="00614AB1" w:rsidRPr="007168CF" w:rsidRDefault="000E516D" w:rsidP="004D6BC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8CF">
              <w:rPr>
                <w:rFonts w:ascii="Times New Roman" w:hAnsi="Times New Roman" w:cs="Times New Roman"/>
                <w:sz w:val="24"/>
                <w:szCs w:val="24"/>
              </w:rPr>
              <w:t>Затраты на год</w:t>
            </w:r>
            <w:r w:rsidR="00864799" w:rsidRPr="007168CF">
              <w:rPr>
                <w:rFonts w:ascii="Times New Roman" w:hAnsi="Times New Roman" w:cs="Times New Roman"/>
                <w:sz w:val="24"/>
                <w:szCs w:val="24"/>
              </w:rPr>
              <w:t xml:space="preserve"> (не более)</w:t>
            </w:r>
            <w:r w:rsidRPr="007168C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0E516D" w:rsidRPr="007168CF" w:rsidRDefault="000E516D" w:rsidP="004D6BC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8CF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 w:rsidR="00614AB1" w:rsidRPr="007168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168CF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</w:tr>
      <w:tr w:rsidR="000E516D" w:rsidRPr="007168CF" w:rsidTr="004D6BC0">
        <w:tc>
          <w:tcPr>
            <w:tcW w:w="3379" w:type="dxa"/>
            <w:shd w:val="clear" w:color="auto" w:fill="auto"/>
          </w:tcPr>
          <w:p w:rsidR="000E516D" w:rsidRPr="007168CF" w:rsidRDefault="004178CF" w:rsidP="004D6BC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8C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379" w:type="dxa"/>
            <w:shd w:val="clear" w:color="auto" w:fill="auto"/>
          </w:tcPr>
          <w:p w:rsidR="000E516D" w:rsidRPr="007168CF" w:rsidRDefault="004178CF" w:rsidP="004D6BC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8CF">
              <w:rPr>
                <w:rFonts w:ascii="Times New Roman" w:hAnsi="Times New Roman" w:cs="Times New Roman"/>
                <w:sz w:val="24"/>
                <w:szCs w:val="24"/>
              </w:rPr>
              <w:t>4000</w:t>
            </w:r>
          </w:p>
        </w:tc>
        <w:tc>
          <w:tcPr>
            <w:tcW w:w="3379" w:type="dxa"/>
            <w:shd w:val="clear" w:color="auto" w:fill="auto"/>
          </w:tcPr>
          <w:p w:rsidR="000E516D" w:rsidRPr="007168CF" w:rsidRDefault="004178CF" w:rsidP="004D6BC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8CF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</w:tr>
    </w:tbl>
    <w:p w:rsidR="00864799" w:rsidRPr="007168CF" w:rsidRDefault="00864799" w:rsidP="00864799">
      <w:pPr>
        <w:pStyle w:val="ConsPlusNormal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864799" w:rsidRPr="007168CF" w:rsidRDefault="00864799" w:rsidP="007443EA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168CF">
        <w:rPr>
          <w:rFonts w:ascii="Times New Roman" w:hAnsi="Times New Roman" w:cs="Times New Roman"/>
          <w:color w:val="000000"/>
          <w:sz w:val="24"/>
          <w:szCs w:val="24"/>
        </w:rPr>
        <w:t>Затраты осуществляется в пределах доведенных лимитов бюджетных обязательств на обеспечение функций</w:t>
      </w:r>
      <w:r w:rsidRPr="007168CF">
        <w:rPr>
          <w:rFonts w:ascii="Times New Roman" w:hAnsi="Times New Roman" w:cs="Times New Roman"/>
          <w:sz w:val="24"/>
          <w:szCs w:val="24"/>
        </w:rPr>
        <w:t>.</w:t>
      </w:r>
    </w:p>
    <w:p w:rsidR="0048709F" w:rsidRPr="007168CF" w:rsidRDefault="0048709F" w:rsidP="007443EA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E46AEB" w:rsidRPr="007168CF" w:rsidRDefault="00ED11B0" w:rsidP="007B557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817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168CF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="007B557A" w:rsidRPr="007168CF">
        <w:rPr>
          <w:rFonts w:ascii="Times New Roman" w:hAnsi="Times New Roman" w:cs="Times New Roman"/>
          <w:sz w:val="24"/>
          <w:szCs w:val="24"/>
        </w:rPr>
        <w:t>5</w:t>
      </w:r>
      <w:r w:rsidR="00E46AEB" w:rsidRPr="007168CF">
        <w:rPr>
          <w:rFonts w:ascii="Times New Roman" w:hAnsi="Times New Roman" w:cs="Times New Roman"/>
          <w:sz w:val="24"/>
          <w:szCs w:val="24"/>
        </w:rPr>
        <w:t>.</w:t>
      </w:r>
      <w:r w:rsidR="007B557A" w:rsidRPr="007168CF">
        <w:rPr>
          <w:rFonts w:ascii="Times New Roman" w:hAnsi="Times New Roman" w:cs="Times New Roman"/>
          <w:sz w:val="24"/>
          <w:szCs w:val="24"/>
        </w:rPr>
        <w:t>2.</w:t>
      </w:r>
      <w:r w:rsidR="00E46AEB" w:rsidRPr="007168CF">
        <w:rPr>
          <w:rFonts w:ascii="Times New Roman" w:hAnsi="Times New Roman" w:cs="Times New Roman"/>
          <w:sz w:val="24"/>
          <w:szCs w:val="24"/>
        </w:rPr>
        <w:t xml:space="preserve"> Затраты на информационно-консультационны</w:t>
      </w:r>
      <w:r w:rsidR="00740337" w:rsidRPr="007168CF">
        <w:rPr>
          <w:rFonts w:ascii="Times New Roman" w:hAnsi="Times New Roman" w:cs="Times New Roman"/>
          <w:sz w:val="24"/>
          <w:szCs w:val="24"/>
        </w:rPr>
        <w:t>е услуги (посещение семинаров</w:t>
      </w:r>
      <w:r w:rsidR="00E46AEB" w:rsidRPr="007168CF">
        <w:rPr>
          <w:rFonts w:ascii="Times New Roman" w:hAnsi="Times New Roman" w:cs="Times New Roman"/>
          <w:sz w:val="24"/>
          <w:szCs w:val="24"/>
        </w:rPr>
        <w:t>, курсов)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79"/>
        <w:gridCol w:w="3379"/>
        <w:gridCol w:w="3379"/>
      </w:tblGrid>
      <w:tr w:rsidR="00E46AEB" w:rsidRPr="007168CF" w:rsidTr="00847308">
        <w:tc>
          <w:tcPr>
            <w:tcW w:w="3379" w:type="dxa"/>
            <w:shd w:val="clear" w:color="auto" w:fill="auto"/>
          </w:tcPr>
          <w:p w:rsidR="00E46AEB" w:rsidRPr="007168CF" w:rsidRDefault="00E46AEB" w:rsidP="0084730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8CF">
              <w:rPr>
                <w:rFonts w:ascii="Times New Roman" w:hAnsi="Times New Roman" w:cs="Times New Roman"/>
                <w:sz w:val="24"/>
                <w:szCs w:val="24"/>
              </w:rPr>
              <w:t>Количество работников</w:t>
            </w:r>
          </w:p>
        </w:tc>
        <w:tc>
          <w:tcPr>
            <w:tcW w:w="3379" w:type="dxa"/>
            <w:shd w:val="clear" w:color="auto" w:fill="auto"/>
          </w:tcPr>
          <w:p w:rsidR="00E46AEB" w:rsidRPr="007168CF" w:rsidRDefault="00E46AEB" w:rsidP="0084730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8CF">
              <w:rPr>
                <w:rFonts w:ascii="Times New Roman" w:hAnsi="Times New Roman" w:cs="Times New Roman"/>
                <w:sz w:val="24"/>
                <w:szCs w:val="24"/>
              </w:rPr>
              <w:t>Средняя цена обучения одного работника, (не более), рублей</w:t>
            </w:r>
          </w:p>
        </w:tc>
        <w:tc>
          <w:tcPr>
            <w:tcW w:w="3379" w:type="dxa"/>
            <w:shd w:val="clear" w:color="auto" w:fill="auto"/>
          </w:tcPr>
          <w:p w:rsidR="00E46AEB" w:rsidRPr="007168CF" w:rsidRDefault="00E46AEB" w:rsidP="0084730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8CF">
              <w:rPr>
                <w:rFonts w:ascii="Times New Roman" w:hAnsi="Times New Roman" w:cs="Times New Roman"/>
                <w:sz w:val="24"/>
                <w:szCs w:val="24"/>
              </w:rPr>
              <w:t xml:space="preserve">Затраты на год (не более), </w:t>
            </w:r>
          </w:p>
          <w:p w:rsidR="00E46AEB" w:rsidRPr="007168CF" w:rsidRDefault="00E46AEB" w:rsidP="0084730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8CF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</w:tr>
      <w:tr w:rsidR="00E46AEB" w:rsidRPr="007168CF" w:rsidTr="00847308">
        <w:tc>
          <w:tcPr>
            <w:tcW w:w="3379" w:type="dxa"/>
            <w:shd w:val="clear" w:color="auto" w:fill="auto"/>
          </w:tcPr>
          <w:p w:rsidR="00E46AEB" w:rsidRPr="007168CF" w:rsidRDefault="002355A9" w:rsidP="0084730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8C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379" w:type="dxa"/>
            <w:shd w:val="clear" w:color="auto" w:fill="auto"/>
          </w:tcPr>
          <w:p w:rsidR="00E46AEB" w:rsidRPr="007168CF" w:rsidRDefault="002355A9" w:rsidP="0084730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8C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46AEB" w:rsidRPr="007168CF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  <w:r w:rsidRPr="007168C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3379" w:type="dxa"/>
            <w:shd w:val="clear" w:color="auto" w:fill="auto"/>
          </w:tcPr>
          <w:p w:rsidR="00E46AEB" w:rsidRPr="007168CF" w:rsidRDefault="002355A9" w:rsidP="0084730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8C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E46AEB" w:rsidRPr="007168CF">
              <w:rPr>
                <w:rFonts w:ascii="Times New Roman" w:hAnsi="Times New Roman" w:cs="Times New Roman"/>
                <w:sz w:val="24"/>
                <w:szCs w:val="24"/>
              </w:rPr>
              <w:t>,000</w:t>
            </w:r>
          </w:p>
        </w:tc>
      </w:tr>
    </w:tbl>
    <w:p w:rsidR="00D87878" w:rsidRPr="007168CF" w:rsidRDefault="00D87878" w:rsidP="008815FE">
      <w:pPr>
        <w:pStyle w:val="ConsPlusNormal"/>
        <w:jc w:val="both"/>
        <w:rPr>
          <w:rFonts w:ascii="Times New Roman" w:hAnsi="Times New Roman" w:cs="Times New Roman"/>
          <w:sz w:val="24"/>
          <w:szCs w:val="24"/>
          <w:highlight w:val="cyan"/>
        </w:rPr>
      </w:pPr>
    </w:p>
    <w:p w:rsidR="00D87878" w:rsidRPr="007168CF" w:rsidRDefault="007B557A" w:rsidP="00D87878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168CF">
        <w:rPr>
          <w:rFonts w:ascii="Times New Roman" w:hAnsi="Times New Roman" w:cs="Times New Roman"/>
          <w:sz w:val="24"/>
          <w:szCs w:val="24"/>
        </w:rPr>
        <w:t>5</w:t>
      </w:r>
      <w:r w:rsidR="00D87878" w:rsidRPr="007168CF">
        <w:rPr>
          <w:rFonts w:ascii="Times New Roman" w:hAnsi="Times New Roman" w:cs="Times New Roman"/>
          <w:sz w:val="24"/>
          <w:szCs w:val="24"/>
        </w:rPr>
        <w:t>.</w:t>
      </w:r>
      <w:r w:rsidRPr="007168CF">
        <w:rPr>
          <w:rFonts w:ascii="Times New Roman" w:hAnsi="Times New Roman" w:cs="Times New Roman"/>
          <w:sz w:val="24"/>
          <w:szCs w:val="24"/>
        </w:rPr>
        <w:t>3</w:t>
      </w:r>
      <w:r w:rsidR="00D87878" w:rsidRPr="007168CF">
        <w:rPr>
          <w:rFonts w:ascii="Times New Roman" w:hAnsi="Times New Roman" w:cs="Times New Roman"/>
          <w:sz w:val="24"/>
          <w:szCs w:val="24"/>
        </w:rPr>
        <w:t>. Затраты на проведение медицинского осмотра сотрудников:</w:t>
      </w:r>
    </w:p>
    <w:p w:rsidR="00D87878" w:rsidRPr="007168CF" w:rsidRDefault="00D87878" w:rsidP="00E3668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79"/>
        <w:gridCol w:w="3379"/>
        <w:gridCol w:w="3379"/>
      </w:tblGrid>
      <w:tr w:rsidR="001A691F" w:rsidRPr="007168CF" w:rsidTr="004D6BC0">
        <w:tc>
          <w:tcPr>
            <w:tcW w:w="3379" w:type="dxa"/>
            <w:shd w:val="clear" w:color="auto" w:fill="auto"/>
          </w:tcPr>
          <w:p w:rsidR="001A691F" w:rsidRPr="007168CF" w:rsidRDefault="001A691F" w:rsidP="004D6BC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8CF">
              <w:rPr>
                <w:rFonts w:ascii="Times New Roman" w:hAnsi="Times New Roman" w:cs="Times New Roman"/>
                <w:sz w:val="24"/>
                <w:szCs w:val="24"/>
              </w:rPr>
              <w:t>Количество сотрудников</w:t>
            </w:r>
          </w:p>
        </w:tc>
        <w:tc>
          <w:tcPr>
            <w:tcW w:w="3379" w:type="dxa"/>
            <w:shd w:val="clear" w:color="auto" w:fill="auto"/>
          </w:tcPr>
          <w:p w:rsidR="001A691F" w:rsidRPr="007168CF" w:rsidRDefault="001A691F" w:rsidP="004D6BC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8CF">
              <w:rPr>
                <w:rFonts w:ascii="Times New Roman" w:hAnsi="Times New Roman" w:cs="Times New Roman"/>
                <w:sz w:val="24"/>
                <w:szCs w:val="24"/>
              </w:rPr>
              <w:t>Средняя цена, рублей</w:t>
            </w:r>
          </w:p>
        </w:tc>
        <w:tc>
          <w:tcPr>
            <w:tcW w:w="3379" w:type="dxa"/>
            <w:shd w:val="clear" w:color="auto" w:fill="auto"/>
          </w:tcPr>
          <w:p w:rsidR="001A691F" w:rsidRPr="007168CF" w:rsidRDefault="001A691F" w:rsidP="004D6BC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8CF">
              <w:rPr>
                <w:rFonts w:ascii="Times New Roman" w:hAnsi="Times New Roman" w:cs="Times New Roman"/>
                <w:sz w:val="24"/>
                <w:szCs w:val="24"/>
              </w:rPr>
              <w:t>Затраты на год (не более),</w:t>
            </w:r>
          </w:p>
          <w:p w:rsidR="001A691F" w:rsidRPr="007168CF" w:rsidRDefault="001A691F" w:rsidP="004D6BC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8CF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</w:tc>
      </w:tr>
      <w:tr w:rsidR="001A691F" w:rsidRPr="007168CF" w:rsidTr="004D6BC0">
        <w:tc>
          <w:tcPr>
            <w:tcW w:w="3379" w:type="dxa"/>
            <w:shd w:val="clear" w:color="auto" w:fill="auto"/>
          </w:tcPr>
          <w:p w:rsidR="001A691F" w:rsidRPr="007168CF" w:rsidRDefault="00E811BA" w:rsidP="004D6BC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8CF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3379" w:type="dxa"/>
            <w:shd w:val="clear" w:color="auto" w:fill="auto"/>
          </w:tcPr>
          <w:p w:rsidR="001A691F" w:rsidRPr="007168CF" w:rsidRDefault="002355A9" w:rsidP="001D1D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8C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D1D41">
              <w:rPr>
                <w:rFonts w:ascii="Times New Roman" w:hAnsi="Times New Roman" w:cs="Times New Roman"/>
                <w:sz w:val="24"/>
                <w:szCs w:val="24"/>
              </w:rPr>
              <w:t>941</w:t>
            </w:r>
            <w:r w:rsidR="00E811BA" w:rsidRPr="007168C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1D1D41">
              <w:rPr>
                <w:rFonts w:ascii="Times New Roman" w:hAnsi="Times New Roman" w:cs="Times New Roman"/>
                <w:sz w:val="24"/>
                <w:szCs w:val="24"/>
              </w:rPr>
              <w:t>5167</w:t>
            </w:r>
          </w:p>
        </w:tc>
        <w:tc>
          <w:tcPr>
            <w:tcW w:w="3379" w:type="dxa"/>
            <w:shd w:val="clear" w:color="auto" w:fill="auto"/>
          </w:tcPr>
          <w:p w:rsidR="001A691F" w:rsidRPr="007168CF" w:rsidRDefault="00E811BA" w:rsidP="001D1D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8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D1D41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  <w:r w:rsidRPr="007168C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1D1D41">
              <w:rPr>
                <w:rFonts w:ascii="Times New Roman" w:hAnsi="Times New Roman" w:cs="Times New Roman"/>
                <w:sz w:val="24"/>
                <w:szCs w:val="24"/>
              </w:rPr>
              <w:t>491</w:t>
            </w:r>
          </w:p>
        </w:tc>
      </w:tr>
    </w:tbl>
    <w:p w:rsidR="00740337" w:rsidRPr="007168CF" w:rsidRDefault="00740337" w:rsidP="00740337">
      <w:pPr>
        <w:spacing w:after="0" w:line="240" w:lineRule="auto"/>
        <w:ind w:firstLine="720"/>
        <w:rPr>
          <w:rFonts w:ascii="Times New Roman" w:hAnsi="Times New Roman"/>
          <w:sz w:val="24"/>
          <w:szCs w:val="24"/>
        </w:rPr>
      </w:pPr>
    </w:p>
    <w:p w:rsidR="00740337" w:rsidRPr="007168CF" w:rsidRDefault="007B557A" w:rsidP="00740337">
      <w:pPr>
        <w:spacing w:after="0" w:line="240" w:lineRule="auto"/>
        <w:ind w:firstLine="720"/>
        <w:rPr>
          <w:rFonts w:ascii="Times New Roman" w:hAnsi="Times New Roman"/>
          <w:sz w:val="24"/>
          <w:szCs w:val="24"/>
        </w:rPr>
      </w:pPr>
      <w:r w:rsidRPr="007168CF">
        <w:rPr>
          <w:rFonts w:ascii="Times New Roman" w:hAnsi="Times New Roman"/>
          <w:sz w:val="24"/>
          <w:szCs w:val="24"/>
        </w:rPr>
        <w:t>5</w:t>
      </w:r>
      <w:r w:rsidR="00740337" w:rsidRPr="007168CF">
        <w:rPr>
          <w:rFonts w:ascii="Times New Roman" w:hAnsi="Times New Roman"/>
          <w:sz w:val="24"/>
          <w:szCs w:val="24"/>
        </w:rPr>
        <w:t>.</w:t>
      </w:r>
      <w:r w:rsidRPr="007168CF">
        <w:rPr>
          <w:rFonts w:ascii="Times New Roman" w:hAnsi="Times New Roman"/>
          <w:sz w:val="24"/>
          <w:szCs w:val="24"/>
        </w:rPr>
        <w:t>4</w:t>
      </w:r>
      <w:r w:rsidR="00740337" w:rsidRPr="007168CF">
        <w:rPr>
          <w:rFonts w:ascii="Times New Roman" w:hAnsi="Times New Roman"/>
          <w:sz w:val="24"/>
          <w:szCs w:val="24"/>
        </w:rPr>
        <w:t>. Затраты на оплату услуг госучреждений (услуги нотариуса):</w:t>
      </w:r>
    </w:p>
    <w:p w:rsidR="00740337" w:rsidRPr="007168CF" w:rsidRDefault="00740337" w:rsidP="0074033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90"/>
        <w:gridCol w:w="3190"/>
        <w:gridCol w:w="3808"/>
      </w:tblGrid>
      <w:tr w:rsidR="00740337" w:rsidRPr="007168CF" w:rsidTr="003E4077">
        <w:tc>
          <w:tcPr>
            <w:tcW w:w="3190" w:type="dxa"/>
          </w:tcPr>
          <w:p w:rsidR="00740337" w:rsidRPr="007168CF" w:rsidRDefault="00740337" w:rsidP="003E40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68CF">
              <w:rPr>
                <w:rFonts w:ascii="Times New Roman" w:hAnsi="Times New Roman"/>
                <w:sz w:val="24"/>
                <w:szCs w:val="24"/>
              </w:rPr>
              <w:t>Наименование работы</w:t>
            </w:r>
          </w:p>
        </w:tc>
        <w:tc>
          <w:tcPr>
            <w:tcW w:w="3190" w:type="dxa"/>
          </w:tcPr>
          <w:p w:rsidR="00740337" w:rsidRPr="007168CF" w:rsidRDefault="00740337" w:rsidP="003E40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68CF">
              <w:rPr>
                <w:rFonts w:ascii="Times New Roman" w:hAnsi="Times New Roman"/>
                <w:sz w:val="24"/>
                <w:szCs w:val="24"/>
              </w:rPr>
              <w:t xml:space="preserve">Стоимость </w:t>
            </w:r>
          </w:p>
          <w:p w:rsidR="00740337" w:rsidRPr="007168CF" w:rsidRDefault="00740337" w:rsidP="003E40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68CF">
              <w:rPr>
                <w:rFonts w:ascii="Times New Roman" w:hAnsi="Times New Roman"/>
                <w:sz w:val="24"/>
                <w:szCs w:val="24"/>
              </w:rPr>
              <w:t>работы (рублей)</w:t>
            </w:r>
          </w:p>
        </w:tc>
        <w:tc>
          <w:tcPr>
            <w:tcW w:w="3808" w:type="dxa"/>
          </w:tcPr>
          <w:p w:rsidR="00740337" w:rsidRPr="007168CF" w:rsidRDefault="00740337" w:rsidP="003E407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8CF">
              <w:rPr>
                <w:rFonts w:ascii="Times New Roman" w:hAnsi="Times New Roman" w:cs="Times New Roman"/>
                <w:sz w:val="24"/>
                <w:szCs w:val="24"/>
              </w:rPr>
              <w:t>Затраты в год</w:t>
            </w:r>
          </w:p>
          <w:p w:rsidR="00740337" w:rsidRPr="007168CF" w:rsidRDefault="00740337" w:rsidP="003E407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8CF">
              <w:rPr>
                <w:rFonts w:ascii="Times New Roman" w:hAnsi="Times New Roman" w:cs="Times New Roman"/>
                <w:sz w:val="24"/>
                <w:szCs w:val="24"/>
              </w:rPr>
              <w:t>(не более),</w:t>
            </w:r>
          </w:p>
          <w:p w:rsidR="00740337" w:rsidRPr="007168CF" w:rsidRDefault="00740337" w:rsidP="003E40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68CF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</w:tr>
      <w:tr w:rsidR="00740337" w:rsidRPr="007168CF" w:rsidTr="003E4077">
        <w:tc>
          <w:tcPr>
            <w:tcW w:w="3190" w:type="dxa"/>
          </w:tcPr>
          <w:p w:rsidR="00740337" w:rsidRPr="007168CF" w:rsidRDefault="00740337" w:rsidP="003E40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68CF">
              <w:rPr>
                <w:rFonts w:ascii="Times New Roman" w:hAnsi="Times New Roman"/>
                <w:sz w:val="24"/>
                <w:szCs w:val="24"/>
              </w:rPr>
              <w:t>Услуги нотариуса</w:t>
            </w:r>
          </w:p>
        </w:tc>
        <w:tc>
          <w:tcPr>
            <w:tcW w:w="3190" w:type="dxa"/>
          </w:tcPr>
          <w:p w:rsidR="00740337" w:rsidRPr="007168CF" w:rsidRDefault="00740337" w:rsidP="003E40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68C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808" w:type="dxa"/>
          </w:tcPr>
          <w:p w:rsidR="00740337" w:rsidRPr="007168CF" w:rsidRDefault="00740337" w:rsidP="003E40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68CF">
              <w:rPr>
                <w:rFonts w:ascii="Times New Roman" w:hAnsi="Times New Roman"/>
                <w:sz w:val="24"/>
                <w:szCs w:val="24"/>
              </w:rPr>
              <w:t>0</w:t>
            </w:r>
            <w:r w:rsidR="001D1D41">
              <w:rPr>
                <w:rFonts w:ascii="Times New Roman" w:hAnsi="Times New Roman"/>
                <w:sz w:val="24"/>
                <w:szCs w:val="24"/>
              </w:rPr>
              <w:t>,</w:t>
            </w:r>
            <w:r w:rsidRPr="007168C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</w:tbl>
    <w:p w:rsidR="00D87878" w:rsidRDefault="00D87878" w:rsidP="00B808B5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A7D74" w:rsidRDefault="009F5AA5" w:rsidP="00B808B5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5.5. </w:t>
      </w:r>
      <w:r w:rsidR="003A7D74">
        <w:rPr>
          <w:rFonts w:ascii="Times New Roman" w:hAnsi="Times New Roman" w:cs="Times New Roman"/>
          <w:sz w:val="24"/>
          <w:szCs w:val="24"/>
        </w:rPr>
        <w:t>Затраты на проведение исследований:</w:t>
      </w:r>
    </w:p>
    <w:p w:rsidR="003A7D74" w:rsidRDefault="003A7D74" w:rsidP="00B808B5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34"/>
        <w:gridCol w:w="2319"/>
        <w:gridCol w:w="2290"/>
        <w:gridCol w:w="2394"/>
      </w:tblGrid>
      <w:tr w:rsidR="003A7D74" w:rsidRPr="007168CF" w:rsidTr="003A7D74"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7D74" w:rsidRPr="007168CF" w:rsidRDefault="003A7D74" w:rsidP="003A7D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168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Наименование </w:t>
            </w:r>
            <w:proofErr w:type="spellStart"/>
            <w:r w:rsidRPr="007168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услуг</w:t>
            </w:r>
            <w:proofErr w:type="gramStart"/>
            <w:r w:rsidRPr="007168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,р</w:t>
            </w:r>
            <w:proofErr w:type="gramEnd"/>
            <w:r w:rsidRPr="007168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абот</w:t>
            </w:r>
            <w:proofErr w:type="spellEnd"/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7D74" w:rsidRPr="007168CF" w:rsidRDefault="003A7D74" w:rsidP="00F304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168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Количество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7D74" w:rsidRPr="007168CF" w:rsidRDefault="003A7D74" w:rsidP="00F304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168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Средняя стоимость в месяц (не более),  руб.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7D74" w:rsidRPr="007168CF" w:rsidRDefault="003A7D74" w:rsidP="00F304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168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Затраты </w:t>
            </w:r>
            <w:proofErr w:type="gramStart"/>
            <w:r w:rsidRPr="007168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</w:t>
            </w:r>
            <w:proofErr w:type="gramEnd"/>
            <w:r w:rsidRPr="007168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168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7168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год, (не более), тыс. руб.</w:t>
            </w:r>
          </w:p>
        </w:tc>
      </w:tr>
      <w:tr w:rsidR="009F5AA5" w:rsidRPr="007168CF" w:rsidTr="00F30419">
        <w:tc>
          <w:tcPr>
            <w:tcW w:w="3134" w:type="dxa"/>
            <w:shd w:val="clear" w:color="auto" w:fill="auto"/>
          </w:tcPr>
          <w:p w:rsidR="009F5AA5" w:rsidRPr="007168CF" w:rsidRDefault="009F5AA5" w:rsidP="00F30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168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Лабараторные</w:t>
            </w:r>
            <w:proofErr w:type="spellEnd"/>
            <w:r w:rsidRPr="007168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исследования, ра</w:t>
            </w:r>
            <w:proofErr w:type="gramStart"/>
            <w:r w:rsidRPr="007168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з(</w:t>
            </w:r>
            <w:proofErr w:type="gramEnd"/>
            <w:r w:rsidRPr="007168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а)</w:t>
            </w:r>
          </w:p>
        </w:tc>
        <w:tc>
          <w:tcPr>
            <w:tcW w:w="2319" w:type="dxa"/>
            <w:shd w:val="clear" w:color="auto" w:fill="auto"/>
          </w:tcPr>
          <w:p w:rsidR="009F5AA5" w:rsidRPr="007168CF" w:rsidRDefault="009F5AA5" w:rsidP="00F304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168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290" w:type="dxa"/>
            <w:shd w:val="clear" w:color="auto" w:fill="auto"/>
          </w:tcPr>
          <w:p w:rsidR="009F5AA5" w:rsidRPr="007168CF" w:rsidRDefault="009F5AA5" w:rsidP="001D1D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168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</w:t>
            </w:r>
            <w:r w:rsidR="001D1D4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199</w:t>
            </w:r>
            <w:r w:rsidRPr="007168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1D1D4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8833</w:t>
            </w:r>
          </w:p>
        </w:tc>
        <w:tc>
          <w:tcPr>
            <w:tcW w:w="2394" w:type="dxa"/>
            <w:shd w:val="clear" w:color="auto" w:fill="auto"/>
          </w:tcPr>
          <w:p w:rsidR="009F5AA5" w:rsidRPr="007168CF" w:rsidRDefault="009F5AA5" w:rsidP="001D1D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168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170,</w:t>
            </w:r>
            <w:r w:rsidR="001D1D4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3986</w:t>
            </w:r>
          </w:p>
        </w:tc>
      </w:tr>
      <w:tr w:rsidR="009F5AA5" w:rsidRPr="007168CF" w:rsidTr="00F30419">
        <w:tc>
          <w:tcPr>
            <w:tcW w:w="3134" w:type="dxa"/>
            <w:shd w:val="clear" w:color="auto" w:fill="auto"/>
          </w:tcPr>
          <w:p w:rsidR="009F5AA5" w:rsidRPr="007168CF" w:rsidRDefault="009F5AA5" w:rsidP="00F30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168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Исследования гельминты, ра</w:t>
            </w:r>
            <w:proofErr w:type="gramStart"/>
            <w:r w:rsidRPr="007168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з(</w:t>
            </w:r>
            <w:proofErr w:type="gramEnd"/>
            <w:r w:rsidRPr="007168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а)</w:t>
            </w:r>
          </w:p>
        </w:tc>
        <w:tc>
          <w:tcPr>
            <w:tcW w:w="2319" w:type="dxa"/>
            <w:shd w:val="clear" w:color="auto" w:fill="auto"/>
          </w:tcPr>
          <w:p w:rsidR="009F5AA5" w:rsidRPr="007168CF" w:rsidRDefault="001D1D41" w:rsidP="00F304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2290" w:type="dxa"/>
            <w:shd w:val="clear" w:color="auto" w:fill="auto"/>
          </w:tcPr>
          <w:p w:rsidR="009F5AA5" w:rsidRPr="007168CF" w:rsidRDefault="009F5AA5" w:rsidP="00F30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168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     </w:t>
            </w:r>
            <w:r w:rsidR="001D1D4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363</w:t>
            </w:r>
            <w:r w:rsidRPr="007168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1D1D4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8666</w:t>
            </w:r>
          </w:p>
          <w:p w:rsidR="009F5AA5" w:rsidRPr="007168CF" w:rsidRDefault="009F5AA5" w:rsidP="00F30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4" w:type="dxa"/>
            <w:shd w:val="clear" w:color="auto" w:fill="auto"/>
          </w:tcPr>
          <w:p w:rsidR="009F5AA5" w:rsidRPr="007168CF" w:rsidRDefault="001D1D41" w:rsidP="001D1D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21</w:t>
            </w:r>
            <w:r w:rsidR="009F5AA5" w:rsidRPr="007168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,8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9F5AA5" w:rsidRPr="007168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9F5AA5" w:rsidRPr="007168CF" w:rsidTr="001D1D41">
        <w:trPr>
          <w:trHeight w:val="382"/>
        </w:trPr>
        <w:tc>
          <w:tcPr>
            <w:tcW w:w="3134" w:type="dxa"/>
            <w:shd w:val="clear" w:color="auto" w:fill="auto"/>
          </w:tcPr>
          <w:p w:rsidR="009F5AA5" w:rsidRPr="007168CF" w:rsidRDefault="009F5AA5" w:rsidP="001D1D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168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Исследование </w:t>
            </w:r>
            <w:proofErr w:type="spellStart"/>
            <w:r w:rsidR="001D1D4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физфактора</w:t>
            </w:r>
            <w:proofErr w:type="spellEnd"/>
          </w:p>
        </w:tc>
        <w:tc>
          <w:tcPr>
            <w:tcW w:w="2319" w:type="dxa"/>
            <w:shd w:val="clear" w:color="auto" w:fill="auto"/>
          </w:tcPr>
          <w:p w:rsidR="009F5AA5" w:rsidRPr="007168CF" w:rsidRDefault="001D1D41" w:rsidP="00F304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90" w:type="dxa"/>
            <w:shd w:val="clear" w:color="auto" w:fill="auto"/>
          </w:tcPr>
          <w:p w:rsidR="009F5AA5" w:rsidRPr="007168CF" w:rsidRDefault="001D1D41" w:rsidP="001D1D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1822</w:t>
            </w:r>
            <w:r w:rsidR="009F5AA5" w:rsidRPr="007168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2394" w:type="dxa"/>
            <w:shd w:val="clear" w:color="auto" w:fill="auto"/>
          </w:tcPr>
          <w:p w:rsidR="009F5AA5" w:rsidRPr="007168CF" w:rsidRDefault="001D1D41" w:rsidP="001D1D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9F5AA5" w:rsidRPr="007168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46732</w:t>
            </w:r>
          </w:p>
        </w:tc>
      </w:tr>
      <w:tr w:rsidR="001D1D41" w:rsidRPr="007168CF" w:rsidTr="00F30419">
        <w:trPr>
          <w:trHeight w:val="513"/>
        </w:trPr>
        <w:tc>
          <w:tcPr>
            <w:tcW w:w="3134" w:type="dxa"/>
            <w:shd w:val="clear" w:color="auto" w:fill="auto"/>
          </w:tcPr>
          <w:p w:rsidR="001D1D41" w:rsidRPr="007168CF" w:rsidRDefault="001D1D41" w:rsidP="001D1D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Гигиеническое воспитание</w:t>
            </w:r>
          </w:p>
        </w:tc>
        <w:tc>
          <w:tcPr>
            <w:tcW w:w="2319" w:type="dxa"/>
            <w:shd w:val="clear" w:color="auto" w:fill="auto"/>
          </w:tcPr>
          <w:p w:rsidR="001D1D41" w:rsidRDefault="001D1D41" w:rsidP="00F304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2290" w:type="dxa"/>
            <w:shd w:val="clear" w:color="auto" w:fill="auto"/>
          </w:tcPr>
          <w:p w:rsidR="001D1D41" w:rsidRDefault="001D1D41" w:rsidP="001D1D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1105,906</w:t>
            </w:r>
          </w:p>
        </w:tc>
        <w:tc>
          <w:tcPr>
            <w:tcW w:w="2394" w:type="dxa"/>
            <w:shd w:val="clear" w:color="auto" w:fill="auto"/>
          </w:tcPr>
          <w:p w:rsidR="001D1D41" w:rsidRDefault="001D1D41" w:rsidP="001D1D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27,64765</w:t>
            </w:r>
          </w:p>
        </w:tc>
      </w:tr>
    </w:tbl>
    <w:p w:rsidR="009F5AA5" w:rsidRPr="007168CF" w:rsidRDefault="009F5AA5" w:rsidP="00B808B5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574772" w:rsidRPr="007168CF" w:rsidRDefault="00574772" w:rsidP="007443EA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168CF">
        <w:rPr>
          <w:rFonts w:ascii="Times New Roman" w:hAnsi="Times New Roman" w:cs="Times New Roman"/>
          <w:color w:val="000000"/>
          <w:sz w:val="24"/>
          <w:szCs w:val="24"/>
        </w:rPr>
        <w:t>Затраты осуществляется в пределах доведенных лимитов бюджетных обязательств на обеспечение функций</w:t>
      </w:r>
      <w:r w:rsidRPr="007168CF">
        <w:rPr>
          <w:rFonts w:ascii="Times New Roman" w:hAnsi="Times New Roman" w:cs="Times New Roman"/>
          <w:sz w:val="24"/>
          <w:szCs w:val="24"/>
        </w:rPr>
        <w:t>.</w:t>
      </w:r>
    </w:p>
    <w:p w:rsidR="001A691F" w:rsidRPr="007168CF" w:rsidRDefault="001A691F" w:rsidP="00D87878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8F1348" w:rsidRPr="007168CF" w:rsidRDefault="007B557A" w:rsidP="0036288A">
      <w:pPr>
        <w:pStyle w:val="ConsPlusNormal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168CF">
        <w:rPr>
          <w:rFonts w:ascii="Times New Roman" w:hAnsi="Times New Roman" w:cs="Times New Roman"/>
          <w:b/>
          <w:sz w:val="24"/>
          <w:szCs w:val="24"/>
        </w:rPr>
        <w:t>Глава 6</w:t>
      </w:r>
      <w:r w:rsidR="0036288A" w:rsidRPr="007168CF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936B19" w:rsidRPr="007168CF">
        <w:rPr>
          <w:rFonts w:ascii="Times New Roman" w:hAnsi="Times New Roman" w:cs="Times New Roman"/>
          <w:b/>
          <w:sz w:val="24"/>
          <w:szCs w:val="24"/>
        </w:rPr>
        <w:t>Затраты на приобретение основных средств, не отнесенные к затратам на приобретение основных сре</w:t>
      </w:r>
      <w:proofErr w:type="gramStart"/>
      <w:r w:rsidR="00936B19" w:rsidRPr="007168CF">
        <w:rPr>
          <w:rFonts w:ascii="Times New Roman" w:hAnsi="Times New Roman" w:cs="Times New Roman"/>
          <w:b/>
          <w:sz w:val="24"/>
          <w:szCs w:val="24"/>
        </w:rPr>
        <w:t>дств в р</w:t>
      </w:r>
      <w:proofErr w:type="gramEnd"/>
      <w:r w:rsidR="00936B19" w:rsidRPr="007168CF">
        <w:rPr>
          <w:rFonts w:ascii="Times New Roman" w:hAnsi="Times New Roman" w:cs="Times New Roman"/>
          <w:b/>
          <w:sz w:val="24"/>
          <w:szCs w:val="24"/>
        </w:rPr>
        <w:t>амках затрат на информационно-коммуникационные технологии</w:t>
      </w:r>
      <w:r w:rsidR="0036288A" w:rsidRPr="007168CF">
        <w:rPr>
          <w:rFonts w:ascii="Times New Roman" w:hAnsi="Times New Roman" w:cs="Times New Roman"/>
          <w:b/>
          <w:sz w:val="24"/>
          <w:szCs w:val="24"/>
        </w:rPr>
        <w:t>:</w:t>
      </w:r>
    </w:p>
    <w:p w:rsidR="005E0F5B" w:rsidRPr="007168CF" w:rsidRDefault="005E0F5B" w:rsidP="0036288A">
      <w:pPr>
        <w:pStyle w:val="ConsPlusNormal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9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-1" w:type="dxa"/>
          <w:left w:w="170" w:type="dxa"/>
          <w:bottom w:w="-1" w:type="dxa"/>
          <w:right w:w="62" w:type="dxa"/>
        </w:tblCellMar>
        <w:tblLook w:val="0000" w:firstRow="0" w:lastRow="0" w:firstColumn="0" w:lastColumn="0" w:noHBand="0" w:noVBand="0"/>
      </w:tblPr>
      <w:tblGrid>
        <w:gridCol w:w="448"/>
        <w:gridCol w:w="4519"/>
        <w:gridCol w:w="1518"/>
        <w:gridCol w:w="1490"/>
        <w:gridCol w:w="1930"/>
      </w:tblGrid>
      <w:tr w:rsidR="008F1348" w:rsidRPr="007168CF" w:rsidTr="009A53E2">
        <w:trPr>
          <w:trHeight w:val="175"/>
        </w:trPr>
        <w:tc>
          <w:tcPr>
            <w:tcW w:w="448" w:type="dxa"/>
            <w:tcBorders>
              <w:bottom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1348" w:rsidRPr="007168CF" w:rsidRDefault="008F1348" w:rsidP="000E325B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68CF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8F1348" w:rsidRPr="007168CF" w:rsidRDefault="008F1348" w:rsidP="000E325B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7168CF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7168CF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4519" w:type="dxa"/>
            <w:tcBorders>
              <w:bottom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1348" w:rsidRPr="007168CF" w:rsidRDefault="008F1348" w:rsidP="000E325B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68CF">
              <w:rPr>
                <w:rFonts w:ascii="Times New Roman" w:hAnsi="Times New Roman"/>
                <w:sz w:val="24"/>
                <w:szCs w:val="24"/>
              </w:rPr>
              <w:t>Наименование товара</w:t>
            </w:r>
          </w:p>
        </w:tc>
        <w:tc>
          <w:tcPr>
            <w:tcW w:w="1518" w:type="dxa"/>
            <w:tcBorders>
              <w:bottom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1348" w:rsidRPr="007168CF" w:rsidRDefault="008F1348" w:rsidP="000E325B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68CF">
              <w:rPr>
                <w:rFonts w:ascii="Times New Roman" w:hAnsi="Times New Roman"/>
                <w:sz w:val="24"/>
                <w:szCs w:val="24"/>
              </w:rPr>
              <w:t>Единица</w:t>
            </w:r>
          </w:p>
          <w:p w:rsidR="008F1348" w:rsidRPr="007168CF" w:rsidRDefault="008F1348" w:rsidP="000E325B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68CF">
              <w:rPr>
                <w:rFonts w:ascii="Times New Roman" w:hAnsi="Times New Roman"/>
                <w:sz w:val="24"/>
                <w:szCs w:val="24"/>
              </w:rPr>
              <w:t>измерения</w:t>
            </w:r>
          </w:p>
        </w:tc>
        <w:tc>
          <w:tcPr>
            <w:tcW w:w="1490" w:type="dxa"/>
            <w:tcBorders>
              <w:bottom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1348" w:rsidRPr="007168CF" w:rsidRDefault="008F1348" w:rsidP="000E325B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68CF">
              <w:rPr>
                <w:rFonts w:ascii="Times New Roman" w:hAnsi="Times New Roman"/>
                <w:sz w:val="24"/>
                <w:szCs w:val="24"/>
              </w:rPr>
              <w:t xml:space="preserve">Количество </w:t>
            </w:r>
          </w:p>
          <w:p w:rsidR="008F1348" w:rsidRPr="007168CF" w:rsidRDefault="008F1348" w:rsidP="000E325B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68CF">
              <w:rPr>
                <w:rFonts w:ascii="Times New Roman" w:hAnsi="Times New Roman"/>
                <w:sz w:val="24"/>
                <w:szCs w:val="24"/>
              </w:rPr>
              <w:t>в год</w:t>
            </w:r>
          </w:p>
        </w:tc>
        <w:tc>
          <w:tcPr>
            <w:tcW w:w="1930" w:type="dxa"/>
            <w:tcBorders>
              <w:bottom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1348" w:rsidRPr="007168CF" w:rsidRDefault="008F1348" w:rsidP="000E325B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168CF">
              <w:rPr>
                <w:rFonts w:ascii="Times New Roman" w:hAnsi="Times New Roman"/>
                <w:sz w:val="24"/>
                <w:szCs w:val="24"/>
              </w:rPr>
              <w:t>Цена за единицу  (</w:t>
            </w:r>
            <w:r w:rsidRPr="007168CF">
              <w:rPr>
                <w:rFonts w:ascii="Times New Roman" w:hAnsi="Times New Roman"/>
                <w:bCs/>
                <w:sz w:val="24"/>
                <w:szCs w:val="24"/>
              </w:rPr>
              <w:t>не более),</w:t>
            </w:r>
          </w:p>
          <w:p w:rsidR="008F1348" w:rsidRPr="007168CF" w:rsidRDefault="008F1348" w:rsidP="000E325B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68CF">
              <w:rPr>
                <w:rFonts w:ascii="Times New Roman" w:hAnsi="Times New Roman"/>
                <w:bCs/>
                <w:sz w:val="24"/>
                <w:szCs w:val="24"/>
              </w:rPr>
              <w:t xml:space="preserve"> тыс. </w:t>
            </w:r>
            <w:r w:rsidRPr="007168CF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</w:tr>
      <w:tr w:rsidR="008F1348" w:rsidRPr="007168CF" w:rsidTr="009A53E2">
        <w:trPr>
          <w:trHeight w:val="20"/>
        </w:trPr>
        <w:tc>
          <w:tcPr>
            <w:tcW w:w="44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F1348" w:rsidRPr="007168CF" w:rsidRDefault="008F1348" w:rsidP="000E325B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68CF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451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1348" w:rsidRPr="007168CF" w:rsidRDefault="00E811BA" w:rsidP="000E325B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7168CF">
              <w:rPr>
                <w:rFonts w:ascii="Times New Roman" w:hAnsi="Times New Roman"/>
                <w:bCs/>
                <w:sz w:val="24"/>
                <w:szCs w:val="24"/>
              </w:rPr>
              <w:t>Ванна</w:t>
            </w:r>
          </w:p>
        </w:tc>
        <w:tc>
          <w:tcPr>
            <w:tcW w:w="15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F1348" w:rsidRPr="007168CF" w:rsidRDefault="008F1348" w:rsidP="008F1348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68CF">
              <w:rPr>
                <w:rFonts w:ascii="Times New Roman" w:hAnsi="Times New Roman"/>
                <w:sz w:val="24"/>
                <w:szCs w:val="24"/>
              </w:rPr>
              <w:t>штук</w:t>
            </w:r>
          </w:p>
        </w:tc>
        <w:tc>
          <w:tcPr>
            <w:tcW w:w="149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1348" w:rsidRPr="007168CF" w:rsidRDefault="00E811BA" w:rsidP="000E325B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68C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3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1348" w:rsidRPr="007168CF" w:rsidRDefault="00E811BA" w:rsidP="000E325B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168CF">
              <w:rPr>
                <w:rFonts w:ascii="Times New Roman" w:hAnsi="Times New Roman"/>
                <w:bCs/>
                <w:sz w:val="24"/>
                <w:szCs w:val="24"/>
              </w:rPr>
              <w:t>15,0</w:t>
            </w:r>
          </w:p>
        </w:tc>
      </w:tr>
      <w:tr w:rsidR="00584A3F" w:rsidRPr="007168CF" w:rsidTr="005D0165">
        <w:trPr>
          <w:trHeight w:val="20"/>
        </w:trPr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4A3F" w:rsidRPr="007168CF" w:rsidRDefault="001D1D41" w:rsidP="005D0165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584A3F" w:rsidRPr="007168C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84A3F" w:rsidRPr="007168CF" w:rsidRDefault="00584A3F" w:rsidP="005D0165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Холодильник «Индезит»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4A3F" w:rsidRPr="007168CF" w:rsidRDefault="00584A3F" w:rsidP="005D0165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68CF">
              <w:rPr>
                <w:rFonts w:ascii="Times New Roman" w:hAnsi="Times New Roman"/>
                <w:sz w:val="24"/>
                <w:szCs w:val="24"/>
              </w:rPr>
              <w:t>штук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84A3F" w:rsidRPr="007168CF" w:rsidRDefault="00584A3F" w:rsidP="005D0165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84A3F" w:rsidRPr="007168CF" w:rsidRDefault="00584A3F" w:rsidP="00584A3F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19</w:t>
            </w:r>
            <w:r w:rsidRPr="007168CF">
              <w:rPr>
                <w:rFonts w:ascii="Times New Roman" w:hAnsi="Times New Roman"/>
                <w:bCs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</w:tr>
      <w:tr w:rsidR="00740337" w:rsidRPr="007168CF" w:rsidTr="00740337">
        <w:trPr>
          <w:trHeight w:val="20"/>
        </w:trPr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0337" w:rsidRPr="007168CF" w:rsidRDefault="001D1D41" w:rsidP="003E4077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740337" w:rsidRPr="007168C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0337" w:rsidRPr="007168CF" w:rsidRDefault="00740337" w:rsidP="003E4077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7168CF">
              <w:rPr>
                <w:rFonts w:ascii="Times New Roman" w:hAnsi="Times New Roman"/>
                <w:bCs/>
                <w:sz w:val="24"/>
                <w:szCs w:val="24"/>
              </w:rPr>
              <w:t>Веранда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0337" w:rsidRPr="007168CF" w:rsidRDefault="00740337" w:rsidP="003E4077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68CF">
              <w:rPr>
                <w:rFonts w:ascii="Times New Roman" w:hAnsi="Times New Roman"/>
                <w:sz w:val="24"/>
                <w:szCs w:val="24"/>
              </w:rPr>
              <w:t>штук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0337" w:rsidRPr="007168CF" w:rsidRDefault="001D1D41" w:rsidP="003E4077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0337" w:rsidRPr="007168CF" w:rsidRDefault="001778D4" w:rsidP="001778D4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88602</w:t>
            </w:r>
            <w:r w:rsidR="00740337" w:rsidRPr="007168CF">
              <w:rPr>
                <w:rFonts w:ascii="Times New Roman" w:hAnsi="Times New Roman"/>
                <w:bCs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32</w:t>
            </w:r>
          </w:p>
        </w:tc>
      </w:tr>
      <w:tr w:rsidR="00161A8A" w:rsidRPr="007168CF" w:rsidTr="00740337">
        <w:trPr>
          <w:trHeight w:val="20"/>
        </w:trPr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1A8A" w:rsidRPr="007168CF" w:rsidRDefault="001778D4" w:rsidP="003E4077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161A8A" w:rsidRPr="007168C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1A8A" w:rsidRPr="007168CF" w:rsidRDefault="001778D4" w:rsidP="003E4077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Комплект мебели для игры с куклой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1A8A" w:rsidRPr="007168CF" w:rsidRDefault="00161A8A" w:rsidP="003E4077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68CF">
              <w:rPr>
                <w:rFonts w:ascii="Times New Roman" w:hAnsi="Times New Roman"/>
                <w:sz w:val="24"/>
                <w:szCs w:val="24"/>
              </w:rPr>
              <w:t>штук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1A8A" w:rsidRPr="007168CF" w:rsidRDefault="00161A8A" w:rsidP="003E4077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68C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1A8A" w:rsidRPr="007168CF" w:rsidRDefault="001778D4" w:rsidP="001778D4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  <w:r w:rsidR="00161A8A" w:rsidRPr="007168CF">
              <w:rPr>
                <w:rFonts w:ascii="Times New Roman" w:hAnsi="Times New Roman"/>
                <w:bCs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29</w:t>
            </w:r>
          </w:p>
        </w:tc>
      </w:tr>
      <w:tr w:rsidR="001778D4" w:rsidRPr="007168CF" w:rsidTr="001778D4">
        <w:trPr>
          <w:trHeight w:val="20"/>
        </w:trPr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78D4" w:rsidRPr="007168CF" w:rsidRDefault="001778D4" w:rsidP="00BC3F9A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7168C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778D4" w:rsidRPr="001778D4" w:rsidRDefault="001778D4" w:rsidP="00BC3F9A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Игровой модуль «Кухня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</w:rPr>
              <w:t>»(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соразмерный росту и возрасту ребенка) с плитой, посудой и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аксесуарами</w:t>
            </w:r>
            <w:proofErr w:type="spellEnd"/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78D4" w:rsidRPr="007168CF" w:rsidRDefault="001778D4" w:rsidP="00BC3F9A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68CF">
              <w:rPr>
                <w:rFonts w:ascii="Times New Roman" w:hAnsi="Times New Roman"/>
                <w:sz w:val="24"/>
                <w:szCs w:val="24"/>
              </w:rPr>
              <w:t>штук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778D4" w:rsidRPr="007168CF" w:rsidRDefault="001778D4" w:rsidP="00BC3F9A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68C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778D4" w:rsidRPr="007168CF" w:rsidRDefault="001778D4" w:rsidP="001778D4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  <w:r w:rsidRPr="007168CF">
              <w:rPr>
                <w:rFonts w:ascii="Times New Roman" w:hAnsi="Times New Roman"/>
                <w:bCs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</w:tr>
      <w:tr w:rsidR="001778D4" w:rsidRPr="007168CF" w:rsidTr="001778D4">
        <w:trPr>
          <w:trHeight w:val="20"/>
        </w:trPr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78D4" w:rsidRPr="007168CF" w:rsidRDefault="001778D4" w:rsidP="00BC3F9A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7168C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778D4" w:rsidRPr="001778D4" w:rsidRDefault="001778D4" w:rsidP="00BC3F9A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Игровой модуль «Кухня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</w:rPr>
              <w:t>»(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соразмерный росту и возрасту ребенка) с плитой, посудой и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аксесуарами</w:t>
            </w:r>
            <w:proofErr w:type="spellEnd"/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78D4" w:rsidRPr="007168CF" w:rsidRDefault="001778D4" w:rsidP="00BC3F9A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68CF">
              <w:rPr>
                <w:rFonts w:ascii="Times New Roman" w:hAnsi="Times New Roman"/>
                <w:sz w:val="24"/>
                <w:szCs w:val="24"/>
              </w:rPr>
              <w:t>штук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778D4" w:rsidRPr="007168CF" w:rsidRDefault="001778D4" w:rsidP="00BC3F9A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68C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778D4" w:rsidRPr="007168CF" w:rsidRDefault="001778D4" w:rsidP="001778D4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  <w:r w:rsidRPr="007168CF">
              <w:rPr>
                <w:rFonts w:ascii="Times New Roman" w:hAnsi="Times New Roman"/>
                <w:bCs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42</w:t>
            </w:r>
          </w:p>
        </w:tc>
      </w:tr>
      <w:tr w:rsidR="001778D4" w:rsidRPr="007168CF" w:rsidTr="001778D4">
        <w:trPr>
          <w:trHeight w:val="20"/>
        </w:trPr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78D4" w:rsidRPr="007168CF" w:rsidRDefault="001778D4" w:rsidP="00BC3F9A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Pr="007168C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778D4" w:rsidRPr="001778D4" w:rsidRDefault="001778D4" w:rsidP="001778D4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Игровой модуль «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Мастерская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</w:rPr>
              <w:t>»(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соразмерный росту и возрасту ребенка) с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инструментами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78D4" w:rsidRPr="007168CF" w:rsidRDefault="001778D4" w:rsidP="00BC3F9A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68CF">
              <w:rPr>
                <w:rFonts w:ascii="Times New Roman" w:hAnsi="Times New Roman"/>
                <w:sz w:val="24"/>
                <w:szCs w:val="24"/>
              </w:rPr>
              <w:t>штук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778D4" w:rsidRPr="007168CF" w:rsidRDefault="001778D4" w:rsidP="00BC3F9A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68C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778D4" w:rsidRPr="007168CF" w:rsidRDefault="001778D4" w:rsidP="001778D4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  <w:r w:rsidRPr="007168CF">
              <w:rPr>
                <w:rFonts w:ascii="Times New Roman" w:hAnsi="Times New Roman"/>
                <w:bCs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36</w:t>
            </w:r>
          </w:p>
        </w:tc>
      </w:tr>
      <w:tr w:rsidR="001778D4" w:rsidRPr="007168CF" w:rsidTr="001778D4">
        <w:trPr>
          <w:trHeight w:val="20"/>
        </w:trPr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78D4" w:rsidRPr="007168CF" w:rsidRDefault="001778D4" w:rsidP="00BC3F9A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Pr="007168C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778D4" w:rsidRPr="001778D4" w:rsidRDefault="001778D4" w:rsidP="00F77AC7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Комплект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(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модуль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  <w:r w:rsidR="00F77AC7">
              <w:rPr>
                <w:rFonts w:ascii="Times New Roman" w:hAnsi="Times New Roman"/>
                <w:bCs/>
                <w:sz w:val="24"/>
                <w:szCs w:val="24"/>
              </w:rPr>
              <w:t xml:space="preserve">основа, </w:t>
            </w:r>
            <w:proofErr w:type="gramStart"/>
            <w:r w:rsidR="00F77AC7">
              <w:rPr>
                <w:rFonts w:ascii="Times New Roman" w:hAnsi="Times New Roman"/>
                <w:bCs/>
                <w:sz w:val="24"/>
                <w:szCs w:val="24"/>
              </w:rPr>
              <w:t>соразмерная</w:t>
            </w:r>
            <w:proofErr w:type="gramEnd"/>
            <w:r w:rsidR="00F77AC7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росту ребенка</w:t>
            </w:r>
            <w:r w:rsidR="00F77AC7">
              <w:rPr>
                <w:rFonts w:ascii="Times New Roman" w:hAnsi="Times New Roman"/>
                <w:bCs/>
                <w:sz w:val="24"/>
                <w:szCs w:val="24"/>
              </w:rPr>
              <w:t xml:space="preserve"> и аксессуары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) </w:t>
            </w:r>
            <w:r w:rsidR="00F77AC7">
              <w:rPr>
                <w:rFonts w:ascii="Times New Roman" w:hAnsi="Times New Roman"/>
                <w:bCs/>
                <w:sz w:val="24"/>
                <w:szCs w:val="24"/>
              </w:rPr>
              <w:t>для ролевой игры «Магазин»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78D4" w:rsidRPr="007168CF" w:rsidRDefault="001778D4" w:rsidP="00BC3F9A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68CF">
              <w:rPr>
                <w:rFonts w:ascii="Times New Roman" w:hAnsi="Times New Roman"/>
                <w:sz w:val="24"/>
                <w:szCs w:val="24"/>
              </w:rPr>
              <w:t>штук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778D4" w:rsidRPr="007168CF" w:rsidRDefault="001778D4" w:rsidP="00BC3F9A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68C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778D4" w:rsidRPr="007168CF" w:rsidRDefault="00F77AC7" w:rsidP="00F77AC7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  <w:r w:rsidR="001778D4" w:rsidRPr="007168CF">
              <w:rPr>
                <w:rFonts w:ascii="Times New Roman" w:hAnsi="Times New Roman"/>
                <w:bCs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69</w:t>
            </w:r>
          </w:p>
        </w:tc>
      </w:tr>
      <w:tr w:rsidR="00F77AC7" w:rsidRPr="007168CF" w:rsidTr="00F77AC7">
        <w:trPr>
          <w:trHeight w:val="20"/>
        </w:trPr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7AC7" w:rsidRPr="007168CF" w:rsidRDefault="00F77AC7" w:rsidP="00BC3F9A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Pr="007168C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7AC7" w:rsidRPr="001778D4" w:rsidRDefault="00F77AC7" w:rsidP="00BC3F9A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Комплект (модуль-основа, 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</w:rPr>
              <w:t>соразмерная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 росту ребенка и аксессуары) для ролевой игры «Магазин»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7AC7" w:rsidRPr="007168CF" w:rsidRDefault="00F77AC7" w:rsidP="00BC3F9A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68CF">
              <w:rPr>
                <w:rFonts w:ascii="Times New Roman" w:hAnsi="Times New Roman"/>
                <w:sz w:val="24"/>
                <w:szCs w:val="24"/>
              </w:rPr>
              <w:t>штук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7AC7" w:rsidRPr="007168CF" w:rsidRDefault="00F77AC7" w:rsidP="00BC3F9A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68C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7AC7" w:rsidRPr="007168CF" w:rsidRDefault="00F77AC7" w:rsidP="00F77AC7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  <w:r w:rsidRPr="007168CF">
              <w:rPr>
                <w:rFonts w:ascii="Times New Roman" w:hAnsi="Times New Roman"/>
                <w:bCs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38</w:t>
            </w:r>
          </w:p>
        </w:tc>
      </w:tr>
      <w:tr w:rsidR="00F77AC7" w:rsidRPr="007168CF" w:rsidTr="00F77AC7">
        <w:trPr>
          <w:trHeight w:val="20"/>
        </w:trPr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7AC7" w:rsidRPr="007168CF" w:rsidRDefault="00F77AC7" w:rsidP="00BC3F9A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Pr="007168C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7AC7" w:rsidRPr="001778D4" w:rsidRDefault="00F77AC7" w:rsidP="00F77AC7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Комплект (модуль-основа, соразмерная  росту ребенка и аксессуары) для ролевой игры «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Поликлиника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»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7AC7" w:rsidRPr="007168CF" w:rsidRDefault="00F77AC7" w:rsidP="00BC3F9A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68CF">
              <w:rPr>
                <w:rFonts w:ascii="Times New Roman" w:hAnsi="Times New Roman"/>
                <w:sz w:val="24"/>
                <w:szCs w:val="24"/>
              </w:rPr>
              <w:t>штук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7AC7" w:rsidRPr="007168CF" w:rsidRDefault="00F77AC7" w:rsidP="00BC3F9A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68C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7AC7" w:rsidRPr="007168CF" w:rsidRDefault="00F77AC7" w:rsidP="00F77AC7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  <w:r w:rsidRPr="007168CF">
              <w:rPr>
                <w:rFonts w:ascii="Times New Roman" w:hAnsi="Times New Roman"/>
                <w:bCs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57</w:t>
            </w:r>
          </w:p>
        </w:tc>
      </w:tr>
      <w:tr w:rsidR="00F77AC7" w:rsidRPr="007168CF" w:rsidTr="00F77AC7">
        <w:trPr>
          <w:trHeight w:val="20"/>
        </w:trPr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7AC7" w:rsidRPr="007168CF" w:rsidRDefault="00F77AC7" w:rsidP="00F77AC7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7168C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7AC7" w:rsidRPr="001778D4" w:rsidRDefault="00F77AC7" w:rsidP="00F77AC7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Комплект (модуль-основа, соразмерная  росту ребенка и аксессуары) для ролевой игры «П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арикмахерская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»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7AC7" w:rsidRPr="007168CF" w:rsidRDefault="00F77AC7" w:rsidP="00BC3F9A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68CF">
              <w:rPr>
                <w:rFonts w:ascii="Times New Roman" w:hAnsi="Times New Roman"/>
                <w:sz w:val="24"/>
                <w:szCs w:val="24"/>
              </w:rPr>
              <w:t>штук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7AC7" w:rsidRPr="007168CF" w:rsidRDefault="00F77AC7" w:rsidP="00BC3F9A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68C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7AC7" w:rsidRPr="007168CF" w:rsidRDefault="00F77AC7" w:rsidP="00F77AC7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  <w:r w:rsidRPr="007168CF">
              <w:rPr>
                <w:rFonts w:ascii="Times New Roman" w:hAnsi="Times New Roman"/>
                <w:bCs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43</w:t>
            </w:r>
          </w:p>
        </w:tc>
      </w:tr>
      <w:tr w:rsidR="00F77AC7" w:rsidRPr="007168CF" w:rsidTr="00F77AC7">
        <w:trPr>
          <w:trHeight w:val="20"/>
        </w:trPr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7AC7" w:rsidRPr="007168CF" w:rsidRDefault="00F77AC7" w:rsidP="00F77AC7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7168C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7AC7" w:rsidRPr="001778D4" w:rsidRDefault="00F77AC7" w:rsidP="00BC3F9A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Комплект (модуль-основа, соразмерная  росту ребенка и аксессуары) для ролевой игры «Парикмахерская»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7AC7" w:rsidRPr="007168CF" w:rsidRDefault="00F77AC7" w:rsidP="00BC3F9A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68CF">
              <w:rPr>
                <w:rFonts w:ascii="Times New Roman" w:hAnsi="Times New Roman"/>
                <w:sz w:val="24"/>
                <w:szCs w:val="24"/>
              </w:rPr>
              <w:t>штук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7AC7" w:rsidRPr="007168CF" w:rsidRDefault="00F77AC7" w:rsidP="00BC3F9A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68C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7AC7" w:rsidRPr="007168CF" w:rsidRDefault="00F77AC7" w:rsidP="00F77AC7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  <w:r w:rsidRPr="007168CF">
              <w:rPr>
                <w:rFonts w:ascii="Times New Roman" w:hAnsi="Times New Roman"/>
                <w:bCs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28036</w:t>
            </w:r>
          </w:p>
        </w:tc>
      </w:tr>
      <w:tr w:rsidR="00F77AC7" w:rsidRPr="007168CF" w:rsidTr="00F77AC7">
        <w:trPr>
          <w:trHeight w:val="20"/>
        </w:trPr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7AC7" w:rsidRPr="007168CF" w:rsidRDefault="00F77AC7" w:rsidP="00F77AC7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7168C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7AC7" w:rsidRPr="001778D4" w:rsidRDefault="00F77AC7" w:rsidP="00BC3F9A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Счетчик ЦЭ-6803В13Ф 1-7, 5А 230В 1 класс </w:t>
            </w:r>
            <w:r w:rsidR="00EE0BEE">
              <w:rPr>
                <w:rFonts w:ascii="Times New Roman" w:hAnsi="Times New Roman"/>
                <w:bCs/>
                <w:sz w:val="24"/>
                <w:szCs w:val="24"/>
              </w:rPr>
              <w:t xml:space="preserve">точно. 1 тариф. 4прМ7Р32 щиток или ВШТ-рейка </w:t>
            </w:r>
            <w:proofErr w:type="spellStart"/>
            <w:r w:rsidR="00EE0BEE">
              <w:rPr>
                <w:rFonts w:ascii="Times New Roman" w:hAnsi="Times New Roman"/>
                <w:bCs/>
                <w:sz w:val="24"/>
                <w:szCs w:val="24"/>
              </w:rPr>
              <w:t>Энергомера</w:t>
            </w:r>
            <w:proofErr w:type="spellEnd"/>
            <w:r w:rsidR="00EE0BEE">
              <w:rPr>
                <w:rFonts w:ascii="Times New Roman" w:hAnsi="Times New Roman"/>
                <w:bCs/>
                <w:sz w:val="24"/>
                <w:szCs w:val="24"/>
              </w:rPr>
              <w:t xml:space="preserve"> 101003001011070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77AC7" w:rsidRPr="007168CF" w:rsidRDefault="00F77AC7" w:rsidP="00BC3F9A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68CF">
              <w:rPr>
                <w:rFonts w:ascii="Times New Roman" w:hAnsi="Times New Roman"/>
                <w:sz w:val="24"/>
                <w:szCs w:val="24"/>
              </w:rPr>
              <w:t>штук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7AC7" w:rsidRPr="007168CF" w:rsidRDefault="00EE0BEE" w:rsidP="00BC3F9A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7AC7" w:rsidRPr="007168CF" w:rsidRDefault="00EE0BEE" w:rsidP="00EE0BEE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  <w:r w:rsidR="00F77AC7" w:rsidRPr="007168CF">
              <w:rPr>
                <w:rFonts w:ascii="Times New Roman" w:hAnsi="Times New Roman"/>
                <w:bCs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52104</w:t>
            </w:r>
          </w:p>
        </w:tc>
      </w:tr>
    </w:tbl>
    <w:p w:rsidR="00936B19" w:rsidRPr="007168CF" w:rsidRDefault="00936B19" w:rsidP="00E00F0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74772" w:rsidRPr="007168CF" w:rsidRDefault="00574772" w:rsidP="00E00F0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168CF">
        <w:rPr>
          <w:rFonts w:ascii="Times New Roman" w:hAnsi="Times New Roman" w:cs="Times New Roman"/>
          <w:color w:val="000000"/>
          <w:sz w:val="24"/>
          <w:szCs w:val="24"/>
        </w:rPr>
        <w:t>Затраты осуществляется в пределах доведенных лимитов бюджетных обязательств на обеспечение функций</w:t>
      </w:r>
      <w:r w:rsidRPr="007168CF">
        <w:rPr>
          <w:rFonts w:ascii="Times New Roman" w:hAnsi="Times New Roman" w:cs="Times New Roman"/>
          <w:sz w:val="24"/>
          <w:szCs w:val="24"/>
        </w:rPr>
        <w:t>.</w:t>
      </w:r>
    </w:p>
    <w:p w:rsidR="005E0F5B" w:rsidRPr="007168CF" w:rsidRDefault="005E0F5B" w:rsidP="00E00F0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00F08" w:rsidRPr="007168CF" w:rsidRDefault="007B557A" w:rsidP="005E0F5B">
      <w:pPr>
        <w:autoSpaceDE w:val="0"/>
        <w:autoSpaceDN w:val="0"/>
        <w:adjustRightInd w:val="0"/>
        <w:spacing w:after="0" w:line="240" w:lineRule="auto"/>
        <w:ind w:firstLine="90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168CF">
        <w:rPr>
          <w:rFonts w:ascii="Times New Roman" w:hAnsi="Times New Roman" w:cs="Times New Roman"/>
          <w:b/>
          <w:sz w:val="24"/>
          <w:szCs w:val="24"/>
        </w:rPr>
        <w:t>Глава 7</w:t>
      </w:r>
      <w:r w:rsidR="00E00F08" w:rsidRPr="007168CF">
        <w:rPr>
          <w:rFonts w:ascii="Times New Roman" w:hAnsi="Times New Roman" w:cs="Times New Roman"/>
          <w:b/>
          <w:sz w:val="24"/>
          <w:szCs w:val="24"/>
        </w:rPr>
        <w:t>. Затраты на приобретение материальных запасов, не отнесенные к затратам на приобретение материальных запасов в рамках затрат на информационно-коммуникационные технологии:</w:t>
      </w:r>
    </w:p>
    <w:p w:rsidR="007B557A" w:rsidRDefault="007B557A" w:rsidP="009A53E2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A7D74" w:rsidRDefault="003A7D74" w:rsidP="003A7D74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 w:cs="Times New Roman"/>
          <w:lang w:eastAsia="ru-RU"/>
        </w:rPr>
      </w:pPr>
      <w:r>
        <w:rPr>
          <w:rFonts w:ascii="Times New Roman" w:hAnsi="Times New Roman" w:cs="Times New Roman"/>
          <w:lang w:eastAsia="ru-RU"/>
        </w:rPr>
        <w:t>7.1.</w:t>
      </w:r>
      <w:r>
        <w:t xml:space="preserve"> </w:t>
      </w:r>
      <w:r>
        <w:rPr>
          <w:rFonts w:ascii="Times New Roman" w:hAnsi="Times New Roman" w:cs="Times New Roman"/>
          <w:lang w:eastAsia="ru-RU"/>
        </w:rPr>
        <w:t>Затраты на приобретение материальных запасов, не отнесенные к затратам на приобретение материальных запасов в рамках затрат на информационно-коммуникационные технологии:</w:t>
      </w:r>
    </w:p>
    <w:p w:rsidR="003A7D74" w:rsidRDefault="003A7D74" w:rsidP="003A7D74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 w:cs="Times New Roman"/>
          <w:lang w:eastAsia="ru-RU"/>
        </w:rPr>
      </w:pPr>
    </w:p>
    <w:tbl>
      <w:tblPr>
        <w:tblW w:w="99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26"/>
        <w:gridCol w:w="3206"/>
      </w:tblGrid>
      <w:tr w:rsidR="00EE0BEE" w:rsidTr="00EE0BEE">
        <w:trPr>
          <w:trHeight w:val="1025"/>
        </w:trPr>
        <w:tc>
          <w:tcPr>
            <w:tcW w:w="6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BEE" w:rsidRDefault="00EE0BEE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Затраты на приобретение хозяйственных товаров и принадлежностей</w:t>
            </w:r>
          </w:p>
          <w:p w:rsidR="00EE0BEE" w:rsidRDefault="00EE0BEE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(не более), тыс. руб.</w:t>
            </w:r>
          </w:p>
          <w:p w:rsidR="00EE0BEE" w:rsidRDefault="00EE0BEE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BEE" w:rsidRDefault="00EE0BE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eastAsia="ru-RU"/>
              </w:rPr>
              <w:t xml:space="preserve">Затраты в год </w:t>
            </w:r>
          </w:p>
          <w:p w:rsidR="00EE0BEE" w:rsidRDefault="00EE0BE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(не более), </w:t>
            </w:r>
          </w:p>
          <w:p w:rsidR="00EE0BEE" w:rsidRDefault="00EE0BEE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  <w:lang w:eastAsia="ru-RU"/>
              </w:rPr>
              <w:t>тыс. руб.</w:t>
            </w:r>
          </w:p>
          <w:p w:rsidR="00EE0BEE" w:rsidRDefault="00EE0BEE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EE0BEE" w:rsidTr="00EE0BEE">
        <w:trPr>
          <w:trHeight w:val="312"/>
        </w:trPr>
        <w:tc>
          <w:tcPr>
            <w:tcW w:w="6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BEE" w:rsidRDefault="00EE0BEE">
            <w:pPr>
              <w:spacing w:after="0"/>
              <w:jc w:val="center"/>
              <w:rPr>
                <w:rFonts w:ascii="Times New Roman" w:hAnsi="Times New Roman"/>
              </w:rPr>
            </w:pPr>
            <w:r w:rsidRPr="00AC46DA">
              <w:rPr>
                <w:rFonts w:ascii="Times New Roman" w:hAnsi="Times New Roman"/>
              </w:rPr>
              <w:t>88,8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BEE" w:rsidRDefault="00EE0BEE">
            <w:pPr>
              <w:spacing w:after="0"/>
              <w:jc w:val="center"/>
              <w:rPr>
                <w:rFonts w:ascii="Times New Roman" w:hAnsi="Times New Roman"/>
              </w:rPr>
            </w:pPr>
            <w:r w:rsidRPr="00EE0BEE">
              <w:rPr>
                <w:rFonts w:ascii="Times New Roman" w:hAnsi="Times New Roman"/>
              </w:rPr>
              <w:t>88,8</w:t>
            </w:r>
          </w:p>
        </w:tc>
      </w:tr>
    </w:tbl>
    <w:p w:rsidR="003A7D74" w:rsidRDefault="003A7D74" w:rsidP="003A7D74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 w:cs="Times New Roman"/>
          <w:lang w:eastAsia="ru-RU"/>
        </w:rPr>
      </w:pPr>
    </w:p>
    <w:p w:rsidR="00131B2A" w:rsidRPr="007168CF" w:rsidRDefault="007B557A" w:rsidP="009A53E2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168CF">
        <w:rPr>
          <w:rFonts w:ascii="Times New Roman" w:hAnsi="Times New Roman" w:cs="Times New Roman"/>
          <w:sz w:val="24"/>
          <w:szCs w:val="24"/>
        </w:rPr>
        <w:t>7</w:t>
      </w:r>
      <w:r w:rsidR="009A53E2" w:rsidRPr="007168CF">
        <w:rPr>
          <w:rFonts w:ascii="Times New Roman" w:hAnsi="Times New Roman" w:cs="Times New Roman"/>
          <w:sz w:val="24"/>
          <w:szCs w:val="24"/>
        </w:rPr>
        <w:t>.</w:t>
      </w:r>
      <w:r w:rsidR="00737944" w:rsidRPr="007168CF">
        <w:rPr>
          <w:rFonts w:ascii="Times New Roman" w:hAnsi="Times New Roman" w:cs="Times New Roman"/>
          <w:sz w:val="24"/>
          <w:szCs w:val="24"/>
        </w:rPr>
        <w:t>2</w:t>
      </w:r>
      <w:r w:rsidR="00E00F08" w:rsidRPr="007168CF">
        <w:rPr>
          <w:rFonts w:ascii="Times New Roman" w:hAnsi="Times New Roman" w:cs="Times New Roman"/>
          <w:sz w:val="24"/>
          <w:szCs w:val="24"/>
        </w:rPr>
        <w:t>.</w:t>
      </w:r>
      <w:r w:rsidR="009A53E2" w:rsidRPr="007168CF">
        <w:rPr>
          <w:rFonts w:ascii="Times New Roman" w:hAnsi="Times New Roman" w:cs="Times New Roman"/>
          <w:sz w:val="24"/>
          <w:szCs w:val="24"/>
        </w:rPr>
        <w:t xml:space="preserve"> </w:t>
      </w:r>
      <w:r w:rsidR="00936B19" w:rsidRPr="007168CF">
        <w:rPr>
          <w:rFonts w:ascii="Times New Roman" w:hAnsi="Times New Roman" w:cs="Times New Roman"/>
          <w:sz w:val="24"/>
          <w:szCs w:val="24"/>
        </w:rPr>
        <w:t>Затраты на приобретение хозяйственных товаров и принадлежностей</w:t>
      </w:r>
      <w:r w:rsidR="009A53E2" w:rsidRPr="007168CF">
        <w:rPr>
          <w:rFonts w:ascii="Times New Roman" w:hAnsi="Times New Roman" w:cs="Times New Roman"/>
          <w:sz w:val="24"/>
          <w:szCs w:val="24"/>
        </w:rPr>
        <w:t>:</w:t>
      </w:r>
    </w:p>
    <w:p w:rsidR="005E0F5B" w:rsidRPr="007168CF" w:rsidRDefault="005E0F5B" w:rsidP="009A53E2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1029E0" w:rsidRPr="007168CF" w:rsidRDefault="007B557A" w:rsidP="009A53E2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168CF">
        <w:rPr>
          <w:rFonts w:ascii="Times New Roman" w:hAnsi="Times New Roman" w:cs="Times New Roman"/>
          <w:sz w:val="24"/>
          <w:szCs w:val="24"/>
        </w:rPr>
        <w:t>7</w:t>
      </w:r>
      <w:r w:rsidR="001029E0" w:rsidRPr="007168CF">
        <w:rPr>
          <w:rFonts w:ascii="Times New Roman" w:hAnsi="Times New Roman" w:cs="Times New Roman"/>
          <w:sz w:val="24"/>
          <w:szCs w:val="24"/>
        </w:rPr>
        <w:t>.</w:t>
      </w:r>
      <w:r w:rsidR="00737944" w:rsidRPr="007168CF">
        <w:rPr>
          <w:rFonts w:ascii="Times New Roman" w:hAnsi="Times New Roman" w:cs="Times New Roman"/>
          <w:sz w:val="24"/>
          <w:szCs w:val="24"/>
        </w:rPr>
        <w:t>2</w:t>
      </w:r>
      <w:r w:rsidR="00E00F08" w:rsidRPr="007168CF">
        <w:rPr>
          <w:rFonts w:ascii="Times New Roman" w:hAnsi="Times New Roman" w:cs="Times New Roman"/>
          <w:sz w:val="24"/>
          <w:szCs w:val="24"/>
        </w:rPr>
        <w:t>.</w:t>
      </w:r>
      <w:r w:rsidR="001029E0" w:rsidRPr="007168CF">
        <w:rPr>
          <w:rFonts w:ascii="Times New Roman" w:hAnsi="Times New Roman" w:cs="Times New Roman"/>
          <w:sz w:val="24"/>
          <w:szCs w:val="24"/>
        </w:rPr>
        <w:t>1. Затраты на приобретение чистящих моющих средств:</w:t>
      </w:r>
    </w:p>
    <w:p w:rsidR="005E0F5B" w:rsidRPr="007168CF" w:rsidRDefault="005E0F5B" w:rsidP="009A53E2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84"/>
        <w:gridCol w:w="2835"/>
        <w:gridCol w:w="1701"/>
        <w:gridCol w:w="992"/>
        <w:gridCol w:w="2410"/>
        <w:gridCol w:w="1807"/>
      </w:tblGrid>
      <w:tr w:rsidR="003A7D74" w:rsidRPr="007168CF" w:rsidTr="003A7D74">
        <w:tc>
          <w:tcPr>
            <w:tcW w:w="284" w:type="dxa"/>
          </w:tcPr>
          <w:p w:rsidR="003A7D74" w:rsidRPr="007168CF" w:rsidRDefault="003A7D74" w:rsidP="00886E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68CF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7168C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7168CF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835" w:type="dxa"/>
          </w:tcPr>
          <w:p w:rsidR="003A7D74" w:rsidRPr="007168CF" w:rsidRDefault="003A7D74" w:rsidP="00886E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68CF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товаров, работ, услуг </w:t>
            </w:r>
          </w:p>
        </w:tc>
        <w:tc>
          <w:tcPr>
            <w:tcW w:w="1701" w:type="dxa"/>
          </w:tcPr>
          <w:p w:rsidR="003A7D74" w:rsidRPr="007168CF" w:rsidRDefault="003A7D74" w:rsidP="001029E0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8CF"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</w:p>
          <w:p w:rsidR="003A7D74" w:rsidRPr="007168CF" w:rsidRDefault="003A7D74" w:rsidP="001029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68CF">
              <w:rPr>
                <w:rFonts w:ascii="Times New Roman" w:hAnsi="Times New Roman" w:cs="Times New Roman"/>
                <w:sz w:val="24"/>
                <w:szCs w:val="24"/>
              </w:rPr>
              <w:t xml:space="preserve">измерения </w:t>
            </w:r>
          </w:p>
        </w:tc>
        <w:tc>
          <w:tcPr>
            <w:tcW w:w="992" w:type="dxa"/>
          </w:tcPr>
          <w:p w:rsidR="003A7D74" w:rsidRPr="007168CF" w:rsidRDefault="003A7D74" w:rsidP="001029E0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8CF">
              <w:rPr>
                <w:rFonts w:ascii="Times New Roman" w:hAnsi="Times New Roman" w:cs="Times New Roman"/>
                <w:sz w:val="24"/>
                <w:szCs w:val="24"/>
              </w:rPr>
              <w:t>Количество единиц</w:t>
            </w:r>
          </w:p>
          <w:p w:rsidR="003A7D74" w:rsidRPr="007168CF" w:rsidRDefault="003A7D74" w:rsidP="001029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8CF">
              <w:rPr>
                <w:rFonts w:ascii="Times New Roman" w:hAnsi="Times New Roman" w:cs="Times New Roman"/>
                <w:sz w:val="24"/>
                <w:szCs w:val="24"/>
              </w:rPr>
              <w:t>в год</w:t>
            </w:r>
          </w:p>
          <w:p w:rsidR="003A7D74" w:rsidRPr="007168CF" w:rsidRDefault="003A7D74" w:rsidP="001029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3A7D74" w:rsidRPr="007168CF" w:rsidRDefault="003A7D74" w:rsidP="001029E0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8CF">
              <w:rPr>
                <w:rFonts w:ascii="Times New Roman" w:hAnsi="Times New Roman" w:cs="Times New Roman"/>
                <w:sz w:val="24"/>
                <w:szCs w:val="24"/>
              </w:rPr>
              <w:t>Цена за единицу (не более),</w:t>
            </w:r>
          </w:p>
          <w:p w:rsidR="003A7D74" w:rsidRPr="007168CF" w:rsidRDefault="003A7D74" w:rsidP="001029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8CF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1807" w:type="dxa"/>
          </w:tcPr>
          <w:p w:rsidR="003A7D74" w:rsidRPr="003A7D74" w:rsidRDefault="003A7D74" w:rsidP="003A7D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D74">
              <w:rPr>
                <w:rFonts w:ascii="Times New Roman" w:hAnsi="Times New Roman" w:cs="Times New Roman"/>
                <w:sz w:val="24"/>
                <w:szCs w:val="24"/>
              </w:rPr>
              <w:t>Затраты в год</w:t>
            </w:r>
          </w:p>
          <w:p w:rsidR="003A7D74" w:rsidRPr="003A7D74" w:rsidRDefault="003A7D74" w:rsidP="003A7D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D74">
              <w:rPr>
                <w:rFonts w:ascii="Times New Roman" w:hAnsi="Times New Roman" w:cs="Times New Roman"/>
                <w:sz w:val="24"/>
                <w:szCs w:val="24"/>
              </w:rPr>
              <w:t>(не более),</w:t>
            </w:r>
          </w:p>
          <w:p w:rsidR="003A7D74" w:rsidRDefault="003A7D74" w:rsidP="003A7D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D74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  <w:p w:rsidR="003A7D74" w:rsidRPr="007168CF" w:rsidRDefault="003A7D74" w:rsidP="003A7D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7D74" w:rsidRPr="007168CF" w:rsidTr="003A7D74">
        <w:tc>
          <w:tcPr>
            <w:tcW w:w="284" w:type="dxa"/>
          </w:tcPr>
          <w:p w:rsidR="003A7D74" w:rsidRPr="007168CF" w:rsidRDefault="003A7D74" w:rsidP="001029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8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3A7D74" w:rsidRPr="007168CF" w:rsidRDefault="003A7D74" w:rsidP="00886E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68CF">
              <w:rPr>
                <w:rFonts w:ascii="Times New Roman" w:hAnsi="Times New Roman" w:cs="Times New Roman"/>
                <w:sz w:val="24"/>
                <w:szCs w:val="24"/>
              </w:rPr>
              <w:t>Деохлор (жидкость для дезинфекции раковин, унитазов)</w:t>
            </w:r>
          </w:p>
        </w:tc>
        <w:tc>
          <w:tcPr>
            <w:tcW w:w="1701" w:type="dxa"/>
          </w:tcPr>
          <w:p w:rsidR="003A7D74" w:rsidRPr="007168CF" w:rsidRDefault="003A7D74" w:rsidP="00886E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8CF">
              <w:rPr>
                <w:rFonts w:ascii="Times New Roman" w:hAnsi="Times New Roman" w:cs="Times New Roman"/>
                <w:sz w:val="24"/>
                <w:szCs w:val="24"/>
              </w:rPr>
              <w:t>1штук/100таб.</w:t>
            </w:r>
          </w:p>
        </w:tc>
        <w:tc>
          <w:tcPr>
            <w:tcW w:w="992" w:type="dxa"/>
          </w:tcPr>
          <w:p w:rsidR="003A7D74" w:rsidRPr="007168CF" w:rsidRDefault="003A7D74" w:rsidP="00886E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8C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410" w:type="dxa"/>
          </w:tcPr>
          <w:p w:rsidR="003A7D74" w:rsidRPr="007168CF" w:rsidRDefault="003A7D74" w:rsidP="00886E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8CF"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807" w:type="dxa"/>
          </w:tcPr>
          <w:p w:rsidR="003A7D74" w:rsidRPr="007168CF" w:rsidRDefault="00947BF3" w:rsidP="003A7D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3,6</w:t>
            </w:r>
          </w:p>
        </w:tc>
      </w:tr>
      <w:tr w:rsidR="003A7D74" w:rsidRPr="007168CF" w:rsidTr="003A7D74">
        <w:tc>
          <w:tcPr>
            <w:tcW w:w="284" w:type="dxa"/>
          </w:tcPr>
          <w:p w:rsidR="003A7D74" w:rsidRPr="007168CF" w:rsidRDefault="003A7D74" w:rsidP="001029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8C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</w:tcPr>
          <w:p w:rsidR="003A7D74" w:rsidRPr="007168CF" w:rsidRDefault="003A7D74" w:rsidP="00886E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68CF">
              <w:rPr>
                <w:rFonts w:ascii="Times New Roman" w:hAnsi="Times New Roman" w:cs="Times New Roman"/>
                <w:sz w:val="24"/>
                <w:szCs w:val="24"/>
              </w:rPr>
              <w:t>Чистящее средство</w:t>
            </w:r>
          </w:p>
        </w:tc>
        <w:tc>
          <w:tcPr>
            <w:tcW w:w="1701" w:type="dxa"/>
          </w:tcPr>
          <w:p w:rsidR="003A7D74" w:rsidRPr="007168CF" w:rsidRDefault="003A7D74" w:rsidP="00886E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8CF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992" w:type="dxa"/>
          </w:tcPr>
          <w:p w:rsidR="003A7D74" w:rsidRPr="007168CF" w:rsidRDefault="003A7D74" w:rsidP="00886E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8CF">
              <w:rPr>
                <w:rFonts w:ascii="Times New Roman" w:hAnsi="Times New Roman" w:cs="Times New Roman"/>
                <w:sz w:val="24"/>
                <w:szCs w:val="24"/>
              </w:rPr>
              <w:t>52,8</w:t>
            </w:r>
          </w:p>
        </w:tc>
        <w:tc>
          <w:tcPr>
            <w:tcW w:w="2410" w:type="dxa"/>
          </w:tcPr>
          <w:p w:rsidR="003A7D74" w:rsidRPr="007168CF" w:rsidRDefault="003A7D74" w:rsidP="00BB04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8CF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807" w:type="dxa"/>
          </w:tcPr>
          <w:p w:rsidR="003A7D74" w:rsidRPr="007168CF" w:rsidRDefault="00947BF3" w:rsidP="003A7D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7,920</w:t>
            </w:r>
          </w:p>
        </w:tc>
      </w:tr>
      <w:tr w:rsidR="003A7D74" w:rsidRPr="007168CF" w:rsidTr="003A7D74">
        <w:tc>
          <w:tcPr>
            <w:tcW w:w="284" w:type="dxa"/>
          </w:tcPr>
          <w:p w:rsidR="003A7D74" w:rsidRPr="007168CF" w:rsidRDefault="003A7D74" w:rsidP="001029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8C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</w:tcPr>
          <w:p w:rsidR="003A7D74" w:rsidRPr="007168CF" w:rsidRDefault="003A7D74" w:rsidP="00886E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68CF">
              <w:rPr>
                <w:rFonts w:ascii="Times New Roman" w:hAnsi="Times New Roman" w:cs="Times New Roman"/>
                <w:sz w:val="24"/>
                <w:szCs w:val="24"/>
              </w:rPr>
              <w:t>Сода кальцинированная</w:t>
            </w:r>
          </w:p>
        </w:tc>
        <w:tc>
          <w:tcPr>
            <w:tcW w:w="1701" w:type="dxa"/>
          </w:tcPr>
          <w:p w:rsidR="003A7D74" w:rsidRPr="007168CF" w:rsidRDefault="003A7D74" w:rsidP="00886E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8CF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992" w:type="dxa"/>
          </w:tcPr>
          <w:p w:rsidR="003A7D74" w:rsidRPr="007168CF" w:rsidRDefault="003A7D74" w:rsidP="00886E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8CF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2410" w:type="dxa"/>
          </w:tcPr>
          <w:p w:rsidR="003A7D74" w:rsidRPr="007168CF" w:rsidRDefault="003A7D74" w:rsidP="00886E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8CF">
              <w:rPr>
                <w:rFonts w:ascii="Times New Roman" w:hAnsi="Times New Roman" w:cs="Times New Roman"/>
                <w:sz w:val="24"/>
                <w:szCs w:val="24"/>
              </w:rPr>
              <w:t>70,0</w:t>
            </w:r>
          </w:p>
        </w:tc>
        <w:tc>
          <w:tcPr>
            <w:tcW w:w="1807" w:type="dxa"/>
          </w:tcPr>
          <w:p w:rsidR="003A7D74" w:rsidRPr="007168CF" w:rsidRDefault="00947BF3" w:rsidP="003A7D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9,240</w:t>
            </w:r>
          </w:p>
        </w:tc>
      </w:tr>
      <w:tr w:rsidR="003A7D74" w:rsidRPr="007168CF" w:rsidTr="003A7D74">
        <w:tc>
          <w:tcPr>
            <w:tcW w:w="284" w:type="dxa"/>
          </w:tcPr>
          <w:p w:rsidR="003A7D74" w:rsidRPr="007168CF" w:rsidRDefault="003A7D74" w:rsidP="001029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8C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</w:tcPr>
          <w:p w:rsidR="003A7D74" w:rsidRPr="007168CF" w:rsidRDefault="003A7D74" w:rsidP="00886E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68CF">
              <w:rPr>
                <w:rFonts w:ascii="Times New Roman" w:hAnsi="Times New Roman" w:cs="Times New Roman"/>
                <w:sz w:val="24"/>
                <w:szCs w:val="24"/>
              </w:rPr>
              <w:t>Порошок стиральный</w:t>
            </w:r>
            <w:r w:rsidR="006F5A04">
              <w:rPr>
                <w:rFonts w:ascii="Times New Roman" w:hAnsi="Times New Roman" w:cs="Times New Roman"/>
                <w:sz w:val="24"/>
                <w:szCs w:val="24"/>
              </w:rPr>
              <w:t xml:space="preserve"> 400гр.</w:t>
            </w:r>
          </w:p>
        </w:tc>
        <w:tc>
          <w:tcPr>
            <w:tcW w:w="1701" w:type="dxa"/>
          </w:tcPr>
          <w:p w:rsidR="003A7D74" w:rsidRPr="007168CF" w:rsidRDefault="003A7D74" w:rsidP="00886E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8CF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992" w:type="dxa"/>
          </w:tcPr>
          <w:p w:rsidR="003A7D74" w:rsidRPr="007168CF" w:rsidRDefault="00EE0BEE" w:rsidP="00886E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</w:t>
            </w:r>
          </w:p>
        </w:tc>
        <w:tc>
          <w:tcPr>
            <w:tcW w:w="2410" w:type="dxa"/>
          </w:tcPr>
          <w:p w:rsidR="003A7D74" w:rsidRPr="007168CF" w:rsidRDefault="006F5A04" w:rsidP="00886E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3A7D74" w:rsidRPr="007168C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807" w:type="dxa"/>
          </w:tcPr>
          <w:p w:rsidR="003A7D74" w:rsidRPr="007168CF" w:rsidRDefault="00EE0BEE" w:rsidP="00EE0B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947BF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6F5A04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3A7D74" w:rsidRPr="007168CF" w:rsidTr="003A7D74">
        <w:tc>
          <w:tcPr>
            <w:tcW w:w="284" w:type="dxa"/>
          </w:tcPr>
          <w:p w:rsidR="003A7D74" w:rsidRPr="007168CF" w:rsidRDefault="003A7D74" w:rsidP="001029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8C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</w:tcPr>
          <w:p w:rsidR="003A7D74" w:rsidRPr="007168CF" w:rsidRDefault="003A7D74" w:rsidP="00886E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68CF">
              <w:rPr>
                <w:rFonts w:ascii="Times New Roman" w:hAnsi="Times New Roman" w:cs="Times New Roman"/>
                <w:sz w:val="24"/>
                <w:szCs w:val="24"/>
              </w:rPr>
              <w:t>Мыло хозяйственное</w:t>
            </w:r>
            <w:r w:rsidR="006F5A04">
              <w:rPr>
                <w:rFonts w:ascii="Times New Roman" w:hAnsi="Times New Roman" w:cs="Times New Roman"/>
                <w:sz w:val="24"/>
                <w:szCs w:val="24"/>
              </w:rPr>
              <w:t xml:space="preserve"> 300гр</w:t>
            </w:r>
            <w:r w:rsidRPr="007168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</w:tcPr>
          <w:p w:rsidR="003A7D74" w:rsidRPr="007168CF" w:rsidRDefault="006F5A04" w:rsidP="00886E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</w:tcPr>
          <w:p w:rsidR="003A7D74" w:rsidRPr="007168CF" w:rsidRDefault="00EE0BEE" w:rsidP="00886E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2410" w:type="dxa"/>
          </w:tcPr>
          <w:p w:rsidR="003A7D74" w:rsidRPr="007168CF" w:rsidRDefault="006F5A04" w:rsidP="00886E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="003A7D74" w:rsidRPr="007168C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807" w:type="dxa"/>
          </w:tcPr>
          <w:p w:rsidR="003A7D74" w:rsidRPr="007168CF" w:rsidRDefault="00EE0BEE" w:rsidP="00EE0B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947BF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</w:tr>
      <w:tr w:rsidR="003A7D74" w:rsidRPr="007168CF" w:rsidTr="003A7D74">
        <w:tc>
          <w:tcPr>
            <w:tcW w:w="284" w:type="dxa"/>
          </w:tcPr>
          <w:p w:rsidR="003A7D74" w:rsidRPr="007168CF" w:rsidRDefault="003A7D74" w:rsidP="001029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8C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835" w:type="dxa"/>
          </w:tcPr>
          <w:p w:rsidR="003A7D74" w:rsidRPr="007168CF" w:rsidRDefault="003A7D74" w:rsidP="00886E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68CF">
              <w:rPr>
                <w:rFonts w:ascii="Times New Roman" w:hAnsi="Times New Roman" w:cs="Times New Roman"/>
                <w:sz w:val="24"/>
                <w:szCs w:val="24"/>
              </w:rPr>
              <w:t xml:space="preserve">Мыло туалетное </w:t>
            </w:r>
          </w:p>
        </w:tc>
        <w:tc>
          <w:tcPr>
            <w:tcW w:w="1701" w:type="dxa"/>
          </w:tcPr>
          <w:p w:rsidR="003A7D74" w:rsidRPr="007168CF" w:rsidRDefault="003A7D74" w:rsidP="00C874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68CF">
              <w:rPr>
                <w:rFonts w:ascii="Times New Roman" w:hAnsi="Times New Roman" w:cs="Times New Roman"/>
                <w:sz w:val="24"/>
                <w:szCs w:val="24"/>
              </w:rPr>
              <w:t xml:space="preserve">          кг</w:t>
            </w:r>
          </w:p>
        </w:tc>
        <w:tc>
          <w:tcPr>
            <w:tcW w:w="992" w:type="dxa"/>
          </w:tcPr>
          <w:p w:rsidR="003A7D74" w:rsidRPr="007168CF" w:rsidRDefault="003A7D74" w:rsidP="00886E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8CF">
              <w:rPr>
                <w:rFonts w:ascii="Times New Roman" w:hAnsi="Times New Roman" w:cs="Times New Roman"/>
                <w:sz w:val="24"/>
                <w:szCs w:val="24"/>
              </w:rPr>
              <w:t>26,4</w:t>
            </w:r>
          </w:p>
        </w:tc>
        <w:tc>
          <w:tcPr>
            <w:tcW w:w="2410" w:type="dxa"/>
          </w:tcPr>
          <w:p w:rsidR="003A7D74" w:rsidRPr="007168CF" w:rsidRDefault="003A7D74" w:rsidP="00886E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8CF">
              <w:rPr>
                <w:rFonts w:ascii="Times New Roman" w:hAnsi="Times New Roman" w:cs="Times New Roman"/>
                <w:sz w:val="24"/>
                <w:szCs w:val="24"/>
              </w:rPr>
              <w:t>250,0</w:t>
            </w:r>
          </w:p>
        </w:tc>
        <w:tc>
          <w:tcPr>
            <w:tcW w:w="1807" w:type="dxa"/>
          </w:tcPr>
          <w:p w:rsidR="003A7D74" w:rsidRPr="007168CF" w:rsidRDefault="00947BF3" w:rsidP="003A7D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6,6</w:t>
            </w:r>
          </w:p>
        </w:tc>
      </w:tr>
      <w:tr w:rsidR="006F5A04" w:rsidRPr="007168CF" w:rsidTr="006F5A04"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A04" w:rsidRPr="007168CF" w:rsidRDefault="006F5A04" w:rsidP="00DB0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A04" w:rsidRPr="007168CF" w:rsidRDefault="006F5A04" w:rsidP="00DB00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68CF">
              <w:rPr>
                <w:rFonts w:ascii="Times New Roman" w:hAnsi="Times New Roman" w:cs="Times New Roman"/>
                <w:sz w:val="24"/>
                <w:szCs w:val="24"/>
              </w:rPr>
              <w:t>Чистящее средство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480гр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A04" w:rsidRPr="007168CF" w:rsidRDefault="006F5A04" w:rsidP="006F5A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6F5A04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A04" w:rsidRPr="007168CF" w:rsidRDefault="00EE0BEE" w:rsidP="00DB0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A04" w:rsidRPr="007168CF" w:rsidRDefault="00E67627" w:rsidP="00DB0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  <w:r w:rsidR="006F5A04" w:rsidRPr="007168C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A04" w:rsidRPr="007168CF" w:rsidRDefault="00EE0BEE" w:rsidP="00E676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6F5A0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E6762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F5A04" w:rsidRPr="007168CF" w:rsidTr="006F5A04"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A04" w:rsidRPr="007168CF" w:rsidRDefault="006F5A04" w:rsidP="00DB0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A04" w:rsidRPr="007168CF" w:rsidRDefault="006F5A04" w:rsidP="00DB00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5A04">
              <w:rPr>
                <w:rFonts w:ascii="Times New Roman" w:hAnsi="Times New Roman" w:cs="Times New Roman"/>
                <w:sz w:val="24"/>
                <w:szCs w:val="24"/>
              </w:rPr>
              <w:t>Сода кальцинированная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600гр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A04" w:rsidRPr="007168CF" w:rsidRDefault="006F5A04" w:rsidP="006F5A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6F5A04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A04" w:rsidRPr="007168CF" w:rsidRDefault="006F5A04" w:rsidP="00EE0B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E0BE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A04" w:rsidRPr="007168CF" w:rsidRDefault="00E67627" w:rsidP="00DB0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  <w:r w:rsidR="006F5A04" w:rsidRPr="007168C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A04" w:rsidRPr="007168CF" w:rsidRDefault="00EE0BEE" w:rsidP="00EE0B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6F5A0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308</w:t>
            </w:r>
          </w:p>
        </w:tc>
      </w:tr>
      <w:tr w:rsidR="006F5A04" w:rsidRPr="007168CF" w:rsidTr="006F5A04"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A04" w:rsidRPr="007168CF" w:rsidRDefault="006F5A04" w:rsidP="00DB0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A04" w:rsidRPr="007168CF" w:rsidRDefault="006F5A04" w:rsidP="00DB00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Деохлор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A04" w:rsidRPr="007168CF" w:rsidRDefault="006F5A04" w:rsidP="006F5A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6F5A04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A04" w:rsidRPr="007168CF" w:rsidRDefault="00EE0BEE" w:rsidP="00DB0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1394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A04" w:rsidRPr="007168CF" w:rsidRDefault="00E67627" w:rsidP="00DB0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6F5A04" w:rsidRPr="007168C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A04" w:rsidRPr="007168CF" w:rsidRDefault="00EE0BEE" w:rsidP="00E676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6F5A0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6762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F5A04" w:rsidRPr="007168CF" w:rsidTr="006F5A04"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A04" w:rsidRPr="007168CF" w:rsidRDefault="006F5A04" w:rsidP="00DB0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A04" w:rsidRPr="007168CF" w:rsidRDefault="006F5A04" w:rsidP="00DB00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5A04">
              <w:rPr>
                <w:rFonts w:ascii="Times New Roman" w:hAnsi="Times New Roman" w:cs="Times New Roman"/>
                <w:sz w:val="24"/>
                <w:szCs w:val="24"/>
              </w:rPr>
              <w:t>Мыло хозяйственное 300гр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A04" w:rsidRPr="007168CF" w:rsidRDefault="006F5A04" w:rsidP="006F5A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6F5A04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A04" w:rsidRPr="007168CF" w:rsidRDefault="00EE0BEE" w:rsidP="00DB0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6F5A0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A04" w:rsidRPr="007168CF" w:rsidRDefault="00E67627" w:rsidP="00DB00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  <w:r w:rsidR="006F5A04" w:rsidRPr="007168C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A04" w:rsidRPr="007168CF" w:rsidRDefault="00EE0BEE" w:rsidP="00EE0B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6F5A0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</w:tr>
    </w:tbl>
    <w:p w:rsidR="001029E0" w:rsidRPr="007168CF" w:rsidRDefault="001029E0" w:rsidP="009A53E2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1029E0" w:rsidRPr="007168CF" w:rsidRDefault="007B557A" w:rsidP="009A53E2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168CF">
        <w:rPr>
          <w:rFonts w:ascii="Times New Roman" w:hAnsi="Times New Roman" w:cs="Times New Roman"/>
          <w:sz w:val="24"/>
          <w:szCs w:val="24"/>
        </w:rPr>
        <w:t>7</w:t>
      </w:r>
      <w:r w:rsidR="00F8039A" w:rsidRPr="007168CF">
        <w:rPr>
          <w:rFonts w:ascii="Times New Roman" w:hAnsi="Times New Roman" w:cs="Times New Roman"/>
          <w:sz w:val="24"/>
          <w:szCs w:val="24"/>
        </w:rPr>
        <w:t>.</w:t>
      </w:r>
      <w:r w:rsidR="00737944" w:rsidRPr="007168CF">
        <w:rPr>
          <w:rFonts w:ascii="Times New Roman" w:hAnsi="Times New Roman" w:cs="Times New Roman"/>
          <w:sz w:val="24"/>
          <w:szCs w:val="24"/>
        </w:rPr>
        <w:t>2</w:t>
      </w:r>
      <w:r w:rsidR="00E00F08" w:rsidRPr="007168CF">
        <w:rPr>
          <w:rFonts w:ascii="Times New Roman" w:hAnsi="Times New Roman" w:cs="Times New Roman"/>
          <w:sz w:val="24"/>
          <w:szCs w:val="24"/>
        </w:rPr>
        <w:t>.</w:t>
      </w:r>
      <w:r w:rsidR="00F8039A" w:rsidRPr="007168CF">
        <w:rPr>
          <w:rFonts w:ascii="Times New Roman" w:hAnsi="Times New Roman" w:cs="Times New Roman"/>
          <w:sz w:val="24"/>
          <w:szCs w:val="24"/>
        </w:rPr>
        <w:t>2. Затраты на приобретение хозяйст</w:t>
      </w:r>
      <w:r w:rsidR="005B5C8A" w:rsidRPr="007168CF">
        <w:rPr>
          <w:rFonts w:ascii="Times New Roman" w:hAnsi="Times New Roman" w:cs="Times New Roman"/>
          <w:sz w:val="24"/>
          <w:szCs w:val="24"/>
        </w:rPr>
        <w:t>венных товаров и мягкого инвентаря</w:t>
      </w:r>
      <w:r w:rsidR="00F8039A" w:rsidRPr="007168CF">
        <w:rPr>
          <w:rFonts w:ascii="Times New Roman" w:hAnsi="Times New Roman" w:cs="Times New Roman"/>
          <w:sz w:val="24"/>
          <w:szCs w:val="24"/>
        </w:rPr>
        <w:t>:</w:t>
      </w:r>
    </w:p>
    <w:p w:rsidR="005E0F5B" w:rsidRPr="007168CF" w:rsidRDefault="005E0F5B" w:rsidP="009A53E2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9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-1" w:type="dxa"/>
          <w:left w:w="170" w:type="dxa"/>
          <w:bottom w:w="-1" w:type="dxa"/>
          <w:right w:w="62" w:type="dxa"/>
        </w:tblCellMar>
        <w:tblLook w:val="0000" w:firstRow="0" w:lastRow="0" w:firstColumn="0" w:lastColumn="0" w:noHBand="0" w:noVBand="0"/>
      </w:tblPr>
      <w:tblGrid>
        <w:gridCol w:w="545"/>
        <w:gridCol w:w="2579"/>
        <w:gridCol w:w="1701"/>
        <w:gridCol w:w="992"/>
        <w:gridCol w:w="2410"/>
        <w:gridCol w:w="1678"/>
      </w:tblGrid>
      <w:tr w:rsidR="003A7D74" w:rsidRPr="007168CF" w:rsidTr="003A7D74">
        <w:trPr>
          <w:trHeight w:val="175"/>
        </w:trPr>
        <w:tc>
          <w:tcPr>
            <w:tcW w:w="545" w:type="dxa"/>
            <w:tcBorders>
              <w:bottom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7D74" w:rsidRPr="007168CF" w:rsidRDefault="003A7D74" w:rsidP="000E325B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68CF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3A7D74" w:rsidRPr="007168CF" w:rsidRDefault="003A7D74" w:rsidP="00F8039A">
            <w:pPr>
              <w:autoSpaceDE w:val="0"/>
              <w:autoSpaceDN w:val="0"/>
              <w:spacing w:after="0" w:line="240" w:lineRule="auto"/>
              <w:ind w:left="-40" w:firstLine="4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7168CF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7168CF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2579" w:type="dxa"/>
            <w:tcBorders>
              <w:bottom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7D74" w:rsidRPr="007168CF" w:rsidRDefault="003A7D74" w:rsidP="000E325B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68CF">
              <w:rPr>
                <w:rFonts w:ascii="Times New Roman" w:hAnsi="Times New Roman"/>
                <w:sz w:val="24"/>
                <w:szCs w:val="24"/>
              </w:rPr>
              <w:t>Наименование товара</w:t>
            </w:r>
          </w:p>
        </w:tc>
        <w:tc>
          <w:tcPr>
            <w:tcW w:w="1701" w:type="dxa"/>
            <w:tcBorders>
              <w:bottom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7D74" w:rsidRPr="007168CF" w:rsidRDefault="003A7D74" w:rsidP="000E325B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68CF">
              <w:rPr>
                <w:rFonts w:ascii="Times New Roman" w:hAnsi="Times New Roman"/>
                <w:sz w:val="24"/>
                <w:szCs w:val="24"/>
              </w:rPr>
              <w:t>Единица</w:t>
            </w:r>
          </w:p>
          <w:p w:rsidR="003A7D74" w:rsidRPr="007168CF" w:rsidRDefault="003A7D74" w:rsidP="000E325B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68CF">
              <w:rPr>
                <w:rFonts w:ascii="Times New Roman" w:hAnsi="Times New Roman"/>
                <w:sz w:val="24"/>
                <w:szCs w:val="24"/>
              </w:rPr>
              <w:t>измерения</w:t>
            </w:r>
          </w:p>
        </w:tc>
        <w:tc>
          <w:tcPr>
            <w:tcW w:w="992" w:type="dxa"/>
            <w:tcBorders>
              <w:bottom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7D74" w:rsidRPr="007168CF" w:rsidRDefault="003A7D74" w:rsidP="00F8039A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8CF">
              <w:rPr>
                <w:rFonts w:ascii="Times New Roman" w:hAnsi="Times New Roman" w:cs="Times New Roman"/>
                <w:sz w:val="24"/>
                <w:szCs w:val="24"/>
              </w:rPr>
              <w:t>Количество единиц</w:t>
            </w:r>
          </w:p>
          <w:p w:rsidR="003A7D74" w:rsidRPr="007168CF" w:rsidRDefault="003A7D74" w:rsidP="00F803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68CF">
              <w:rPr>
                <w:rFonts w:ascii="Times New Roman" w:hAnsi="Times New Roman" w:cs="Times New Roman"/>
                <w:sz w:val="24"/>
                <w:szCs w:val="24"/>
              </w:rPr>
              <w:t>в год</w:t>
            </w:r>
          </w:p>
        </w:tc>
        <w:tc>
          <w:tcPr>
            <w:tcW w:w="2410" w:type="dxa"/>
            <w:tcBorders>
              <w:bottom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7D74" w:rsidRPr="007168CF" w:rsidRDefault="003A7D74" w:rsidP="000E325B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168CF">
              <w:rPr>
                <w:rFonts w:ascii="Times New Roman" w:hAnsi="Times New Roman"/>
                <w:sz w:val="24"/>
                <w:szCs w:val="24"/>
              </w:rPr>
              <w:t>Цена за единицу  (</w:t>
            </w:r>
            <w:r w:rsidRPr="007168CF">
              <w:rPr>
                <w:rFonts w:ascii="Times New Roman" w:hAnsi="Times New Roman"/>
                <w:bCs/>
                <w:sz w:val="24"/>
                <w:szCs w:val="24"/>
              </w:rPr>
              <w:t>не более),</w:t>
            </w:r>
          </w:p>
          <w:p w:rsidR="003A7D74" w:rsidRPr="007168CF" w:rsidRDefault="003A7D74" w:rsidP="000E325B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68CF">
              <w:rPr>
                <w:rFonts w:ascii="Times New Roman" w:hAnsi="Times New Roman"/>
                <w:sz w:val="24"/>
                <w:szCs w:val="24"/>
              </w:rPr>
              <w:t>рублей</w:t>
            </w:r>
          </w:p>
        </w:tc>
        <w:tc>
          <w:tcPr>
            <w:tcW w:w="1678" w:type="dxa"/>
            <w:tcBorders>
              <w:bottom w:val="single" w:sz="6" w:space="0" w:color="auto"/>
            </w:tcBorders>
          </w:tcPr>
          <w:p w:rsidR="003A7D74" w:rsidRPr="003A7D74" w:rsidRDefault="003A7D74" w:rsidP="003A7D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7D74">
              <w:rPr>
                <w:rFonts w:ascii="Times New Roman" w:hAnsi="Times New Roman"/>
                <w:sz w:val="24"/>
                <w:szCs w:val="24"/>
              </w:rPr>
              <w:t xml:space="preserve">Затраты в год </w:t>
            </w:r>
          </w:p>
          <w:p w:rsidR="003A7D74" w:rsidRPr="003A7D74" w:rsidRDefault="003A7D74" w:rsidP="003A7D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7D74">
              <w:rPr>
                <w:rFonts w:ascii="Times New Roman" w:hAnsi="Times New Roman"/>
                <w:sz w:val="24"/>
                <w:szCs w:val="24"/>
              </w:rPr>
              <w:t xml:space="preserve">(не более), </w:t>
            </w:r>
          </w:p>
          <w:p w:rsidR="003A7D74" w:rsidRDefault="003A7D74" w:rsidP="003A7D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7D74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  <w:p w:rsidR="003A7D74" w:rsidRPr="007168CF" w:rsidRDefault="003A7D74" w:rsidP="003A7D74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A7D74" w:rsidRPr="007168CF" w:rsidTr="003A7D74">
        <w:trPr>
          <w:trHeight w:val="20"/>
        </w:trPr>
        <w:tc>
          <w:tcPr>
            <w:tcW w:w="54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A7D74" w:rsidRPr="007168CF" w:rsidRDefault="003A7D74" w:rsidP="000E325B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68CF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57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A7D74" w:rsidRPr="007168CF" w:rsidRDefault="003A7D74" w:rsidP="000E325B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7168CF">
              <w:rPr>
                <w:rFonts w:ascii="Times New Roman" w:hAnsi="Times New Roman"/>
                <w:bCs/>
                <w:sz w:val="24"/>
                <w:szCs w:val="24"/>
              </w:rPr>
              <w:t>Кружка</w:t>
            </w:r>
          </w:p>
        </w:tc>
        <w:tc>
          <w:tcPr>
            <w:tcW w:w="170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A7D74" w:rsidRPr="007168CF" w:rsidRDefault="003A7D74" w:rsidP="000E325B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68CF">
              <w:rPr>
                <w:rFonts w:ascii="Times New Roman" w:hAnsi="Times New Roman"/>
                <w:sz w:val="24"/>
                <w:szCs w:val="24"/>
              </w:rPr>
              <w:t>штук</w:t>
            </w:r>
          </w:p>
        </w:tc>
        <w:tc>
          <w:tcPr>
            <w:tcW w:w="99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A7D74" w:rsidRPr="007168CF" w:rsidRDefault="003A7D74" w:rsidP="000E325B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68CF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241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A7D74" w:rsidRPr="007168CF" w:rsidRDefault="003A7D74" w:rsidP="00BB0455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168CF">
              <w:rPr>
                <w:rFonts w:ascii="Times New Roman" w:hAnsi="Times New Roman"/>
                <w:bCs/>
                <w:sz w:val="24"/>
                <w:szCs w:val="24"/>
              </w:rPr>
              <w:t>65,0</w:t>
            </w:r>
          </w:p>
        </w:tc>
        <w:tc>
          <w:tcPr>
            <w:tcW w:w="1678" w:type="dxa"/>
            <w:vAlign w:val="center"/>
          </w:tcPr>
          <w:p w:rsidR="003A7D74" w:rsidRPr="007168CF" w:rsidRDefault="00947BF3" w:rsidP="003A7D74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6,5</w:t>
            </w:r>
          </w:p>
        </w:tc>
      </w:tr>
      <w:tr w:rsidR="003A7D74" w:rsidRPr="007168CF" w:rsidTr="003A7D74">
        <w:trPr>
          <w:trHeight w:val="20"/>
        </w:trPr>
        <w:tc>
          <w:tcPr>
            <w:tcW w:w="54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A7D74" w:rsidRPr="007168CF" w:rsidRDefault="003A7D74" w:rsidP="000E325B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68CF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57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A7D74" w:rsidRPr="007168CF" w:rsidRDefault="003A7D74" w:rsidP="000E325B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7168CF">
              <w:rPr>
                <w:rFonts w:ascii="Times New Roman" w:hAnsi="Times New Roman"/>
                <w:bCs/>
                <w:sz w:val="24"/>
                <w:szCs w:val="24"/>
              </w:rPr>
              <w:t>Тарелка</w:t>
            </w:r>
          </w:p>
        </w:tc>
        <w:tc>
          <w:tcPr>
            <w:tcW w:w="170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A7D74" w:rsidRPr="007168CF" w:rsidRDefault="003A7D74" w:rsidP="000E325B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68CF">
              <w:rPr>
                <w:rFonts w:ascii="Times New Roman" w:hAnsi="Times New Roman"/>
                <w:sz w:val="24"/>
                <w:szCs w:val="24"/>
              </w:rPr>
              <w:t>штук</w:t>
            </w:r>
          </w:p>
        </w:tc>
        <w:tc>
          <w:tcPr>
            <w:tcW w:w="99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A7D74" w:rsidRPr="007168CF" w:rsidRDefault="003A7D74" w:rsidP="000E325B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68CF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241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A7D74" w:rsidRPr="007168CF" w:rsidRDefault="003A7D74" w:rsidP="000E325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168CF">
              <w:rPr>
                <w:rFonts w:ascii="Times New Roman" w:hAnsi="Times New Roman"/>
                <w:bCs/>
                <w:sz w:val="24"/>
                <w:szCs w:val="24"/>
              </w:rPr>
              <w:t>80,0</w:t>
            </w:r>
          </w:p>
        </w:tc>
        <w:tc>
          <w:tcPr>
            <w:tcW w:w="1678" w:type="dxa"/>
            <w:vAlign w:val="center"/>
          </w:tcPr>
          <w:p w:rsidR="003A7D74" w:rsidRPr="007168CF" w:rsidRDefault="003A7D74" w:rsidP="003A7D7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8,0</w:t>
            </w:r>
          </w:p>
        </w:tc>
      </w:tr>
      <w:tr w:rsidR="003A7D74" w:rsidRPr="007168CF" w:rsidTr="003A7D74">
        <w:trPr>
          <w:trHeight w:val="20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7D74" w:rsidRPr="007168CF" w:rsidRDefault="003A7D74" w:rsidP="00886E63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68CF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A7D74" w:rsidRPr="007168CF" w:rsidRDefault="003A7D74" w:rsidP="00BB0455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7168CF">
              <w:rPr>
                <w:rFonts w:ascii="Times New Roman" w:hAnsi="Times New Roman"/>
                <w:bCs/>
                <w:sz w:val="24"/>
                <w:szCs w:val="24"/>
              </w:rPr>
              <w:t>Веники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7D74" w:rsidRPr="007168CF" w:rsidRDefault="003A7D74" w:rsidP="00886E63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68CF">
              <w:rPr>
                <w:rFonts w:ascii="Times New Roman" w:hAnsi="Times New Roman"/>
                <w:sz w:val="24"/>
                <w:szCs w:val="24"/>
              </w:rPr>
              <w:t>штук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A7D74" w:rsidRPr="007168CF" w:rsidRDefault="003A7D74" w:rsidP="00886E63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68CF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A7D74" w:rsidRPr="007168CF" w:rsidRDefault="003A7D74" w:rsidP="00886E6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168CF">
              <w:rPr>
                <w:rFonts w:ascii="Times New Roman" w:hAnsi="Times New Roman"/>
                <w:bCs/>
                <w:sz w:val="24"/>
                <w:szCs w:val="24"/>
              </w:rPr>
              <w:t>200,0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D74" w:rsidRPr="007168CF" w:rsidRDefault="003A7D74" w:rsidP="003A7D7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2,2</w:t>
            </w:r>
          </w:p>
        </w:tc>
      </w:tr>
      <w:tr w:rsidR="003A7D74" w:rsidRPr="007168CF" w:rsidTr="003A7D74">
        <w:trPr>
          <w:trHeight w:val="20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7D74" w:rsidRPr="007168CF" w:rsidRDefault="003A7D74" w:rsidP="00886E63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68CF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A7D74" w:rsidRPr="007168CF" w:rsidRDefault="00E67627" w:rsidP="00BB0455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Веник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7D74" w:rsidRPr="007168CF" w:rsidRDefault="003A7D74" w:rsidP="00886E63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68CF">
              <w:rPr>
                <w:rFonts w:ascii="Times New Roman" w:hAnsi="Times New Roman"/>
                <w:sz w:val="24"/>
                <w:szCs w:val="24"/>
              </w:rPr>
              <w:t>штук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A7D74" w:rsidRPr="007168CF" w:rsidRDefault="00E67627" w:rsidP="00886E63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A7D74" w:rsidRPr="007168CF" w:rsidRDefault="00E67627" w:rsidP="00886E6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r w:rsidR="003A7D74" w:rsidRPr="007168CF">
              <w:rPr>
                <w:rFonts w:ascii="Times New Roman" w:hAnsi="Times New Roman"/>
                <w:bCs/>
                <w:sz w:val="24"/>
                <w:szCs w:val="24"/>
              </w:rPr>
              <w:t>00,0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D74" w:rsidRPr="007168CF" w:rsidRDefault="00E67627" w:rsidP="00E6762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  <w:r w:rsidR="003A7D74">
              <w:rPr>
                <w:rFonts w:ascii="Times New Roman" w:hAnsi="Times New Roman"/>
                <w:bCs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</w:tr>
      <w:tr w:rsidR="00E67627" w:rsidRPr="007168CF" w:rsidTr="00E67627">
        <w:trPr>
          <w:trHeight w:val="20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7627" w:rsidRPr="007168CF" w:rsidRDefault="00E67627" w:rsidP="00DB003F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7168C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67627" w:rsidRPr="007168CF" w:rsidRDefault="00E67627" w:rsidP="00DB003F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Лентяйка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67627" w:rsidRPr="007168CF" w:rsidRDefault="00E67627" w:rsidP="00DB003F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68CF">
              <w:rPr>
                <w:rFonts w:ascii="Times New Roman" w:hAnsi="Times New Roman"/>
                <w:sz w:val="24"/>
                <w:szCs w:val="24"/>
              </w:rPr>
              <w:t>штук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67627" w:rsidRPr="007168CF" w:rsidRDefault="00E67627" w:rsidP="00E67627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68C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67627" w:rsidRPr="007168CF" w:rsidRDefault="00E67627" w:rsidP="00E6762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100</w:t>
            </w:r>
            <w:r w:rsidRPr="007168CF">
              <w:rPr>
                <w:rFonts w:ascii="Times New Roman" w:hAnsi="Times New Roman"/>
                <w:bCs/>
                <w:sz w:val="24"/>
                <w:szCs w:val="24"/>
              </w:rPr>
              <w:t>,0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627" w:rsidRPr="007168CF" w:rsidRDefault="00E67627" w:rsidP="00E6762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0,1</w:t>
            </w:r>
          </w:p>
        </w:tc>
      </w:tr>
    </w:tbl>
    <w:p w:rsidR="00574772" w:rsidRPr="007168CF" w:rsidRDefault="00574772" w:rsidP="00574772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DF3BCD" w:rsidRPr="007168CF" w:rsidRDefault="00DF3BCD" w:rsidP="00574772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7825FD" w:rsidRPr="007168CF" w:rsidRDefault="007B557A" w:rsidP="00574772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7168CF">
        <w:rPr>
          <w:rFonts w:ascii="Times New Roman" w:hAnsi="Times New Roman" w:cs="Times New Roman"/>
          <w:color w:val="000000"/>
          <w:sz w:val="24"/>
          <w:szCs w:val="24"/>
        </w:rPr>
        <w:t>7</w:t>
      </w:r>
      <w:r w:rsidR="007825FD" w:rsidRPr="007168CF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737944" w:rsidRPr="007168CF"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="00E00F08" w:rsidRPr="007168CF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737944" w:rsidRPr="007168CF">
        <w:rPr>
          <w:rFonts w:ascii="Times New Roman" w:hAnsi="Times New Roman" w:cs="Times New Roman"/>
          <w:color w:val="000000"/>
          <w:sz w:val="24"/>
          <w:szCs w:val="24"/>
        </w:rPr>
        <w:t>3</w:t>
      </w:r>
      <w:r w:rsidR="007825FD" w:rsidRPr="007168CF">
        <w:rPr>
          <w:rFonts w:ascii="Times New Roman" w:hAnsi="Times New Roman" w:cs="Times New Roman"/>
          <w:color w:val="000000"/>
          <w:sz w:val="24"/>
          <w:szCs w:val="24"/>
        </w:rPr>
        <w:t>. Затраты на приобретение</w:t>
      </w:r>
      <w:r w:rsidR="007825FD" w:rsidRPr="007168CF">
        <w:rPr>
          <w:rFonts w:ascii="Times New Roman" w:hAnsi="Times New Roman"/>
          <w:sz w:val="24"/>
          <w:szCs w:val="24"/>
        </w:rPr>
        <w:t xml:space="preserve"> электротоваров:</w:t>
      </w:r>
    </w:p>
    <w:p w:rsidR="005E0F5B" w:rsidRPr="007168CF" w:rsidRDefault="005E0F5B" w:rsidP="00574772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7"/>
        <w:gridCol w:w="2553"/>
        <w:gridCol w:w="1560"/>
        <w:gridCol w:w="1559"/>
        <w:gridCol w:w="1701"/>
        <w:gridCol w:w="1678"/>
      </w:tblGrid>
      <w:tr w:rsidR="003A7D74" w:rsidRPr="007168CF" w:rsidTr="003A7D74"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D74" w:rsidRPr="007168CF" w:rsidRDefault="003A7D74" w:rsidP="00886E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68CF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3A7D74" w:rsidRPr="007168CF" w:rsidRDefault="003A7D74" w:rsidP="00886E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168C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7168CF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D74" w:rsidRPr="007168CF" w:rsidRDefault="003A7D74" w:rsidP="00886E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68CF">
              <w:rPr>
                <w:rFonts w:ascii="Times New Roman" w:hAnsi="Times New Roman" w:cs="Times New Roman"/>
                <w:sz w:val="24"/>
                <w:szCs w:val="24"/>
              </w:rPr>
              <w:t>Наименование товара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D74" w:rsidRPr="007168CF" w:rsidRDefault="003A7D74" w:rsidP="00886E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8CF"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</w:p>
          <w:p w:rsidR="003A7D74" w:rsidRPr="007168CF" w:rsidRDefault="003A7D74" w:rsidP="00886E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8CF">
              <w:rPr>
                <w:rFonts w:ascii="Times New Roman" w:hAnsi="Times New Roman" w:cs="Times New Roman"/>
                <w:sz w:val="24"/>
                <w:szCs w:val="24"/>
              </w:rPr>
              <w:t>измерения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D74" w:rsidRPr="007168CF" w:rsidRDefault="003A7D74" w:rsidP="00886E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8CF">
              <w:rPr>
                <w:rFonts w:ascii="Times New Roman" w:hAnsi="Times New Roman" w:cs="Times New Roman"/>
                <w:sz w:val="24"/>
                <w:szCs w:val="24"/>
              </w:rPr>
              <w:t>Количество единиц</w:t>
            </w:r>
          </w:p>
          <w:p w:rsidR="003A7D74" w:rsidRPr="007168CF" w:rsidRDefault="003A7D74" w:rsidP="00886E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8CF">
              <w:rPr>
                <w:rFonts w:ascii="Times New Roman" w:hAnsi="Times New Roman" w:cs="Times New Roman"/>
                <w:sz w:val="24"/>
                <w:szCs w:val="24"/>
              </w:rPr>
              <w:t>в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D74" w:rsidRPr="007168CF" w:rsidRDefault="003A7D74" w:rsidP="00886E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8CF">
              <w:rPr>
                <w:rFonts w:ascii="Times New Roman" w:hAnsi="Times New Roman" w:cs="Times New Roman"/>
                <w:sz w:val="24"/>
                <w:szCs w:val="24"/>
              </w:rPr>
              <w:t>Цена за единицу  (не более),</w:t>
            </w:r>
          </w:p>
          <w:p w:rsidR="003A7D74" w:rsidRPr="007168CF" w:rsidRDefault="003A7D74" w:rsidP="00886E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8CF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D74" w:rsidRPr="003A7D74" w:rsidRDefault="003A7D74" w:rsidP="003A7D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7D74">
              <w:rPr>
                <w:rFonts w:ascii="Times New Roman" w:hAnsi="Times New Roman" w:cs="Times New Roman"/>
                <w:sz w:val="24"/>
                <w:szCs w:val="24"/>
              </w:rPr>
              <w:t xml:space="preserve">Затраты в год </w:t>
            </w:r>
          </w:p>
          <w:p w:rsidR="003A7D74" w:rsidRPr="003A7D74" w:rsidRDefault="003A7D74" w:rsidP="003A7D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7D74">
              <w:rPr>
                <w:rFonts w:ascii="Times New Roman" w:hAnsi="Times New Roman" w:cs="Times New Roman"/>
                <w:sz w:val="24"/>
                <w:szCs w:val="24"/>
              </w:rPr>
              <w:t xml:space="preserve">(не более), </w:t>
            </w:r>
          </w:p>
          <w:p w:rsidR="003A7D74" w:rsidRDefault="003A7D74" w:rsidP="003A7D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7D74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  <w:p w:rsidR="003A7D74" w:rsidRPr="007168CF" w:rsidRDefault="003A7D74" w:rsidP="003A7D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7D74" w:rsidRPr="007168CF" w:rsidTr="003A7D74"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D74" w:rsidRPr="007168CF" w:rsidRDefault="003A7D74" w:rsidP="00886E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68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D74" w:rsidRPr="007168CF" w:rsidRDefault="003A7D74" w:rsidP="00886E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68CF">
              <w:rPr>
                <w:rFonts w:ascii="Times New Roman" w:hAnsi="Times New Roman" w:cs="Times New Roman"/>
                <w:sz w:val="24"/>
                <w:szCs w:val="24"/>
              </w:rPr>
              <w:t>Лампы накаливания электрические 40- 95 Вт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D74" w:rsidRPr="007168CF" w:rsidRDefault="003A7D74" w:rsidP="00886E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8CF">
              <w:rPr>
                <w:rFonts w:ascii="Times New Roman" w:hAnsi="Times New Roman"/>
                <w:sz w:val="24"/>
                <w:szCs w:val="24"/>
              </w:rPr>
              <w:t>штук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D74" w:rsidRPr="007168CF" w:rsidRDefault="003A7D74" w:rsidP="00E676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8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6762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7168C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D74" w:rsidRPr="007168CF" w:rsidRDefault="003A7D74" w:rsidP="00886E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8CF"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D74" w:rsidRPr="007168CF" w:rsidRDefault="00E67627" w:rsidP="003A7D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3A7D7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A7D7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EE0BEE" w:rsidRPr="007168CF" w:rsidTr="00EE0BEE"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BEE" w:rsidRPr="007168CF" w:rsidRDefault="00EE0BEE" w:rsidP="00BC3F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BEE" w:rsidRPr="007168CF" w:rsidRDefault="00EE0BEE" w:rsidP="00BC3F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68CF">
              <w:rPr>
                <w:rFonts w:ascii="Times New Roman" w:hAnsi="Times New Roman" w:cs="Times New Roman"/>
                <w:sz w:val="24"/>
                <w:szCs w:val="24"/>
              </w:rPr>
              <w:t>Лампы накаливания электрические 40- 95 Вт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BEE" w:rsidRPr="00EE0BEE" w:rsidRDefault="00EE0BEE" w:rsidP="00BC3F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68CF">
              <w:rPr>
                <w:rFonts w:ascii="Times New Roman" w:hAnsi="Times New Roman"/>
                <w:sz w:val="24"/>
                <w:szCs w:val="24"/>
              </w:rPr>
              <w:t>штук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BEE" w:rsidRPr="007168CF" w:rsidRDefault="00EE0BEE" w:rsidP="00BC3F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BEE" w:rsidRPr="007168CF" w:rsidRDefault="00EE0BEE" w:rsidP="00BC3F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Pr="007168C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BEE" w:rsidRPr="007168CF" w:rsidRDefault="00EE0BEE" w:rsidP="00EE0B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</w:tbl>
    <w:p w:rsidR="007825FD" w:rsidRPr="007168CF" w:rsidRDefault="007825FD" w:rsidP="00574772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7825FD" w:rsidRPr="007168CF" w:rsidRDefault="007825FD" w:rsidP="00574772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6829C8" w:rsidRPr="007168CF" w:rsidRDefault="007B557A" w:rsidP="00E00F08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168CF">
        <w:rPr>
          <w:rFonts w:ascii="Times New Roman" w:hAnsi="Times New Roman" w:cs="Times New Roman"/>
          <w:sz w:val="24"/>
          <w:szCs w:val="24"/>
        </w:rPr>
        <w:t>7</w:t>
      </w:r>
      <w:r w:rsidR="00737944" w:rsidRPr="007168CF">
        <w:rPr>
          <w:rFonts w:ascii="Times New Roman" w:hAnsi="Times New Roman" w:cs="Times New Roman"/>
          <w:sz w:val="24"/>
          <w:szCs w:val="24"/>
        </w:rPr>
        <w:t>.3</w:t>
      </w:r>
      <w:r w:rsidR="00E00F08" w:rsidRPr="007168CF">
        <w:rPr>
          <w:rFonts w:ascii="Times New Roman" w:hAnsi="Times New Roman" w:cs="Times New Roman"/>
          <w:sz w:val="24"/>
          <w:szCs w:val="24"/>
        </w:rPr>
        <w:t>.</w:t>
      </w:r>
      <w:r w:rsidR="006829C8" w:rsidRPr="007168CF">
        <w:rPr>
          <w:rFonts w:ascii="Times New Roman" w:hAnsi="Times New Roman" w:cs="Times New Roman"/>
          <w:sz w:val="24"/>
          <w:szCs w:val="24"/>
        </w:rPr>
        <w:t xml:space="preserve"> Затраты на приобрет</w:t>
      </w:r>
      <w:r w:rsidR="005B5C8A" w:rsidRPr="007168CF">
        <w:rPr>
          <w:rFonts w:ascii="Times New Roman" w:hAnsi="Times New Roman" w:cs="Times New Roman"/>
          <w:sz w:val="24"/>
          <w:szCs w:val="24"/>
        </w:rPr>
        <w:t>ение продуктов питания</w:t>
      </w:r>
      <w:r w:rsidR="006829C8" w:rsidRPr="007168CF">
        <w:rPr>
          <w:rFonts w:ascii="Times New Roman" w:hAnsi="Times New Roman" w:cs="Times New Roman"/>
          <w:sz w:val="24"/>
          <w:szCs w:val="24"/>
        </w:rPr>
        <w:t>:</w:t>
      </w:r>
    </w:p>
    <w:p w:rsidR="005E0F5B" w:rsidRPr="007168CF" w:rsidRDefault="005E0F5B" w:rsidP="00E00F08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09"/>
        <w:gridCol w:w="2079"/>
        <w:gridCol w:w="1800"/>
        <w:gridCol w:w="1842"/>
        <w:gridCol w:w="2478"/>
      </w:tblGrid>
      <w:tr w:rsidR="006829C8" w:rsidRPr="007168CF" w:rsidTr="006829C8">
        <w:tc>
          <w:tcPr>
            <w:tcW w:w="1809" w:type="dxa"/>
          </w:tcPr>
          <w:p w:rsidR="006829C8" w:rsidRPr="007168CF" w:rsidRDefault="00AA2702" w:rsidP="00886E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68CF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2079" w:type="dxa"/>
          </w:tcPr>
          <w:p w:rsidR="006829C8" w:rsidRPr="007168CF" w:rsidRDefault="005B5C8A" w:rsidP="00886E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68CF">
              <w:rPr>
                <w:rFonts w:ascii="Times New Roman" w:hAnsi="Times New Roman"/>
                <w:sz w:val="24"/>
                <w:szCs w:val="24"/>
              </w:rPr>
              <w:t>Количество дет</w:t>
            </w:r>
            <w:r w:rsidR="00FC41A1" w:rsidRPr="007168CF">
              <w:rPr>
                <w:rFonts w:ascii="Times New Roman" w:hAnsi="Times New Roman"/>
                <w:sz w:val="24"/>
                <w:szCs w:val="24"/>
              </w:rPr>
              <w:t>е</w:t>
            </w:r>
            <w:r w:rsidRPr="007168CF">
              <w:rPr>
                <w:rFonts w:ascii="Times New Roman" w:hAnsi="Times New Roman"/>
                <w:sz w:val="24"/>
                <w:szCs w:val="24"/>
              </w:rPr>
              <w:t>й</w:t>
            </w:r>
          </w:p>
        </w:tc>
        <w:tc>
          <w:tcPr>
            <w:tcW w:w="1800" w:type="dxa"/>
          </w:tcPr>
          <w:p w:rsidR="006829C8" w:rsidRPr="007168CF" w:rsidRDefault="005B5C8A" w:rsidP="005B5C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68CF">
              <w:rPr>
                <w:rFonts w:ascii="Times New Roman" w:hAnsi="Times New Roman"/>
                <w:sz w:val="24"/>
                <w:szCs w:val="24"/>
              </w:rPr>
              <w:t>Количество дето-дней</w:t>
            </w:r>
          </w:p>
        </w:tc>
        <w:tc>
          <w:tcPr>
            <w:tcW w:w="1842" w:type="dxa"/>
          </w:tcPr>
          <w:p w:rsidR="006829C8" w:rsidRPr="007168CF" w:rsidRDefault="005B5C8A" w:rsidP="005B5C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68CF">
              <w:rPr>
                <w:rFonts w:ascii="Times New Roman" w:hAnsi="Times New Roman"/>
                <w:sz w:val="24"/>
                <w:szCs w:val="24"/>
              </w:rPr>
              <w:t>Стоимость питания</w:t>
            </w:r>
          </w:p>
        </w:tc>
        <w:tc>
          <w:tcPr>
            <w:tcW w:w="2478" w:type="dxa"/>
          </w:tcPr>
          <w:p w:rsidR="006829C8" w:rsidRPr="007168CF" w:rsidRDefault="006829C8" w:rsidP="00886E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68CF">
              <w:rPr>
                <w:rFonts w:ascii="Times New Roman" w:hAnsi="Times New Roman"/>
                <w:sz w:val="24"/>
                <w:szCs w:val="24"/>
              </w:rPr>
              <w:t>Затраты на год</w:t>
            </w:r>
          </w:p>
          <w:p w:rsidR="006829C8" w:rsidRPr="007168CF" w:rsidRDefault="006829C8" w:rsidP="00886E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68CF">
              <w:rPr>
                <w:rFonts w:ascii="Times New Roman" w:hAnsi="Times New Roman"/>
                <w:sz w:val="24"/>
                <w:szCs w:val="24"/>
              </w:rPr>
              <w:t xml:space="preserve"> (не более),</w:t>
            </w:r>
          </w:p>
          <w:p w:rsidR="006829C8" w:rsidRPr="007168CF" w:rsidRDefault="006829C8" w:rsidP="00886E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68CF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</w:tr>
      <w:tr w:rsidR="006829C8" w:rsidRPr="007168CF" w:rsidTr="006829C8">
        <w:tc>
          <w:tcPr>
            <w:tcW w:w="1809" w:type="dxa"/>
          </w:tcPr>
          <w:p w:rsidR="006829C8" w:rsidRPr="007168CF" w:rsidRDefault="005B5C8A" w:rsidP="005B5C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68CF">
              <w:rPr>
                <w:rFonts w:ascii="Times New Roman" w:hAnsi="Times New Roman"/>
                <w:sz w:val="24"/>
                <w:szCs w:val="24"/>
              </w:rPr>
              <w:t>Продукты питани</w:t>
            </w:r>
            <w:proofErr w:type="gramStart"/>
            <w:r w:rsidRPr="007168CF">
              <w:rPr>
                <w:rFonts w:ascii="Times New Roman" w:hAnsi="Times New Roman"/>
                <w:sz w:val="24"/>
                <w:szCs w:val="24"/>
              </w:rPr>
              <w:t>я(</w:t>
            </w:r>
            <w:proofErr w:type="gramEnd"/>
            <w:r w:rsidRPr="007168CF">
              <w:rPr>
                <w:rFonts w:ascii="Times New Roman" w:hAnsi="Times New Roman"/>
                <w:sz w:val="24"/>
                <w:szCs w:val="24"/>
              </w:rPr>
              <w:t>ясли)</w:t>
            </w:r>
          </w:p>
        </w:tc>
        <w:tc>
          <w:tcPr>
            <w:tcW w:w="2079" w:type="dxa"/>
          </w:tcPr>
          <w:p w:rsidR="006829C8" w:rsidRPr="007168CF" w:rsidRDefault="00EE0BEE" w:rsidP="00FC41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1800" w:type="dxa"/>
          </w:tcPr>
          <w:p w:rsidR="006829C8" w:rsidRPr="007168CF" w:rsidRDefault="00FC41A1" w:rsidP="00886E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68CF">
              <w:rPr>
                <w:rFonts w:ascii="Times New Roman" w:hAnsi="Times New Roman"/>
                <w:sz w:val="24"/>
                <w:szCs w:val="24"/>
              </w:rPr>
              <w:t>168</w:t>
            </w:r>
          </w:p>
        </w:tc>
        <w:tc>
          <w:tcPr>
            <w:tcW w:w="1842" w:type="dxa"/>
          </w:tcPr>
          <w:p w:rsidR="006829C8" w:rsidRPr="007168CF" w:rsidRDefault="005B5C8A" w:rsidP="00FC41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68CF">
              <w:rPr>
                <w:rFonts w:ascii="Times New Roman" w:hAnsi="Times New Roman"/>
                <w:sz w:val="24"/>
                <w:szCs w:val="24"/>
              </w:rPr>
              <w:t>91,9</w:t>
            </w:r>
            <w:r w:rsidR="00FC41A1" w:rsidRPr="007168C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478" w:type="dxa"/>
          </w:tcPr>
          <w:p w:rsidR="006829C8" w:rsidRPr="007168CF" w:rsidRDefault="00EE0BEE" w:rsidP="00EE0B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664</w:t>
            </w:r>
            <w:r w:rsidR="005B5C8A" w:rsidRPr="007168CF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2468</w:t>
            </w:r>
          </w:p>
        </w:tc>
      </w:tr>
      <w:tr w:rsidR="005B5C8A" w:rsidRPr="007168CF" w:rsidTr="006829C8">
        <w:tc>
          <w:tcPr>
            <w:tcW w:w="1809" w:type="dxa"/>
          </w:tcPr>
          <w:p w:rsidR="005B5C8A" w:rsidRPr="007168CF" w:rsidRDefault="005B5C8A" w:rsidP="005B5C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68CF">
              <w:rPr>
                <w:rFonts w:ascii="Times New Roman" w:hAnsi="Times New Roman"/>
                <w:sz w:val="24"/>
                <w:szCs w:val="24"/>
              </w:rPr>
              <w:t>Продукты питани</w:t>
            </w:r>
            <w:proofErr w:type="gramStart"/>
            <w:r w:rsidRPr="007168CF">
              <w:rPr>
                <w:rFonts w:ascii="Times New Roman" w:hAnsi="Times New Roman"/>
                <w:sz w:val="24"/>
                <w:szCs w:val="24"/>
              </w:rPr>
              <w:t>я(</w:t>
            </w:r>
            <w:proofErr w:type="gramEnd"/>
            <w:r w:rsidRPr="007168CF">
              <w:rPr>
                <w:rFonts w:ascii="Times New Roman" w:hAnsi="Times New Roman"/>
                <w:sz w:val="24"/>
                <w:szCs w:val="24"/>
              </w:rPr>
              <w:t>сад)</w:t>
            </w:r>
          </w:p>
        </w:tc>
        <w:tc>
          <w:tcPr>
            <w:tcW w:w="2079" w:type="dxa"/>
          </w:tcPr>
          <w:p w:rsidR="005B5C8A" w:rsidRPr="007168CF" w:rsidRDefault="00584A3F" w:rsidP="00FC41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158</w:t>
            </w:r>
          </w:p>
        </w:tc>
        <w:tc>
          <w:tcPr>
            <w:tcW w:w="1800" w:type="dxa"/>
          </w:tcPr>
          <w:p w:rsidR="005B5C8A" w:rsidRPr="007168CF" w:rsidRDefault="00FC41A1" w:rsidP="00FC41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68CF">
              <w:rPr>
                <w:rFonts w:ascii="Times New Roman" w:hAnsi="Times New Roman"/>
                <w:sz w:val="24"/>
                <w:szCs w:val="24"/>
              </w:rPr>
              <w:t>168</w:t>
            </w:r>
          </w:p>
        </w:tc>
        <w:tc>
          <w:tcPr>
            <w:tcW w:w="1842" w:type="dxa"/>
          </w:tcPr>
          <w:p w:rsidR="005B5C8A" w:rsidRPr="007168CF" w:rsidRDefault="005B5C8A" w:rsidP="00FC41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68CF">
              <w:rPr>
                <w:rFonts w:ascii="Times New Roman" w:hAnsi="Times New Roman"/>
                <w:sz w:val="24"/>
                <w:szCs w:val="24"/>
              </w:rPr>
              <w:t>11</w:t>
            </w:r>
            <w:r w:rsidR="00FC41A1" w:rsidRPr="007168CF">
              <w:rPr>
                <w:rFonts w:ascii="Times New Roman" w:hAnsi="Times New Roman"/>
                <w:sz w:val="24"/>
                <w:szCs w:val="24"/>
              </w:rPr>
              <w:t>5</w:t>
            </w:r>
            <w:r w:rsidRPr="007168CF">
              <w:rPr>
                <w:rFonts w:ascii="Times New Roman" w:hAnsi="Times New Roman"/>
                <w:sz w:val="24"/>
                <w:szCs w:val="24"/>
              </w:rPr>
              <w:t>,</w:t>
            </w:r>
            <w:r w:rsidR="00FC41A1" w:rsidRPr="007168CF"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2478" w:type="dxa"/>
          </w:tcPr>
          <w:p w:rsidR="005B5C8A" w:rsidRPr="007168CF" w:rsidRDefault="00FC41A1" w:rsidP="00584A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68CF">
              <w:rPr>
                <w:rFonts w:ascii="Times New Roman" w:hAnsi="Times New Roman"/>
                <w:sz w:val="24"/>
                <w:szCs w:val="24"/>
              </w:rPr>
              <w:t>3</w:t>
            </w:r>
            <w:r w:rsidR="00584A3F">
              <w:rPr>
                <w:rFonts w:ascii="Times New Roman" w:hAnsi="Times New Roman"/>
                <w:sz w:val="24"/>
                <w:szCs w:val="24"/>
              </w:rPr>
              <w:t>062</w:t>
            </w:r>
            <w:r w:rsidR="005B5C8A" w:rsidRPr="007168CF">
              <w:rPr>
                <w:rFonts w:ascii="Times New Roman" w:hAnsi="Times New Roman"/>
                <w:sz w:val="24"/>
                <w:szCs w:val="24"/>
              </w:rPr>
              <w:t>,</w:t>
            </w:r>
            <w:r w:rsidR="00584A3F">
              <w:rPr>
                <w:rFonts w:ascii="Times New Roman" w:hAnsi="Times New Roman"/>
                <w:sz w:val="24"/>
                <w:szCs w:val="24"/>
              </w:rPr>
              <w:t>91216</w:t>
            </w:r>
          </w:p>
        </w:tc>
      </w:tr>
    </w:tbl>
    <w:p w:rsidR="006829C8" w:rsidRPr="007168CF" w:rsidRDefault="006829C8" w:rsidP="003C2A6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31B2A" w:rsidRPr="007168CF" w:rsidRDefault="00416CC6" w:rsidP="00E00F08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168CF">
        <w:rPr>
          <w:rFonts w:ascii="Times New Roman" w:hAnsi="Times New Roman" w:cs="Times New Roman"/>
          <w:sz w:val="24"/>
          <w:szCs w:val="24"/>
        </w:rPr>
        <w:t>7</w:t>
      </w:r>
      <w:r w:rsidR="008505B6" w:rsidRPr="007168CF">
        <w:rPr>
          <w:rFonts w:ascii="Times New Roman" w:hAnsi="Times New Roman" w:cs="Times New Roman"/>
          <w:sz w:val="24"/>
          <w:szCs w:val="24"/>
        </w:rPr>
        <w:t>.</w:t>
      </w:r>
      <w:r w:rsidR="00737944" w:rsidRPr="007168CF">
        <w:rPr>
          <w:rFonts w:ascii="Times New Roman" w:hAnsi="Times New Roman" w:cs="Times New Roman"/>
          <w:sz w:val="24"/>
          <w:szCs w:val="24"/>
        </w:rPr>
        <w:t>4</w:t>
      </w:r>
      <w:r w:rsidR="00E00F08" w:rsidRPr="007168CF">
        <w:rPr>
          <w:rFonts w:ascii="Times New Roman" w:hAnsi="Times New Roman" w:cs="Times New Roman"/>
          <w:sz w:val="24"/>
          <w:szCs w:val="24"/>
        </w:rPr>
        <w:t>.</w:t>
      </w:r>
      <w:r w:rsidR="008505B6" w:rsidRPr="007168CF">
        <w:rPr>
          <w:rFonts w:ascii="Times New Roman" w:hAnsi="Times New Roman" w:cs="Times New Roman"/>
          <w:sz w:val="24"/>
          <w:szCs w:val="24"/>
        </w:rPr>
        <w:t xml:space="preserve"> Затраты на приобретение</w:t>
      </w:r>
      <w:r w:rsidR="005B5C8A" w:rsidRPr="007168CF">
        <w:rPr>
          <w:rFonts w:ascii="Times New Roman" w:hAnsi="Times New Roman" w:cs="Times New Roman"/>
          <w:sz w:val="24"/>
          <w:szCs w:val="24"/>
        </w:rPr>
        <w:t xml:space="preserve"> </w:t>
      </w:r>
      <w:r w:rsidR="00977DC7" w:rsidRPr="007168CF">
        <w:rPr>
          <w:rFonts w:ascii="Times New Roman" w:hAnsi="Times New Roman" w:cs="Times New Roman"/>
          <w:sz w:val="24"/>
          <w:szCs w:val="24"/>
        </w:rPr>
        <w:t>медикаментов</w:t>
      </w:r>
      <w:r w:rsidR="008505B6" w:rsidRPr="007168CF">
        <w:rPr>
          <w:rFonts w:ascii="Times New Roman" w:hAnsi="Times New Roman" w:cs="Times New Roman"/>
          <w:sz w:val="24"/>
          <w:szCs w:val="24"/>
        </w:rPr>
        <w:t>:</w:t>
      </w:r>
    </w:p>
    <w:p w:rsidR="005E0F5B" w:rsidRPr="007168CF" w:rsidRDefault="005E0F5B" w:rsidP="00E00F08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3"/>
        <w:gridCol w:w="4686"/>
        <w:gridCol w:w="1292"/>
        <w:gridCol w:w="1417"/>
        <w:gridCol w:w="1789"/>
      </w:tblGrid>
      <w:tr w:rsidR="008505B6" w:rsidRPr="007168CF" w:rsidTr="00632B9F"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5B6" w:rsidRPr="007168CF" w:rsidRDefault="008505B6" w:rsidP="00850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68CF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8505B6" w:rsidRPr="007168CF" w:rsidRDefault="008505B6" w:rsidP="00850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168C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7168CF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5B6" w:rsidRPr="007168CF" w:rsidRDefault="008505B6" w:rsidP="00850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68CF">
              <w:rPr>
                <w:rFonts w:ascii="Times New Roman" w:hAnsi="Times New Roman" w:cs="Times New Roman"/>
                <w:sz w:val="24"/>
                <w:szCs w:val="24"/>
              </w:rPr>
              <w:t>Наименование товара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5B6" w:rsidRPr="007168CF" w:rsidRDefault="008505B6" w:rsidP="008505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8CF"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</w:p>
          <w:p w:rsidR="008505B6" w:rsidRPr="007168CF" w:rsidRDefault="008505B6" w:rsidP="008505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8CF">
              <w:rPr>
                <w:rFonts w:ascii="Times New Roman" w:hAnsi="Times New Roman" w:cs="Times New Roman"/>
                <w:sz w:val="24"/>
                <w:szCs w:val="24"/>
              </w:rPr>
              <w:t>измерения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5B6" w:rsidRPr="007168CF" w:rsidRDefault="008505B6" w:rsidP="008505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8CF">
              <w:rPr>
                <w:rFonts w:ascii="Times New Roman" w:hAnsi="Times New Roman" w:cs="Times New Roman"/>
                <w:sz w:val="24"/>
                <w:szCs w:val="24"/>
              </w:rPr>
              <w:t>Количество единиц</w:t>
            </w:r>
          </w:p>
          <w:p w:rsidR="008505B6" w:rsidRPr="007168CF" w:rsidRDefault="008505B6" w:rsidP="00886E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8CF">
              <w:rPr>
                <w:rFonts w:ascii="Times New Roman" w:hAnsi="Times New Roman" w:cs="Times New Roman"/>
                <w:sz w:val="24"/>
                <w:szCs w:val="24"/>
              </w:rPr>
              <w:t>в год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5B6" w:rsidRPr="007168CF" w:rsidRDefault="008505B6" w:rsidP="008505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8CF">
              <w:rPr>
                <w:rFonts w:ascii="Times New Roman" w:hAnsi="Times New Roman" w:cs="Times New Roman"/>
                <w:sz w:val="24"/>
                <w:szCs w:val="24"/>
              </w:rPr>
              <w:t>Цена за единицу  (не более),</w:t>
            </w:r>
          </w:p>
          <w:p w:rsidR="008505B6" w:rsidRPr="007168CF" w:rsidRDefault="008505B6" w:rsidP="008505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8CF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</w:tr>
      <w:tr w:rsidR="008505B6" w:rsidRPr="007168CF" w:rsidTr="00632B9F">
        <w:tc>
          <w:tcPr>
            <w:tcW w:w="953" w:type="dxa"/>
          </w:tcPr>
          <w:p w:rsidR="008505B6" w:rsidRPr="007168CF" w:rsidRDefault="008505B6" w:rsidP="00886E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68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86" w:type="dxa"/>
          </w:tcPr>
          <w:p w:rsidR="008505B6" w:rsidRPr="007168CF" w:rsidRDefault="00977DC7" w:rsidP="00886E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68CF">
              <w:rPr>
                <w:rFonts w:ascii="Times New Roman" w:hAnsi="Times New Roman" w:cs="Times New Roman"/>
                <w:sz w:val="24"/>
                <w:szCs w:val="24"/>
              </w:rPr>
              <w:t xml:space="preserve">Бинт стерильный </w:t>
            </w:r>
            <w:r w:rsidR="00632B9F" w:rsidRPr="007168CF">
              <w:rPr>
                <w:rFonts w:ascii="Times New Roman" w:hAnsi="Times New Roman" w:cs="Times New Roman"/>
                <w:sz w:val="24"/>
                <w:szCs w:val="24"/>
              </w:rPr>
              <w:t>10*5</w:t>
            </w:r>
          </w:p>
        </w:tc>
        <w:tc>
          <w:tcPr>
            <w:tcW w:w="1292" w:type="dxa"/>
          </w:tcPr>
          <w:p w:rsidR="008505B6" w:rsidRPr="007168CF" w:rsidRDefault="00977DC7" w:rsidP="000D5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8CF">
              <w:rPr>
                <w:rFonts w:ascii="Times New Roman" w:hAnsi="Times New Roman"/>
                <w:sz w:val="24"/>
                <w:szCs w:val="24"/>
              </w:rPr>
              <w:t>упак</w:t>
            </w:r>
          </w:p>
        </w:tc>
        <w:tc>
          <w:tcPr>
            <w:tcW w:w="1417" w:type="dxa"/>
          </w:tcPr>
          <w:p w:rsidR="008505B6" w:rsidRPr="007168CF" w:rsidRDefault="00AC46DA" w:rsidP="00886E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789" w:type="dxa"/>
          </w:tcPr>
          <w:p w:rsidR="008505B6" w:rsidRPr="007168CF" w:rsidRDefault="00AC46DA" w:rsidP="00886E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0D5973" w:rsidRPr="007168C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8505B6" w:rsidRPr="007168CF" w:rsidTr="00632B9F">
        <w:tc>
          <w:tcPr>
            <w:tcW w:w="953" w:type="dxa"/>
          </w:tcPr>
          <w:p w:rsidR="008505B6" w:rsidRPr="007168CF" w:rsidRDefault="008505B6" w:rsidP="00886E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68C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86" w:type="dxa"/>
          </w:tcPr>
          <w:p w:rsidR="008505B6" w:rsidRPr="007168CF" w:rsidRDefault="00977DC7" w:rsidP="00886E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68CF">
              <w:rPr>
                <w:rFonts w:ascii="Times New Roman" w:hAnsi="Times New Roman" w:cs="Times New Roman"/>
                <w:sz w:val="24"/>
                <w:szCs w:val="24"/>
              </w:rPr>
              <w:t>Вата медицинская гигроскопическая</w:t>
            </w:r>
            <w:r w:rsidR="00632B9F" w:rsidRPr="007168CF">
              <w:rPr>
                <w:rFonts w:ascii="Times New Roman" w:hAnsi="Times New Roman" w:cs="Times New Roman"/>
                <w:sz w:val="24"/>
                <w:szCs w:val="24"/>
              </w:rPr>
              <w:t>100гр</w:t>
            </w:r>
          </w:p>
        </w:tc>
        <w:tc>
          <w:tcPr>
            <w:tcW w:w="1292" w:type="dxa"/>
          </w:tcPr>
          <w:p w:rsidR="008505B6" w:rsidRPr="007168CF" w:rsidRDefault="00977DC7" w:rsidP="000D5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8CF">
              <w:rPr>
                <w:rFonts w:ascii="Times New Roman" w:hAnsi="Times New Roman"/>
                <w:sz w:val="24"/>
                <w:szCs w:val="24"/>
              </w:rPr>
              <w:t>упак</w:t>
            </w:r>
          </w:p>
        </w:tc>
        <w:tc>
          <w:tcPr>
            <w:tcW w:w="1417" w:type="dxa"/>
          </w:tcPr>
          <w:p w:rsidR="008505B6" w:rsidRPr="007168CF" w:rsidRDefault="00AC46DA" w:rsidP="00886E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89" w:type="dxa"/>
          </w:tcPr>
          <w:p w:rsidR="008505B6" w:rsidRPr="007168CF" w:rsidRDefault="00687EEB" w:rsidP="00D434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68CF">
              <w:rPr>
                <w:rFonts w:ascii="Times New Roman" w:hAnsi="Times New Roman" w:cs="Times New Roman"/>
                <w:sz w:val="24"/>
                <w:szCs w:val="24"/>
              </w:rPr>
              <w:t xml:space="preserve">           </w:t>
            </w:r>
            <w:r w:rsidR="00D43444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  <w:r w:rsidR="000D5973" w:rsidRPr="007168C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8505B6" w:rsidRPr="007168CF" w:rsidTr="00632B9F">
        <w:tc>
          <w:tcPr>
            <w:tcW w:w="953" w:type="dxa"/>
          </w:tcPr>
          <w:p w:rsidR="008505B6" w:rsidRPr="007168CF" w:rsidRDefault="008505B6" w:rsidP="00886E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68C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686" w:type="dxa"/>
          </w:tcPr>
          <w:p w:rsidR="008505B6" w:rsidRPr="007168CF" w:rsidRDefault="00977DC7" w:rsidP="00886E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68CF">
              <w:rPr>
                <w:rFonts w:ascii="Times New Roman" w:hAnsi="Times New Roman" w:cs="Times New Roman"/>
                <w:sz w:val="24"/>
                <w:szCs w:val="24"/>
              </w:rPr>
              <w:t>Лейкопластырь</w:t>
            </w:r>
            <w:r w:rsidR="00632B9F" w:rsidRPr="007168CF">
              <w:rPr>
                <w:rFonts w:ascii="Times New Roman" w:hAnsi="Times New Roman" w:cs="Times New Roman"/>
                <w:sz w:val="24"/>
                <w:szCs w:val="24"/>
              </w:rPr>
              <w:t>3 см.*5м</w:t>
            </w:r>
          </w:p>
        </w:tc>
        <w:tc>
          <w:tcPr>
            <w:tcW w:w="1292" w:type="dxa"/>
          </w:tcPr>
          <w:p w:rsidR="008505B6" w:rsidRPr="007168CF" w:rsidRDefault="00977DC7" w:rsidP="000D5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8CF">
              <w:rPr>
                <w:rFonts w:ascii="Times New Roman" w:hAnsi="Times New Roman"/>
                <w:sz w:val="24"/>
                <w:szCs w:val="24"/>
              </w:rPr>
              <w:t>упак</w:t>
            </w:r>
          </w:p>
        </w:tc>
        <w:tc>
          <w:tcPr>
            <w:tcW w:w="1417" w:type="dxa"/>
          </w:tcPr>
          <w:p w:rsidR="008505B6" w:rsidRPr="007168CF" w:rsidRDefault="00AC46DA" w:rsidP="00886E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89" w:type="dxa"/>
          </w:tcPr>
          <w:p w:rsidR="008505B6" w:rsidRPr="007168CF" w:rsidRDefault="00687EEB" w:rsidP="00AC46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68CF">
              <w:rPr>
                <w:rFonts w:ascii="Times New Roman" w:hAnsi="Times New Roman" w:cs="Times New Roman"/>
                <w:sz w:val="24"/>
                <w:szCs w:val="24"/>
              </w:rPr>
              <w:t xml:space="preserve">           </w:t>
            </w:r>
            <w:r w:rsidR="00AC46DA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  <w:r w:rsidR="000D5973" w:rsidRPr="007168C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8505B6" w:rsidRPr="007168CF" w:rsidTr="00632B9F">
        <w:tc>
          <w:tcPr>
            <w:tcW w:w="953" w:type="dxa"/>
          </w:tcPr>
          <w:p w:rsidR="008505B6" w:rsidRPr="007168CF" w:rsidRDefault="008505B6" w:rsidP="00886E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68C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686" w:type="dxa"/>
          </w:tcPr>
          <w:p w:rsidR="008505B6" w:rsidRPr="007168CF" w:rsidRDefault="00977DC7" w:rsidP="00886E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68CF">
              <w:rPr>
                <w:rFonts w:ascii="Times New Roman" w:hAnsi="Times New Roman" w:cs="Times New Roman"/>
                <w:sz w:val="24"/>
                <w:szCs w:val="24"/>
              </w:rPr>
              <w:t>Салфетки марлевые стерильные</w:t>
            </w:r>
          </w:p>
        </w:tc>
        <w:tc>
          <w:tcPr>
            <w:tcW w:w="1292" w:type="dxa"/>
          </w:tcPr>
          <w:p w:rsidR="008505B6" w:rsidRPr="007168CF" w:rsidRDefault="00977DC7" w:rsidP="000D5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8CF">
              <w:rPr>
                <w:rFonts w:ascii="Times New Roman" w:hAnsi="Times New Roman"/>
                <w:sz w:val="24"/>
                <w:szCs w:val="24"/>
              </w:rPr>
              <w:t>упак</w:t>
            </w:r>
          </w:p>
        </w:tc>
        <w:tc>
          <w:tcPr>
            <w:tcW w:w="1417" w:type="dxa"/>
          </w:tcPr>
          <w:p w:rsidR="008505B6" w:rsidRPr="007168CF" w:rsidRDefault="00AC46DA" w:rsidP="00886E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789" w:type="dxa"/>
          </w:tcPr>
          <w:p w:rsidR="008505B6" w:rsidRPr="007168CF" w:rsidRDefault="00687EEB" w:rsidP="00AC46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68CF">
              <w:rPr>
                <w:rFonts w:ascii="Times New Roman" w:hAnsi="Times New Roman" w:cs="Times New Roman"/>
                <w:sz w:val="24"/>
                <w:szCs w:val="24"/>
              </w:rPr>
              <w:t xml:space="preserve">           </w:t>
            </w:r>
            <w:r w:rsidR="00AC46D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0D5973" w:rsidRPr="007168C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8505B6" w:rsidRPr="007168CF" w:rsidTr="00632B9F">
        <w:tc>
          <w:tcPr>
            <w:tcW w:w="953" w:type="dxa"/>
          </w:tcPr>
          <w:p w:rsidR="008505B6" w:rsidRPr="007168CF" w:rsidRDefault="008505B6" w:rsidP="00886E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68C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686" w:type="dxa"/>
          </w:tcPr>
          <w:p w:rsidR="008505B6" w:rsidRPr="007168CF" w:rsidRDefault="00977DC7" w:rsidP="00886E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68CF">
              <w:rPr>
                <w:rFonts w:ascii="Times New Roman" w:hAnsi="Times New Roman" w:cs="Times New Roman"/>
                <w:sz w:val="24"/>
                <w:szCs w:val="24"/>
              </w:rPr>
              <w:t>Водорода перекись</w:t>
            </w:r>
          </w:p>
        </w:tc>
        <w:tc>
          <w:tcPr>
            <w:tcW w:w="1292" w:type="dxa"/>
          </w:tcPr>
          <w:p w:rsidR="008505B6" w:rsidRPr="007168CF" w:rsidRDefault="00632B9F" w:rsidP="000D5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8CF">
              <w:rPr>
                <w:rFonts w:ascii="Times New Roman" w:hAnsi="Times New Roman" w:cs="Times New Roman"/>
                <w:sz w:val="24"/>
                <w:szCs w:val="24"/>
              </w:rPr>
              <w:t>флак</w:t>
            </w:r>
          </w:p>
        </w:tc>
        <w:tc>
          <w:tcPr>
            <w:tcW w:w="1417" w:type="dxa"/>
          </w:tcPr>
          <w:p w:rsidR="008505B6" w:rsidRPr="007168CF" w:rsidRDefault="00AC46DA" w:rsidP="00886E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789" w:type="dxa"/>
          </w:tcPr>
          <w:p w:rsidR="008505B6" w:rsidRPr="007168CF" w:rsidRDefault="00AC46DA" w:rsidP="00AC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0D5973" w:rsidRPr="007168C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8505B6" w:rsidRPr="007168CF" w:rsidTr="00632B9F">
        <w:tc>
          <w:tcPr>
            <w:tcW w:w="953" w:type="dxa"/>
          </w:tcPr>
          <w:p w:rsidR="008505B6" w:rsidRPr="007168CF" w:rsidRDefault="008505B6" w:rsidP="00886E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68C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686" w:type="dxa"/>
          </w:tcPr>
          <w:p w:rsidR="008505B6" w:rsidRPr="007168CF" w:rsidRDefault="000D5973" w:rsidP="00AC46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168C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977DC7" w:rsidRPr="007168CF">
              <w:rPr>
                <w:rFonts w:ascii="Times New Roman" w:hAnsi="Times New Roman" w:cs="Times New Roman"/>
                <w:sz w:val="24"/>
                <w:szCs w:val="24"/>
              </w:rPr>
              <w:t>мбро</w:t>
            </w:r>
            <w:r w:rsidR="00AC46DA">
              <w:rPr>
                <w:rFonts w:ascii="Times New Roman" w:hAnsi="Times New Roman" w:cs="Times New Roman"/>
                <w:sz w:val="24"/>
                <w:szCs w:val="24"/>
              </w:rPr>
              <w:t>гексал</w:t>
            </w:r>
            <w:proofErr w:type="spellEnd"/>
            <w:r w:rsidR="00AC46DA">
              <w:rPr>
                <w:rFonts w:ascii="Times New Roman" w:hAnsi="Times New Roman" w:cs="Times New Roman"/>
                <w:sz w:val="24"/>
                <w:szCs w:val="24"/>
              </w:rPr>
              <w:t xml:space="preserve"> 100,0</w:t>
            </w:r>
          </w:p>
        </w:tc>
        <w:tc>
          <w:tcPr>
            <w:tcW w:w="1292" w:type="dxa"/>
          </w:tcPr>
          <w:p w:rsidR="008505B6" w:rsidRPr="007168CF" w:rsidRDefault="00632B9F" w:rsidP="000D5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8CF">
              <w:rPr>
                <w:rFonts w:ascii="Times New Roman" w:hAnsi="Times New Roman" w:cs="Times New Roman"/>
                <w:sz w:val="24"/>
                <w:szCs w:val="24"/>
              </w:rPr>
              <w:t>флак</w:t>
            </w:r>
          </w:p>
        </w:tc>
        <w:tc>
          <w:tcPr>
            <w:tcW w:w="1417" w:type="dxa"/>
          </w:tcPr>
          <w:p w:rsidR="008505B6" w:rsidRPr="007168CF" w:rsidRDefault="00632B9F" w:rsidP="00886E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8C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89" w:type="dxa"/>
          </w:tcPr>
          <w:p w:rsidR="008505B6" w:rsidRPr="007168CF" w:rsidRDefault="000D5973" w:rsidP="00AC4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8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C46DA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Pr="007168C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8505B6" w:rsidRPr="007168CF" w:rsidTr="00632B9F">
        <w:tc>
          <w:tcPr>
            <w:tcW w:w="953" w:type="dxa"/>
          </w:tcPr>
          <w:p w:rsidR="008505B6" w:rsidRPr="007168CF" w:rsidRDefault="00BE19C5" w:rsidP="00886E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686" w:type="dxa"/>
          </w:tcPr>
          <w:p w:rsidR="008505B6" w:rsidRPr="007168CF" w:rsidRDefault="000D5973" w:rsidP="00886E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168CF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="00977DC7" w:rsidRPr="007168CF">
              <w:rPr>
                <w:rFonts w:ascii="Times New Roman" w:hAnsi="Times New Roman" w:cs="Times New Roman"/>
                <w:sz w:val="24"/>
                <w:szCs w:val="24"/>
              </w:rPr>
              <w:t>урациллин</w:t>
            </w:r>
            <w:proofErr w:type="spellEnd"/>
            <w:r w:rsidR="00AC46DA">
              <w:rPr>
                <w:rFonts w:ascii="Times New Roman" w:hAnsi="Times New Roman" w:cs="Times New Roman"/>
                <w:sz w:val="24"/>
                <w:szCs w:val="24"/>
              </w:rPr>
              <w:t xml:space="preserve"> 0,2 №10</w:t>
            </w:r>
          </w:p>
        </w:tc>
        <w:tc>
          <w:tcPr>
            <w:tcW w:w="1292" w:type="dxa"/>
          </w:tcPr>
          <w:p w:rsidR="008505B6" w:rsidRPr="007168CF" w:rsidRDefault="000D5973" w:rsidP="000D5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168CF">
              <w:rPr>
                <w:rFonts w:ascii="Times New Roman" w:hAnsi="Times New Roman"/>
                <w:sz w:val="24"/>
                <w:szCs w:val="24"/>
              </w:rPr>
              <w:t>у</w:t>
            </w:r>
            <w:r w:rsidR="00632B9F" w:rsidRPr="007168CF">
              <w:rPr>
                <w:rFonts w:ascii="Times New Roman" w:hAnsi="Times New Roman"/>
                <w:sz w:val="24"/>
                <w:szCs w:val="24"/>
              </w:rPr>
              <w:t>пак</w:t>
            </w:r>
            <w:proofErr w:type="spellEnd"/>
          </w:p>
        </w:tc>
        <w:tc>
          <w:tcPr>
            <w:tcW w:w="1417" w:type="dxa"/>
          </w:tcPr>
          <w:p w:rsidR="008505B6" w:rsidRPr="007168CF" w:rsidRDefault="00632B9F" w:rsidP="00886E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8C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89" w:type="dxa"/>
          </w:tcPr>
          <w:p w:rsidR="008505B6" w:rsidRPr="007168CF" w:rsidRDefault="00AC46DA" w:rsidP="00886E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</w:t>
            </w:r>
            <w:r w:rsidR="000D5973" w:rsidRPr="007168C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8505B6" w:rsidRPr="007168CF" w:rsidTr="00632B9F">
        <w:tc>
          <w:tcPr>
            <w:tcW w:w="953" w:type="dxa"/>
          </w:tcPr>
          <w:p w:rsidR="008505B6" w:rsidRPr="007168CF" w:rsidRDefault="00BE19C5" w:rsidP="00886E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686" w:type="dxa"/>
          </w:tcPr>
          <w:p w:rsidR="008505B6" w:rsidRPr="007168CF" w:rsidRDefault="00977DC7" w:rsidP="00886E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68CF">
              <w:rPr>
                <w:rFonts w:ascii="Times New Roman" w:hAnsi="Times New Roman" w:cs="Times New Roman"/>
                <w:sz w:val="24"/>
                <w:szCs w:val="24"/>
              </w:rPr>
              <w:t>Раствор бриллиантовой зелени</w:t>
            </w:r>
            <w:r w:rsidR="00FB06E1">
              <w:rPr>
                <w:rFonts w:ascii="Times New Roman" w:hAnsi="Times New Roman" w:cs="Times New Roman"/>
                <w:sz w:val="24"/>
                <w:szCs w:val="24"/>
              </w:rPr>
              <w:t xml:space="preserve"> 1%, 10,0</w:t>
            </w:r>
          </w:p>
        </w:tc>
        <w:tc>
          <w:tcPr>
            <w:tcW w:w="1292" w:type="dxa"/>
          </w:tcPr>
          <w:p w:rsidR="008505B6" w:rsidRPr="007168CF" w:rsidRDefault="00632B9F" w:rsidP="000D5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8CF">
              <w:rPr>
                <w:rFonts w:ascii="Times New Roman" w:hAnsi="Times New Roman" w:cs="Times New Roman"/>
                <w:sz w:val="24"/>
                <w:szCs w:val="24"/>
              </w:rPr>
              <w:t>флак</w:t>
            </w:r>
          </w:p>
        </w:tc>
        <w:tc>
          <w:tcPr>
            <w:tcW w:w="1417" w:type="dxa"/>
          </w:tcPr>
          <w:p w:rsidR="008505B6" w:rsidRPr="007168CF" w:rsidRDefault="00FB06E1" w:rsidP="00886E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789" w:type="dxa"/>
          </w:tcPr>
          <w:p w:rsidR="008505B6" w:rsidRPr="007168CF" w:rsidRDefault="00FB06E1" w:rsidP="00886E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0D5973" w:rsidRPr="007168C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8505B6" w:rsidRPr="007168CF" w:rsidTr="00632B9F">
        <w:tc>
          <w:tcPr>
            <w:tcW w:w="953" w:type="dxa"/>
          </w:tcPr>
          <w:p w:rsidR="008505B6" w:rsidRPr="007168CF" w:rsidRDefault="00BE19C5" w:rsidP="00886E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686" w:type="dxa"/>
          </w:tcPr>
          <w:p w:rsidR="008505B6" w:rsidRPr="007168CF" w:rsidRDefault="00977DC7" w:rsidP="00886E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68CF">
              <w:rPr>
                <w:rFonts w:ascii="Times New Roman" w:hAnsi="Times New Roman" w:cs="Times New Roman"/>
                <w:sz w:val="24"/>
                <w:szCs w:val="24"/>
              </w:rPr>
              <w:t>Раствор йода</w:t>
            </w:r>
            <w:r w:rsidR="00FB06E1">
              <w:rPr>
                <w:rFonts w:ascii="Times New Roman" w:hAnsi="Times New Roman" w:cs="Times New Roman"/>
                <w:sz w:val="24"/>
                <w:szCs w:val="24"/>
              </w:rPr>
              <w:t xml:space="preserve"> СПИРТ 5% 10,0</w:t>
            </w:r>
          </w:p>
        </w:tc>
        <w:tc>
          <w:tcPr>
            <w:tcW w:w="1292" w:type="dxa"/>
          </w:tcPr>
          <w:p w:rsidR="008505B6" w:rsidRPr="007168CF" w:rsidRDefault="00632B9F" w:rsidP="000D5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8CF">
              <w:rPr>
                <w:rFonts w:ascii="Times New Roman" w:hAnsi="Times New Roman" w:cs="Times New Roman"/>
                <w:sz w:val="24"/>
                <w:szCs w:val="24"/>
              </w:rPr>
              <w:t>флак</w:t>
            </w:r>
          </w:p>
        </w:tc>
        <w:tc>
          <w:tcPr>
            <w:tcW w:w="1417" w:type="dxa"/>
          </w:tcPr>
          <w:p w:rsidR="008505B6" w:rsidRPr="007168CF" w:rsidRDefault="00FB06E1" w:rsidP="00886E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789" w:type="dxa"/>
          </w:tcPr>
          <w:p w:rsidR="008505B6" w:rsidRPr="007168CF" w:rsidRDefault="004178CF" w:rsidP="00FB06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8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B06E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0D5973" w:rsidRPr="007168C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8505B6" w:rsidRPr="007168CF" w:rsidTr="00632B9F">
        <w:tc>
          <w:tcPr>
            <w:tcW w:w="953" w:type="dxa"/>
          </w:tcPr>
          <w:p w:rsidR="008505B6" w:rsidRPr="007168CF" w:rsidRDefault="00AA2702" w:rsidP="00BE19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68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E19C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686" w:type="dxa"/>
          </w:tcPr>
          <w:p w:rsidR="008505B6" w:rsidRPr="007168CF" w:rsidRDefault="00BE19C5" w:rsidP="00886E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Уголь актив. 0,25% №10</w:t>
            </w:r>
          </w:p>
        </w:tc>
        <w:tc>
          <w:tcPr>
            <w:tcW w:w="1292" w:type="dxa"/>
          </w:tcPr>
          <w:p w:rsidR="008505B6" w:rsidRPr="007168CF" w:rsidRDefault="00BE19C5" w:rsidP="000D5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E19C5">
              <w:rPr>
                <w:rFonts w:ascii="Times New Roman" w:hAnsi="Times New Roman" w:cs="Times New Roman"/>
                <w:sz w:val="24"/>
                <w:szCs w:val="24"/>
              </w:rPr>
              <w:t>упак</w:t>
            </w:r>
            <w:proofErr w:type="spellEnd"/>
          </w:p>
        </w:tc>
        <w:tc>
          <w:tcPr>
            <w:tcW w:w="1417" w:type="dxa"/>
          </w:tcPr>
          <w:p w:rsidR="008505B6" w:rsidRPr="007168CF" w:rsidRDefault="00BE19C5" w:rsidP="00886E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789" w:type="dxa"/>
          </w:tcPr>
          <w:p w:rsidR="008505B6" w:rsidRPr="007168CF" w:rsidRDefault="00BE19C5" w:rsidP="00886E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0D5973" w:rsidRPr="007168C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8505B6" w:rsidRPr="007168CF" w:rsidTr="00632B9F">
        <w:tc>
          <w:tcPr>
            <w:tcW w:w="953" w:type="dxa"/>
          </w:tcPr>
          <w:p w:rsidR="008505B6" w:rsidRPr="007168CF" w:rsidRDefault="00AA2702" w:rsidP="00BE19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68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E19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86" w:type="dxa"/>
          </w:tcPr>
          <w:p w:rsidR="008505B6" w:rsidRPr="007168CF" w:rsidRDefault="000D5973" w:rsidP="00886E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168CF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977DC7" w:rsidRPr="007168CF">
              <w:rPr>
                <w:rFonts w:ascii="Times New Roman" w:hAnsi="Times New Roman" w:cs="Times New Roman"/>
                <w:sz w:val="24"/>
                <w:szCs w:val="24"/>
              </w:rPr>
              <w:t>егидрон</w:t>
            </w:r>
            <w:proofErr w:type="spellEnd"/>
            <w:r w:rsidR="00BE19C5">
              <w:rPr>
                <w:rFonts w:ascii="Times New Roman" w:hAnsi="Times New Roman" w:cs="Times New Roman"/>
                <w:sz w:val="24"/>
                <w:szCs w:val="24"/>
              </w:rPr>
              <w:t xml:space="preserve"> пор.</w:t>
            </w:r>
          </w:p>
        </w:tc>
        <w:tc>
          <w:tcPr>
            <w:tcW w:w="1292" w:type="dxa"/>
          </w:tcPr>
          <w:p w:rsidR="008505B6" w:rsidRPr="007168CF" w:rsidRDefault="00632B9F" w:rsidP="000D5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8CF">
              <w:rPr>
                <w:rFonts w:ascii="Times New Roman" w:hAnsi="Times New Roman"/>
                <w:sz w:val="24"/>
                <w:szCs w:val="24"/>
              </w:rPr>
              <w:t>упак</w:t>
            </w:r>
          </w:p>
        </w:tc>
        <w:tc>
          <w:tcPr>
            <w:tcW w:w="1417" w:type="dxa"/>
          </w:tcPr>
          <w:p w:rsidR="008505B6" w:rsidRPr="007168CF" w:rsidRDefault="00BE19C5" w:rsidP="00886E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789" w:type="dxa"/>
          </w:tcPr>
          <w:p w:rsidR="008505B6" w:rsidRPr="007168CF" w:rsidRDefault="00BE19C5" w:rsidP="00BE19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0D5973" w:rsidRPr="007168C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8505B6" w:rsidRPr="007168CF" w:rsidTr="00632B9F">
        <w:tc>
          <w:tcPr>
            <w:tcW w:w="953" w:type="dxa"/>
          </w:tcPr>
          <w:p w:rsidR="008505B6" w:rsidRPr="007168CF" w:rsidRDefault="00AA2702" w:rsidP="00BE19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68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E19C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86" w:type="dxa"/>
          </w:tcPr>
          <w:p w:rsidR="008505B6" w:rsidRPr="007168CF" w:rsidRDefault="000D5973" w:rsidP="00886E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168C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977DC7" w:rsidRPr="007168CF">
              <w:rPr>
                <w:rFonts w:ascii="Times New Roman" w:hAnsi="Times New Roman" w:cs="Times New Roman"/>
                <w:sz w:val="24"/>
                <w:szCs w:val="24"/>
              </w:rPr>
              <w:t>арацатомол</w:t>
            </w:r>
            <w:proofErr w:type="spellEnd"/>
            <w:r w:rsidR="00BE19C5">
              <w:rPr>
                <w:rFonts w:ascii="Times New Roman" w:hAnsi="Times New Roman" w:cs="Times New Roman"/>
                <w:sz w:val="24"/>
                <w:szCs w:val="24"/>
              </w:rPr>
              <w:t xml:space="preserve"> 0,2 №10</w:t>
            </w:r>
          </w:p>
        </w:tc>
        <w:tc>
          <w:tcPr>
            <w:tcW w:w="1292" w:type="dxa"/>
          </w:tcPr>
          <w:p w:rsidR="008505B6" w:rsidRPr="007168CF" w:rsidRDefault="00632B9F" w:rsidP="000D5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8CF">
              <w:rPr>
                <w:rFonts w:ascii="Times New Roman" w:hAnsi="Times New Roman" w:cs="Times New Roman"/>
                <w:sz w:val="24"/>
                <w:szCs w:val="24"/>
              </w:rPr>
              <w:t>упак</w:t>
            </w:r>
          </w:p>
        </w:tc>
        <w:tc>
          <w:tcPr>
            <w:tcW w:w="1417" w:type="dxa"/>
          </w:tcPr>
          <w:p w:rsidR="008505B6" w:rsidRPr="007168CF" w:rsidRDefault="00D43444" w:rsidP="00886E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89" w:type="dxa"/>
          </w:tcPr>
          <w:p w:rsidR="008505B6" w:rsidRPr="007168CF" w:rsidRDefault="00BE19C5" w:rsidP="00D434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0D5973" w:rsidRPr="007168C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D43444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8505B6" w:rsidRPr="007168CF" w:rsidTr="00632B9F">
        <w:tc>
          <w:tcPr>
            <w:tcW w:w="953" w:type="dxa"/>
          </w:tcPr>
          <w:p w:rsidR="008505B6" w:rsidRPr="007168CF" w:rsidRDefault="00AA2702" w:rsidP="00BE19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68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E19C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686" w:type="dxa"/>
          </w:tcPr>
          <w:p w:rsidR="008505B6" w:rsidRPr="007168CF" w:rsidRDefault="000D5973" w:rsidP="00886E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68C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977DC7" w:rsidRPr="007168CF">
              <w:rPr>
                <w:rFonts w:ascii="Times New Roman" w:hAnsi="Times New Roman" w:cs="Times New Roman"/>
                <w:sz w:val="24"/>
                <w:szCs w:val="24"/>
              </w:rPr>
              <w:t>нальгин</w:t>
            </w:r>
            <w:r w:rsidR="00BE19C5">
              <w:rPr>
                <w:rFonts w:ascii="Times New Roman" w:hAnsi="Times New Roman" w:cs="Times New Roman"/>
                <w:sz w:val="24"/>
                <w:szCs w:val="24"/>
              </w:rPr>
              <w:t xml:space="preserve"> 0,5 №10</w:t>
            </w:r>
          </w:p>
        </w:tc>
        <w:tc>
          <w:tcPr>
            <w:tcW w:w="1292" w:type="dxa"/>
          </w:tcPr>
          <w:p w:rsidR="008505B6" w:rsidRPr="007168CF" w:rsidRDefault="00632B9F" w:rsidP="000D5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8CF">
              <w:rPr>
                <w:rFonts w:ascii="Times New Roman" w:hAnsi="Times New Roman"/>
                <w:sz w:val="24"/>
                <w:szCs w:val="24"/>
              </w:rPr>
              <w:t>упак</w:t>
            </w:r>
          </w:p>
        </w:tc>
        <w:tc>
          <w:tcPr>
            <w:tcW w:w="1417" w:type="dxa"/>
          </w:tcPr>
          <w:p w:rsidR="008505B6" w:rsidRPr="007168CF" w:rsidRDefault="00BE19C5" w:rsidP="00886E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89" w:type="dxa"/>
          </w:tcPr>
          <w:p w:rsidR="008505B6" w:rsidRPr="007168CF" w:rsidRDefault="004178CF" w:rsidP="00BE19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8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E19C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0D5973" w:rsidRPr="007168C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8505B6" w:rsidRPr="007168CF" w:rsidTr="00632B9F">
        <w:tc>
          <w:tcPr>
            <w:tcW w:w="953" w:type="dxa"/>
          </w:tcPr>
          <w:p w:rsidR="008505B6" w:rsidRPr="007168CF" w:rsidRDefault="00AA2702" w:rsidP="00BE19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68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E19C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686" w:type="dxa"/>
          </w:tcPr>
          <w:p w:rsidR="008505B6" w:rsidRPr="007168CF" w:rsidRDefault="000D5973" w:rsidP="00886E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168CF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="00977DC7" w:rsidRPr="007168CF">
              <w:rPr>
                <w:rFonts w:ascii="Times New Roman" w:hAnsi="Times New Roman" w:cs="Times New Roman"/>
                <w:sz w:val="24"/>
                <w:szCs w:val="24"/>
              </w:rPr>
              <w:t>евомиколь</w:t>
            </w:r>
            <w:proofErr w:type="spellEnd"/>
            <w:r w:rsidR="00BE19C5">
              <w:rPr>
                <w:rFonts w:ascii="Times New Roman" w:hAnsi="Times New Roman" w:cs="Times New Roman"/>
                <w:sz w:val="24"/>
                <w:szCs w:val="24"/>
              </w:rPr>
              <w:t xml:space="preserve"> мазь 40,0</w:t>
            </w:r>
          </w:p>
        </w:tc>
        <w:tc>
          <w:tcPr>
            <w:tcW w:w="1292" w:type="dxa"/>
          </w:tcPr>
          <w:p w:rsidR="008505B6" w:rsidRPr="007168CF" w:rsidRDefault="000D5973" w:rsidP="000D5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168CF">
              <w:rPr>
                <w:rFonts w:ascii="Times New Roman" w:hAnsi="Times New Roman"/>
                <w:sz w:val="24"/>
                <w:szCs w:val="24"/>
              </w:rPr>
              <w:t>у</w:t>
            </w:r>
            <w:r w:rsidR="00632B9F" w:rsidRPr="007168CF">
              <w:rPr>
                <w:rFonts w:ascii="Times New Roman" w:hAnsi="Times New Roman"/>
                <w:sz w:val="24"/>
                <w:szCs w:val="24"/>
              </w:rPr>
              <w:t>пак</w:t>
            </w:r>
            <w:proofErr w:type="spellEnd"/>
          </w:p>
        </w:tc>
        <w:tc>
          <w:tcPr>
            <w:tcW w:w="1417" w:type="dxa"/>
          </w:tcPr>
          <w:p w:rsidR="008505B6" w:rsidRPr="007168CF" w:rsidRDefault="00D43444" w:rsidP="00886E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89" w:type="dxa"/>
          </w:tcPr>
          <w:p w:rsidR="008505B6" w:rsidRPr="007168CF" w:rsidRDefault="00BE19C5" w:rsidP="00886E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  <w:r w:rsidR="000D5973" w:rsidRPr="007168C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8505B6" w:rsidRPr="007168CF" w:rsidTr="00632B9F">
        <w:tc>
          <w:tcPr>
            <w:tcW w:w="953" w:type="dxa"/>
          </w:tcPr>
          <w:p w:rsidR="008505B6" w:rsidRPr="007168CF" w:rsidRDefault="00AA2702" w:rsidP="00BE19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68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E19C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686" w:type="dxa"/>
          </w:tcPr>
          <w:p w:rsidR="008505B6" w:rsidRPr="007168CF" w:rsidRDefault="00BE19C5" w:rsidP="00886E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Супрастин 2% 1,0</w:t>
            </w:r>
          </w:p>
        </w:tc>
        <w:tc>
          <w:tcPr>
            <w:tcW w:w="1292" w:type="dxa"/>
          </w:tcPr>
          <w:p w:rsidR="008505B6" w:rsidRPr="007168CF" w:rsidRDefault="00632B9F" w:rsidP="000D5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168CF">
              <w:rPr>
                <w:rFonts w:ascii="Times New Roman" w:hAnsi="Times New Roman" w:cs="Times New Roman"/>
                <w:sz w:val="24"/>
                <w:szCs w:val="24"/>
              </w:rPr>
              <w:t>упак</w:t>
            </w:r>
            <w:proofErr w:type="spellEnd"/>
          </w:p>
        </w:tc>
        <w:tc>
          <w:tcPr>
            <w:tcW w:w="1417" w:type="dxa"/>
          </w:tcPr>
          <w:p w:rsidR="008505B6" w:rsidRPr="007168CF" w:rsidRDefault="00BE19C5" w:rsidP="00886E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789" w:type="dxa"/>
          </w:tcPr>
          <w:p w:rsidR="008505B6" w:rsidRPr="007168CF" w:rsidRDefault="00BE19C5" w:rsidP="00BE19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="000D5973" w:rsidRPr="007168C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8505B6" w:rsidRPr="007168CF" w:rsidTr="00632B9F">
        <w:tc>
          <w:tcPr>
            <w:tcW w:w="953" w:type="dxa"/>
          </w:tcPr>
          <w:p w:rsidR="008505B6" w:rsidRPr="007168CF" w:rsidRDefault="00AA2702" w:rsidP="00BE19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68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E19C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686" w:type="dxa"/>
          </w:tcPr>
          <w:p w:rsidR="008505B6" w:rsidRPr="007168CF" w:rsidRDefault="00977DC7" w:rsidP="00886E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68CF">
              <w:rPr>
                <w:rFonts w:ascii="Times New Roman" w:hAnsi="Times New Roman" w:cs="Times New Roman"/>
                <w:sz w:val="24"/>
                <w:szCs w:val="24"/>
              </w:rPr>
              <w:t>Раствор аммиака10%</w:t>
            </w:r>
            <w:r w:rsidR="00BE19C5">
              <w:rPr>
                <w:rFonts w:ascii="Times New Roman" w:hAnsi="Times New Roman" w:cs="Times New Roman"/>
                <w:sz w:val="24"/>
                <w:szCs w:val="24"/>
              </w:rPr>
              <w:t xml:space="preserve"> 100,0</w:t>
            </w:r>
          </w:p>
        </w:tc>
        <w:tc>
          <w:tcPr>
            <w:tcW w:w="1292" w:type="dxa"/>
          </w:tcPr>
          <w:p w:rsidR="008505B6" w:rsidRPr="007168CF" w:rsidRDefault="00632B9F" w:rsidP="000D5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8CF">
              <w:rPr>
                <w:rFonts w:ascii="Times New Roman" w:hAnsi="Times New Roman"/>
                <w:sz w:val="24"/>
                <w:szCs w:val="24"/>
              </w:rPr>
              <w:t>флак</w:t>
            </w:r>
          </w:p>
        </w:tc>
        <w:tc>
          <w:tcPr>
            <w:tcW w:w="1417" w:type="dxa"/>
          </w:tcPr>
          <w:p w:rsidR="008505B6" w:rsidRPr="007168CF" w:rsidRDefault="00BE19C5" w:rsidP="00886E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789" w:type="dxa"/>
          </w:tcPr>
          <w:p w:rsidR="008505B6" w:rsidRPr="007168CF" w:rsidRDefault="004178CF" w:rsidP="00BE19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8C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E19C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0D5973" w:rsidRPr="007168C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8505B6" w:rsidRPr="007168CF" w:rsidTr="00632B9F">
        <w:tc>
          <w:tcPr>
            <w:tcW w:w="953" w:type="dxa"/>
          </w:tcPr>
          <w:p w:rsidR="008505B6" w:rsidRPr="007168CF" w:rsidRDefault="00AA2702" w:rsidP="00BE19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68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E19C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686" w:type="dxa"/>
          </w:tcPr>
          <w:p w:rsidR="008505B6" w:rsidRPr="007168CF" w:rsidRDefault="00977DC7" w:rsidP="00886E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68CF">
              <w:rPr>
                <w:rFonts w:ascii="Times New Roman" w:hAnsi="Times New Roman" w:cs="Times New Roman"/>
                <w:sz w:val="24"/>
                <w:szCs w:val="24"/>
              </w:rPr>
              <w:t>Валидол</w:t>
            </w:r>
            <w:r w:rsidR="00BE19C5">
              <w:rPr>
                <w:rFonts w:ascii="Times New Roman" w:hAnsi="Times New Roman" w:cs="Times New Roman"/>
                <w:sz w:val="24"/>
                <w:szCs w:val="24"/>
              </w:rPr>
              <w:t xml:space="preserve"> №10</w:t>
            </w:r>
          </w:p>
        </w:tc>
        <w:tc>
          <w:tcPr>
            <w:tcW w:w="1292" w:type="dxa"/>
          </w:tcPr>
          <w:p w:rsidR="008505B6" w:rsidRPr="007168CF" w:rsidRDefault="00632B9F" w:rsidP="000D5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168CF">
              <w:rPr>
                <w:rFonts w:ascii="Times New Roman" w:hAnsi="Times New Roman" w:cs="Times New Roman"/>
                <w:sz w:val="24"/>
                <w:szCs w:val="24"/>
              </w:rPr>
              <w:t>упак</w:t>
            </w:r>
            <w:proofErr w:type="spellEnd"/>
          </w:p>
        </w:tc>
        <w:tc>
          <w:tcPr>
            <w:tcW w:w="1417" w:type="dxa"/>
          </w:tcPr>
          <w:p w:rsidR="008505B6" w:rsidRPr="007168CF" w:rsidRDefault="00BE19C5" w:rsidP="00886E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789" w:type="dxa"/>
          </w:tcPr>
          <w:p w:rsidR="008505B6" w:rsidRPr="007168CF" w:rsidRDefault="00BE19C5" w:rsidP="00886E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0D5973" w:rsidRPr="007168C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8505B6" w:rsidRPr="007168CF" w:rsidTr="00632B9F">
        <w:tc>
          <w:tcPr>
            <w:tcW w:w="953" w:type="dxa"/>
          </w:tcPr>
          <w:p w:rsidR="008505B6" w:rsidRPr="007168CF" w:rsidRDefault="00AA2702" w:rsidP="00BE19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68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E19C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686" w:type="dxa"/>
          </w:tcPr>
          <w:p w:rsidR="008505B6" w:rsidRPr="007168CF" w:rsidRDefault="00977DC7" w:rsidP="00886E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168CF">
              <w:rPr>
                <w:rFonts w:ascii="Times New Roman" w:hAnsi="Times New Roman" w:cs="Times New Roman"/>
                <w:sz w:val="24"/>
                <w:szCs w:val="24"/>
              </w:rPr>
              <w:t>Корвалол</w:t>
            </w:r>
            <w:proofErr w:type="spellEnd"/>
            <w:r w:rsidR="00BE19C5">
              <w:rPr>
                <w:rFonts w:ascii="Times New Roman" w:hAnsi="Times New Roman" w:cs="Times New Roman"/>
                <w:sz w:val="24"/>
                <w:szCs w:val="24"/>
              </w:rPr>
              <w:t xml:space="preserve"> 25,0</w:t>
            </w:r>
          </w:p>
        </w:tc>
        <w:tc>
          <w:tcPr>
            <w:tcW w:w="1292" w:type="dxa"/>
          </w:tcPr>
          <w:p w:rsidR="008505B6" w:rsidRPr="007168CF" w:rsidRDefault="00632B9F" w:rsidP="000D5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8CF">
              <w:rPr>
                <w:rFonts w:ascii="Times New Roman" w:hAnsi="Times New Roman"/>
                <w:sz w:val="24"/>
                <w:szCs w:val="24"/>
              </w:rPr>
              <w:t>флак</w:t>
            </w:r>
          </w:p>
        </w:tc>
        <w:tc>
          <w:tcPr>
            <w:tcW w:w="1417" w:type="dxa"/>
          </w:tcPr>
          <w:p w:rsidR="008505B6" w:rsidRPr="007168CF" w:rsidRDefault="00BE19C5" w:rsidP="00886E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789" w:type="dxa"/>
          </w:tcPr>
          <w:p w:rsidR="008505B6" w:rsidRPr="007168CF" w:rsidRDefault="00BE19C5" w:rsidP="00886E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0D5973" w:rsidRPr="007168C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8505B6" w:rsidRPr="007168CF" w:rsidTr="00632B9F">
        <w:tc>
          <w:tcPr>
            <w:tcW w:w="953" w:type="dxa"/>
          </w:tcPr>
          <w:p w:rsidR="008505B6" w:rsidRPr="007168CF" w:rsidRDefault="00BE19C5" w:rsidP="00886E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686" w:type="dxa"/>
          </w:tcPr>
          <w:p w:rsidR="008505B6" w:rsidRPr="007168CF" w:rsidRDefault="00977DC7" w:rsidP="00886E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68CF">
              <w:rPr>
                <w:rFonts w:ascii="Times New Roman" w:hAnsi="Times New Roman" w:cs="Times New Roman"/>
                <w:sz w:val="24"/>
                <w:szCs w:val="24"/>
              </w:rPr>
              <w:t>Адреналина гидрохлорид 0,1% 20мл</w:t>
            </w:r>
            <w:proofErr w:type="gramStart"/>
            <w:r w:rsidRPr="007168CF">
              <w:rPr>
                <w:rFonts w:ascii="Times New Roman" w:hAnsi="Times New Roman" w:cs="Times New Roman"/>
                <w:sz w:val="24"/>
                <w:szCs w:val="24"/>
              </w:rPr>
              <w:t>.а</w:t>
            </w:r>
            <w:proofErr w:type="gramEnd"/>
            <w:r w:rsidRPr="007168CF">
              <w:rPr>
                <w:rFonts w:ascii="Times New Roman" w:hAnsi="Times New Roman" w:cs="Times New Roman"/>
                <w:sz w:val="24"/>
                <w:szCs w:val="24"/>
              </w:rPr>
              <w:t>мп</w:t>
            </w:r>
          </w:p>
        </w:tc>
        <w:tc>
          <w:tcPr>
            <w:tcW w:w="1292" w:type="dxa"/>
          </w:tcPr>
          <w:p w:rsidR="008505B6" w:rsidRPr="007168CF" w:rsidRDefault="00BE19C5" w:rsidP="00BE19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ампул</w:t>
            </w:r>
          </w:p>
        </w:tc>
        <w:tc>
          <w:tcPr>
            <w:tcW w:w="1417" w:type="dxa"/>
          </w:tcPr>
          <w:p w:rsidR="008505B6" w:rsidRPr="007168CF" w:rsidRDefault="00BE19C5" w:rsidP="00886E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789" w:type="dxa"/>
          </w:tcPr>
          <w:p w:rsidR="008505B6" w:rsidRPr="007168CF" w:rsidRDefault="00BE19C5" w:rsidP="00BE19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0D5973" w:rsidRPr="007168C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505B6" w:rsidRPr="007168CF" w:rsidTr="00632B9F">
        <w:tc>
          <w:tcPr>
            <w:tcW w:w="953" w:type="dxa"/>
          </w:tcPr>
          <w:p w:rsidR="008505B6" w:rsidRPr="007168CF" w:rsidRDefault="00BE19C5" w:rsidP="00886E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686" w:type="dxa"/>
          </w:tcPr>
          <w:p w:rsidR="008505B6" w:rsidRPr="007168CF" w:rsidRDefault="00632B9F" w:rsidP="00BE19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68CF">
              <w:rPr>
                <w:rFonts w:ascii="Times New Roman" w:hAnsi="Times New Roman" w:cs="Times New Roman"/>
                <w:sz w:val="24"/>
                <w:szCs w:val="24"/>
              </w:rPr>
              <w:t xml:space="preserve">Лейкопластырь бактерицидный </w:t>
            </w:r>
            <w:r w:rsidR="00BE19C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7168C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BE19C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7168CF">
              <w:rPr>
                <w:rFonts w:ascii="Times New Roman" w:hAnsi="Times New Roman" w:cs="Times New Roman"/>
                <w:sz w:val="24"/>
                <w:szCs w:val="24"/>
              </w:rPr>
              <w:t>*7,2</w:t>
            </w:r>
          </w:p>
        </w:tc>
        <w:tc>
          <w:tcPr>
            <w:tcW w:w="1292" w:type="dxa"/>
          </w:tcPr>
          <w:p w:rsidR="008505B6" w:rsidRPr="007168CF" w:rsidRDefault="00BE19C5" w:rsidP="00886E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штук</w:t>
            </w:r>
          </w:p>
        </w:tc>
        <w:tc>
          <w:tcPr>
            <w:tcW w:w="1417" w:type="dxa"/>
          </w:tcPr>
          <w:p w:rsidR="008505B6" w:rsidRPr="007168CF" w:rsidRDefault="00BE19C5" w:rsidP="00886E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789" w:type="dxa"/>
          </w:tcPr>
          <w:p w:rsidR="008505B6" w:rsidRPr="007168CF" w:rsidRDefault="00BE19C5" w:rsidP="00BE19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178CF" w:rsidRPr="007168C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D43444" w:rsidRPr="007168CF" w:rsidTr="00D43444"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444" w:rsidRPr="007168CF" w:rsidRDefault="00D43444" w:rsidP="00BC3F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444" w:rsidRPr="007168CF" w:rsidRDefault="00D43444" w:rsidP="00BC3F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168CF">
              <w:rPr>
                <w:rFonts w:ascii="Times New Roman" w:hAnsi="Times New Roman" w:cs="Times New Roman"/>
                <w:sz w:val="24"/>
                <w:szCs w:val="24"/>
              </w:rPr>
              <w:t>Парацатомол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0,2 №10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444" w:rsidRPr="00D43444" w:rsidRDefault="00D43444" w:rsidP="00BC3F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43444">
              <w:rPr>
                <w:rFonts w:ascii="Times New Roman" w:hAnsi="Times New Roman"/>
                <w:sz w:val="24"/>
                <w:szCs w:val="24"/>
              </w:rPr>
              <w:t>упак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444" w:rsidRPr="007168CF" w:rsidRDefault="00D43444" w:rsidP="00BC3F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444" w:rsidRPr="007168CF" w:rsidRDefault="00D43444" w:rsidP="00D434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7168C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</w:tr>
      <w:tr w:rsidR="00D43444" w:rsidRPr="007168CF" w:rsidTr="00D43444"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444" w:rsidRPr="007168CF" w:rsidRDefault="00D43444" w:rsidP="00BC3F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444" w:rsidRPr="007168CF" w:rsidRDefault="00D43444" w:rsidP="00BC3F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168CF">
              <w:rPr>
                <w:rFonts w:ascii="Times New Roman" w:hAnsi="Times New Roman" w:cs="Times New Roman"/>
                <w:sz w:val="24"/>
                <w:szCs w:val="24"/>
              </w:rPr>
              <w:t>Левомиколь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мазь 40,0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444" w:rsidRPr="00D43444" w:rsidRDefault="00D43444" w:rsidP="00BC3F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168CF">
              <w:rPr>
                <w:rFonts w:ascii="Times New Roman" w:hAnsi="Times New Roman"/>
                <w:sz w:val="24"/>
                <w:szCs w:val="24"/>
              </w:rPr>
              <w:t>упак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444" w:rsidRPr="007168CF" w:rsidRDefault="00D43444" w:rsidP="00BC3F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444" w:rsidRPr="007168CF" w:rsidRDefault="00D43444" w:rsidP="00D434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7168C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71</w:t>
            </w:r>
            <w:bookmarkStart w:id="0" w:name="_GoBack"/>
            <w:bookmarkEnd w:id="0"/>
          </w:p>
        </w:tc>
      </w:tr>
    </w:tbl>
    <w:p w:rsidR="008505B6" w:rsidRPr="007168CF" w:rsidRDefault="008505B6" w:rsidP="008505B6">
      <w:pPr>
        <w:rPr>
          <w:sz w:val="24"/>
          <w:szCs w:val="24"/>
        </w:rPr>
      </w:pPr>
    </w:p>
    <w:p w:rsidR="005E0F5B" w:rsidRPr="007168CF" w:rsidRDefault="005E0F5B" w:rsidP="005E0F5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168CF">
        <w:rPr>
          <w:rFonts w:ascii="Times New Roman" w:hAnsi="Times New Roman" w:cs="Times New Roman"/>
          <w:color w:val="000000"/>
          <w:sz w:val="24"/>
          <w:szCs w:val="24"/>
        </w:rPr>
        <w:t>Затраты осуществляется в пределах доведенных лимитов бюджетных обязательств на обеспечение функций</w:t>
      </w:r>
      <w:r w:rsidRPr="007168CF">
        <w:rPr>
          <w:rFonts w:ascii="Times New Roman" w:hAnsi="Times New Roman" w:cs="Times New Roman"/>
          <w:sz w:val="24"/>
          <w:szCs w:val="24"/>
        </w:rPr>
        <w:t>.</w:t>
      </w:r>
    </w:p>
    <w:p w:rsidR="008505B6" w:rsidRPr="008505B6" w:rsidRDefault="008505B6" w:rsidP="003C2A6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sectPr w:rsidR="008505B6" w:rsidRPr="008505B6" w:rsidSect="00557859">
      <w:headerReference w:type="default" r:id="rId9"/>
      <w:pgSz w:w="11906" w:h="16838"/>
      <w:pgMar w:top="0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2635" w:rsidRDefault="00C92635">
      <w:r>
        <w:separator/>
      </w:r>
    </w:p>
  </w:endnote>
  <w:endnote w:type="continuationSeparator" w:id="0">
    <w:p w:rsidR="00C92635" w:rsidRDefault="00C926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2635" w:rsidRDefault="00C92635">
      <w:r>
        <w:separator/>
      </w:r>
    </w:p>
  </w:footnote>
  <w:footnote w:type="continuationSeparator" w:id="0">
    <w:p w:rsidR="00C92635" w:rsidRDefault="00C9263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281C" w:rsidRDefault="006F281C" w:rsidP="00091CBA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D43444">
      <w:rPr>
        <w:noProof/>
      </w:rPr>
      <w:t>9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30" type="#_x0000_t75" style="width:3in;height:3in;visibility:visible" o:bullet="t">
        <v:imagedata r:id="rId1" o:title=""/>
      </v:shape>
    </w:pict>
  </w:numPicBullet>
  <w:numPicBullet w:numPicBulletId="1">
    <w:pict>
      <v:shape id="_x0000_i1131" type="#_x0000_t75" style="width:3in;height:3in;visibility:visible" o:bullet="t">
        <v:imagedata r:id="rId2" o:title=""/>
      </v:shape>
    </w:pict>
  </w:numPicBullet>
  <w:numPicBullet w:numPicBulletId="2">
    <w:pict>
      <v:shape id="_x0000_i1132" type="#_x0000_t75" style="width:3in;height:3in;visibility:visible" o:bullet="t">
        <v:imagedata r:id="rId3" o:title=""/>
      </v:shape>
    </w:pict>
  </w:numPicBullet>
  <w:numPicBullet w:numPicBulletId="3">
    <w:pict>
      <v:shape id="_x0000_i1133" type="#_x0000_t75" style="width:3in;height:3in;visibility:visible" o:bullet="t">
        <v:imagedata r:id="rId4" o:title=""/>
      </v:shape>
    </w:pict>
  </w:numPicBullet>
  <w:numPicBullet w:numPicBulletId="4">
    <w:pict>
      <v:shape id="_x0000_i1134" type="#_x0000_t75" style="width:3in;height:3in;visibility:visible" o:bullet="t">
        <v:imagedata r:id="rId5" o:title=""/>
      </v:shape>
    </w:pict>
  </w:numPicBullet>
  <w:numPicBullet w:numPicBulletId="5">
    <w:pict>
      <v:shape id="_x0000_i1135" type="#_x0000_t75" style="width:3in;height:3in;visibility:visible" o:bullet="t">
        <v:imagedata r:id="rId6" o:title=""/>
      </v:shape>
    </w:pict>
  </w:numPicBullet>
  <w:numPicBullet w:numPicBulletId="6">
    <w:pict>
      <v:shape id="_x0000_i1136" type="#_x0000_t75" style="width:3in;height:3in;visibility:visible" o:bullet="t">
        <v:imagedata r:id="rId7" o:title=""/>
      </v:shape>
    </w:pict>
  </w:numPicBullet>
  <w:numPicBullet w:numPicBulletId="7">
    <w:pict>
      <v:shape id="_x0000_i1137" type="#_x0000_t75" style="width:3in;height:3in;visibility:visible" o:bullet="t">
        <v:imagedata r:id="rId8" o:title=""/>
      </v:shape>
    </w:pict>
  </w:numPicBullet>
  <w:abstractNum w:abstractNumId="0">
    <w:nsid w:val="16237711"/>
    <w:multiLevelType w:val="hybridMultilevel"/>
    <w:tmpl w:val="FB3495E4"/>
    <w:lvl w:ilvl="0" w:tplc="BCAEF7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D04D38"/>
    <w:multiLevelType w:val="hybridMultilevel"/>
    <w:tmpl w:val="8266E6EE"/>
    <w:lvl w:ilvl="0" w:tplc="EC0C22D6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D51C45B4">
      <w:numFmt w:val="none"/>
      <w:lvlText w:val=""/>
      <w:lvlJc w:val="left"/>
      <w:pPr>
        <w:tabs>
          <w:tab w:val="num" w:pos="360"/>
        </w:tabs>
      </w:pPr>
    </w:lvl>
    <w:lvl w:ilvl="2" w:tplc="938833A0">
      <w:numFmt w:val="none"/>
      <w:lvlText w:val=""/>
      <w:lvlJc w:val="left"/>
      <w:pPr>
        <w:tabs>
          <w:tab w:val="num" w:pos="360"/>
        </w:tabs>
      </w:pPr>
    </w:lvl>
    <w:lvl w:ilvl="3" w:tplc="F5A4541E">
      <w:numFmt w:val="none"/>
      <w:lvlText w:val=""/>
      <w:lvlJc w:val="left"/>
      <w:pPr>
        <w:tabs>
          <w:tab w:val="num" w:pos="360"/>
        </w:tabs>
      </w:pPr>
    </w:lvl>
    <w:lvl w:ilvl="4" w:tplc="9C4EE28C">
      <w:numFmt w:val="none"/>
      <w:lvlText w:val=""/>
      <w:lvlJc w:val="left"/>
      <w:pPr>
        <w:tabs>
          <w:tab w:val="num" w:pos="360"/>
        </w:tabs>
      </w:pPr>
    </w:lvl>
    <w:lvl w:ilvl="5" w:tplc="A5CE6C9A">
      <w:numFmt w:val="none"/>
      <w:lvlText w:val=""/>
      <w:lvlJc w:val="left"/>
      <w:pPr>
        <w:tabs>
          <w:tab w:val="num" w:pos="360"/>
        </w:tabs>
      </w:pPr>
    </w:lvl>
    <w:lvl w:ilvl="6" w:tplc="BA387050">
      <w:numFmt w:val="none"/>
      <w:lvlText w:val=""/>
      <w:lvlJc w:val="left"/>
      <w:pPr>
        <w:tabs>
          <w:tab w:val="num" w:pos="360"/>
        </w:tabs>
      </w:pPr>
    </w:lvl>
    <w:lvl w:ilvl="7" w:tplc="4428456E">
      <w:numFmt w:val="none"/>
      <w:lvlText w:val=""/>
      <w:lvlJc w:val="left"/>
      <w:pPr>
        <w:tabs>
          <w:tab w:val="num" w:pos="360"/>
        </w:tabs>
      </w:pPr>
    </w:lvl>
    <w:lvl w:ilvl="8" w:tplc="E328334C">
      <w:numFmt w:val="none"/>
      <w:lvlText w:val=""/>
      <w:lvlJc w:val="left"/>
      <w:pPr>
        <w:tabs>
          <w:tab w:val="num" w:pos="360"/>
        </w:tabs>
      </w:pPr>
    </w:lvl>
  </w:abstractNum>
  <w:abstractNum w:abstractNumId="2">
    <w:nsid w:val="2AD739EF"/>
    <w:multiLevelType w:val="hybridMultilevel"/>
    <w:tmpl w:val="201E68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8853DB4"/>
    <w:multiLevelType w:val="multilevel"/>
    <w:tmpl w:val="77AED22A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"/>
      <w:lvlJc w:val="left"/>
      <w:pPr>
        <w:ind w:left="1080" w:hanging="360"/>
      </w:pPr>
    </w:lvl>
    <w:lvl w:ilvl="2">
      <w:start w:val="1"/>
      <w:numFmt w:val="decimal"/>
      <w:isLgl/>
      <w:lvlText w:val="%1.%2.%3"/>
      <w:lvlJc w:val="left"/>
      <w:pPr>
        <w:ind w:left="1440" w:hanging="720"/>
      </w:pPr>
    </w:lvl>
    <w:lvl w:ilvl="3">
      <w:start w:val="1"/>
      <w:numFmt w:val="decimal"/>
      <w:isLgl/>
      <w:lvlText w:val="%1.%2.%3.%4"/>
      <w:lvlJc w:val="left"/>
      <w:pPr>
        <w:ind w:left="1440" w:hanging="720"/>
      </w:pPr>
    </w:lvl>
    <w:lvl w:ilvl="4">
      <w:start w:val="1"/>
      <w:numFmt w:val="decimal"/>
      <w:isLgl/>
      <w:lvlText w:val="%1.%2.%3.%4.%5"/>
      <w:lvlJc w:val="left"/>
      <w:pPr>
        <w:ind w:left="1440" w:hanging="720"/>
      </w:pPr>
    </w:lvl>
    <w:lvl w:ilvl="5">
      <w:start w:val="1"/>
      <w:numFmt w:val="decimal"/>
      <w:isLgl/>
      <w:lvlText w:val="%1.%2.%3.%4.%5.%6"/>
      <w:lvlJc w:val="left"/>
      <w:pPr>
        <w:ind w:left="180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080"/>
      </w:p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440"/>
      </w:pPr>
    </w:lvl>
  </w:abstractNum>
  <w:abstractNum w:abstractNumId="4">
    <w:nsid w:val="60CC3BED"/>
    <w:multiLevelType w:val="hybridMultilevel"/>
    <w:tmpl w:val="5AA49F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7EA4709"/>
    <w:multiLevelType w:val="hybridMultilevel"/>
    <w:tmpl w:val="64F21B96"/>
    <w:lvl w:ilvl="0" w:tplc="2618BA52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2"/>
  </w:num>
  <w:num w:numId="2">
    <w:abstractNumId w:val="0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91CBA"/>
    <w:rsid w:val="00011503"/>
    <w:rsid w:val="0001444E"/>
    <w:rsid w:val="00015A0F"/>
    <w:rsid w:val="00016065"/>
    <w:rsid w:val="00026F08"/>
    <w:rsid w:val="00027B4F"/>
    <w:rsid w:val="0004136D"/>
    <w:rsid w:val="0004350D"/>
    <w:rsid w:val="0004658D"/>
    <w:rsid w:val="000527FA"/>
    <w:rsid w:val="000540EF"/>
    <w:rsid w:val="0005464C"/>
    <w:rsid w:val="00055101"/>
    <w:rsid w:val="000578F6"/>
    <w:rsid w:val="00057EBE"/>
    <w:rsid w:val="00060236"/>
    <w:rsid w:val="000704FD"/>
    <w:rsid w:val="00071059"/>
    <w:rsid w:val="00074028"/>
    <w:rsid w:val="00083A08"/>
    <w:rsid w:val="0008669C"/>
    <w:rsid w:val="00091CBA"/>
    <w:rsid w:val="00092BCF"/>
    <w:rsid w:val="000A109F"/>
    <w:rsid w:val="000A3095"/>
    <w:rsid w:val="000A4B49"/>
    <w:rsid w:val="000A6A59"/>
    <w:rsid w:val="000B7252"/>
    <w:rsid w:val="000C5B6B"/>
    <w:rsid w:val="000C70BC"/>
    <w:rsid w:val="000D300E"/>
    <w:rsid w:val="000D5973"/>
    <w:rsid w:val="000D5AAA"/>
    <w:rsid w:val="000E19A9"/>
    <w:rsid w:val="000E325B"/>
    <w:rsid w:val="000E516D"/>
    <w:rsid w:val="000E761C"/>
    <w:rsid w:val="000F267A"/>
    <w:rsid w:val="000F45A0"/>
    <w:rsid w:val="000F4740"/>
    <w:rsid w:val="001029E0"/>
    <w:rsid w:val="001042D8"/>
    <w:rsid w:val="00127699"/>
    <w:rsid w:val="0013115F"/>
    <w:rsid w:val="00131B2A"/>
    <w:rsid w:val="001378C4"/>
    <w:rsid w:val="001428B0"/>
    <w:rsid w:val="00161A8A"/>
    <w:rsid w:val="001778D4"/>
    <w:rsid w:val="00177F58"/>
    <w:rsid w:val="0018316D"/>
    <w:rsid w:val="0018403B"/>
    <w:rsid w:val="00195D3F"/>
    <w:rsid w:val="00196B44"/>
    <w:rsid w:val="001A3830"/>
    <w:rsid w:val="001A691F"/>
    <w:rsid w:val="001C13B0"/>
    <w:rsid w:val="001C4E89"/>
    <w:rsid w:val="001D1D41"/>
    <w:rsid w:val="001D4170"/>
    <w:rsid w:val="001F1273"/>
    <w:rsid w:val="001F37D6"/>
    <w:rsid w:val="001F40A1"/>
    <w:rsid w:val="001F5151"/>
    <w:rsid w:val="002001B5"/>
    <w:rsid w:val="00222022"/>
    <w:rsid w:val="00226715"/>
    <w:rsid w:val="0023356D"/>
    <w:rsid w:val="002355A9"/>
    <w:rsid w:val="00241BC4"/>
    <w:rsid w:val="00250E4C"/>
    <w:rsid w:val="00252FBC"/>
    <w:rsid w:val="00257457"/>
    <w:rsid w:val="00265CBB"/>
    <w:rsid w:val="0026779F"/>
    <w:rsid w:val="0028230C"/>
    <w:rsid w:val="00283874"/>
    <w:rsid w:val="00290E65"/>
    <w:rsid w:val="002955EF"/>
    <w:rsid w:val="002A20BB"/>
    <w:rsid w:val="002A3327"/>
    <w:rsid w:val="002A4582"/>
    <w:rsid w:val="002B4F60"/>
    <w:rsid w:val="002C48C4"/>
    <w:rsid w:val="002D455C"/>
    <w:rsid w:val="002D4C7C"/>
    <w:rsid w:val="002D5217"/>
    <w:rsid w:val="002D714F"/>
    <w:rsid w:val="002E2E10"/>
    <w:rsid w:val="002E751B"/>
    <w:rsid w:val="002F601E"/>
    <w:rsid w:val="00303B11"/>
    <w:rsid w:val="00306684"/>
    <w:rsid w:val="00307A13"/>
    <w:rsid w:val="003102FA"/>
    <w:rsid w:val="00316FC5"/>
    <w:rsid w:val="003267EC"/>
    <w:rsid w:val="00345045"/>
    <w:rsid w:val="00350B85"/>
    <w:rsid w:val="0036288A"/>
    <w:rsid w:val="003712C7"/>
    <w:rsid w:val="00372238"/>
    <w:rsid w:val="00377BE5"/>
    <w:rsid w:val="00391432"/>
    <w:rsid w:val="00391465"/>
    <w:rsid w:val="00395DA3"/>
    <w:rsid w:val="003A7D4B"/>
    <w:rsid w:val="003A7D74"/>
    <w:rsid w:val="003B17F1"/>
    <w:rsid w:val="003C2A64"/>
    <w:rsid w:val="003D0B0E"/>
    <w:rsid w:val="003E4077"/>
    <w:rsid w:val="003F2609"/>
    <w:rsid w:val="003F677B"/>
    <w:rsid w:val="003F7BD4"/>
    <w:rsid w:val="0040462C"/>
    <w:rsid w:val="00405848"/>
    <w:rsid w:val="00411513"/>
    <w:rsid w:val="00416CC6"/>
    <w:rsid w:val="004178CF"/>
    <w:rsid w:val="00417E53"/>
    <w:rsid w:val="004224D1"/>
    <w:rsid w:val="004273BD"/>
    <w:rsid w:val="004276B5"/>
    <w:rsid w:val="004315BD"/>
    <w:rsid w:val="00433684"/>
    <w:rsid w:val="004407FC"/>
    <w:rsid w:val="00442C8A"/>
    <w:rsid w:val="00444853"/>
    <w:rsid w:val="00447781"/>
    <w:rsid w:val="004504AD"/>
    <w:rsid w:val="00455A1B"/>
    <w:rsid w:val="00473458"/>
    <w:rsid w:val="0048147E"/>
    <w:rsid w:val="00486E2D"/>
    <w:rsid w:val="0048709F"/>
    <w:rsid w:val="004877B2"/>
    <w:rsid w:val="00491581"/>
    <w:rsid w:val="00492CF4"/>
    <w:rsid w:val="0049750D"/>
    <w:rsid w:val="004A5D69"/>
    <w:rsid w:val="004A6DB8"/>
    <w:rsid w:val="004A74D0"/>
    <w:rsid w:val="004C798E"/>
    <w:rsid w:val="004D2479"/>
    <w:rsid w:val="004D6BC0"/>
    <w:rsid w:val="004E6356"/>
    <w:rsid w:val="004E65F1"/>
    <w:rsid w:val="004E722F"/>
    <w:rsid w:val="004E7532"/>
    <w:rsid w:val="004F7593"/>
    <w:rsid w:val="005016FD"/>
    <w:rsid w:val="00503BBF"/>
    <w:rsid w:val="005044E2"/>
    <w:rsid w:val="00506053"/>
    <w:rsid w:val="00520701"/>
    <w:rsid w:val="00520D7A"/>
    <w:rsid w:val="00527B11"/>
    <w:rsid w:val="00533A9D"/>
    <w:rsid w:val="0055613E"/>
    <w:rsid w:val="0055627C"/>
    <w:rsid w:val="00557113"/>
    <w:rsid w:val="00557859"/>
    <w:rsid w:val="00562F13"/>
    <w:rsid w:val="00570EA6"/>
    <w:rsid w:val="005741EA"/>
    <w:rsid w:val="00574772"/>
    <w:rsid w:val="00583320"/>
    <w:rsid w:val="00584A3F"/>
    <w:rsid w:val="00590328"/>
    <w:rsid w:val="00590479"/>
    <w:rsid w:val="005B38F1"/>
    <w:rsid w:val="005B3D63"/>
    <w:rsid w:val="005B5C8A"/>
    <w:rsid w:val="005C6DEF"/>
    <w:rsid w:val="005D0165"/>
    <w:rsid w:val="005E0F5B"/>
    <w:rsid w:val="005E1B7F"/>
    <w:rsid w:val="005F465C"/>
    <w:rsid w:val="005F6F7B"/>
    <w:rsid w:val="00600609"/>
    <w:rsid w:val="0060102E"/>
    <w:rsid w:val="00603237"/>
    <w:rsid w:val="0060696F"/>
    <w:rsid w:val="00611E1D"/>
    <w:rsid w:val="00614AB1"/>
    <w:rsid w:val="00616043"/>
    <w:rsid w:val="006260D1"/>
    <w:rsid w:val="0062621F"/>
    <w:rsid w:val="00632B9F"/>
    <w:rsid w:val="00634871"/>
    <w:rsid w:val="00656343"/>
    <w:rsid w:val="006829C8"/>
    <w:rsid w:val="00685033"/>
    <w:rsid w:val="00687EEB"/>
    <w:rsid w:val="006A27F1"/>
    <w:rsid w:val="006A7681"/>
    <w:rsid w:val="006B5906"/>
    <w:rsid w:val="006C50CA"/>
    <w:rsid w:val="006D556D"/>
    <w:rsid w:val="006D5C90"/>
    <w:rsid w:val="006D6D19"/>
    <w:rsid w:val="006E23F4"/>
    <w:rsid w:val="006F0FA6"/>
    <w:rsid w:val="006F281C"/>
    <w:rsid w:val="006F5A04"/>
    <w:rsid w:val="007132A0"/>
    <w:rsid w:val="007168CF"/>
    <w:rsid w:val="0072007B"/>
    <w:rsid w:val="00734371"/>
    <w:rsid w:val="00735C44"/>
    <w:rsid w:val="00737231"/>
    <w:rsid w:val="00737944"/>
    <w:rsid w:val="00740337"/>
    <w:rsid w:val="007426CE"/>
    <w:rsid w:val="0074354D"/>
    <w:rsid w:val="0074436F"/>
    <w:rsid w:val="007443EA"/>
    <w:rsid w:val="0075405A"/>
    <w:rsid w:val="00755BA8"/>
    <w:rsid w:val="00760A29"/>
    <w:rsid w:val="00765824"/>
    <w:rsid w:val="00771C18"/>
    <w:rsid w:val="0077292A"/>
    <w:rsid w:val="007751B7"/>
    <w:rsid w:val="00776009"/>
    <w:rsid w:val="007806EC"/>
    <w:rsid w:val="00780F69"/>
    <w:rsid w:val="0078196A"/>
    <w:rsid w:val="007825FD"/>
    <w:rsid w:val="00786D93"/>
    <w:rsid w:val="007A0368"/>
    <w:rsid w:val="007A5049"/>
    <w:rsid w:val="007B04DF"/>
    <w:rsid w:val="007B1CD2"/>
    <w:rsid w:val="007B204B"/>
    <w:rsid w:val="007B557A"/>
    <w:rsid w:val="007C3838"/>
    <w:rsid w:val="007C6FAF"/>
    <w:rsid w:val="007D1048"/>
    <w:rsid w:val="007D468D"/>
    <w:rsid w:val="007E69C4"/>
    <w:rsid w:val="00800C82"/>
    <w:rsid w:val="00803AFA"/>
    <w:rsid w:val="008063D2"/>
    <w:rsid w:val="00806A58"/>
    <w:rsid w:val="0080775B"/>
    <w:rsid w:val="0081446F"/>
    <w:rsid w:val="00824376"/>
    <w:rsid w:val="00833962"/>
    <w:rsid w:val="008422F2"/>
    <w:rsid w:val="008457F2"/>
    <w:rsid w:val="0084631E"/>
    <w:rsid w:val="00847308"/>
    <w:rsid w:val="008505B6"/>
    <w:rsid w:val="00852385"/>
    <w:rsid w:val="008527B4"/>
    <w:rsid w:val="0085730E"/>
    <w:rsid w:val="00862A25"/>
    <w:rsid w:val="00864799"/>
    <w:rsid w:val="00877FCE"/>
    <w:rsid w:val="0088047A"/>
    <w:rsid w:val="008815FE"/>
    <w:rsid w:val="00882EF4"/>
    <w:rsid w:val="00886E63"/>
    <w:rsid w:val="00893167"/>
    <w:rsid w:val="008B585A"/>
    <w:rsid w:val="008B727B"/>
    <w:rsid w:val="008B7AC8"/>
    <w:rsid w:val="008C3A31"/>
    <w:rsid w:val="008C47D3"/>
    <w:rsid w:val="008C4CB4"/>
    <w:rsid w:val="008D0AEA"/>
    <w:rsid w:val="008D1081"/>
    <w:rsid w:val="008D25BA"/>
    <w:rsid w:val="008D2FE9"/>
    <w:rsid w:val="008D52C5"/>
    <w:rsid w:val="008E1D88"/>
    <w:rsid w:val="008F1348"/>
    <w:rsid w:val="008F525F"/>
    <w:rsid w:val="008F6E7E"/>
    <w:rsid w:val="009041AE"/>
    <w:rsid w:val="00907873"/>
    <w:rsid w:val="00907F59"/>
    <w:rsid w:val="00911309"/>
    <w:rsid w:val="009160BC"/>
    <w:rsid w:val="00917266"/>
    <w:rsid w:val="00920600"/>
    <w:rsid w:val="00920E63"/>
    <w:rsid w:val="00922EEE"/>
    <w:rsid w:val="00924971"/>
    <w:rsid w:val="00925677"/>
    <w:rsid w:val="00925DF1"/>
    <w:rsid w:val="00935E0A"/>
    <w:rsid w:val="00936B19"/>
    <w:rsid w:val="00943A70"/>
    <w:rsid w:val="00944711"/>
    <w:rsid w:val="00947BF3"/>
    <w:rsid w:val="00962DA4"/>
    <w:rsid w:val="00970E4D"/>
    <w:rsid w:val="009736C3"/>
    <w:rsid w:val="00974C6D"/>
    <w:rsid w:val="00977DC7"/>
    <w:rsid w:val="00992A6F"/>
    <w:rsid w:val="00994336"/>
    <w:rsid w:val="009A1405"/>
    <w:rsid w:val="009A1DCF"/>
    <w:rsid w:val="009A37E9"/>
    <w:rsid w:val="009A53E2"/>
    <w:rsid w:val="009A58DA"/>
    <w:rsid w:val="009B1A44"/>
    <w:rsid w:val="009C0C44"/>
    <w:rsid w:val="009C4307"/>
    <w:rsid w:val="009D2C4A"/>
    <w:rsid w:val="009D5058"/>
    <w:rsid w:val="009D71C1"/>
    <w:rsid w:val="009E2BCA"/>
    <w:rsid w:val="009F1B18"/>
    <w:rsid w:val="009F36B1"/>
    <w:rsid w:val="009F3D6D"/>
    <w:rsid w:val="009F5AA5"/>
    <w:rsid w:val="00A00BDD"/>
    <w:rsid w:val="00A04B22"/>
    <w:rsid w:val="00A34AEB"/>
    <w:rsid w:val="00A40671"/>
    <w:rsid w:val="00A414ED"/>
    <w:rsid w:val="00A5772B"/>
    <w:rsid w:val="00A66836"/>
    <w:rsid w:val="00A80401"/>
    <w:rsid w:val="00A815D3"/>
    <w:rsid w:val="00A85113"/>
    <w:rsid w:val="00A8558C"/>
    <w:rsid w:val="00A85E08"/>
    <w:rsid w:val="00A87059"/>
    <w:rsid w:val="00A878AB"/>
    <w:rsid w:val="00A92B78"/>
    <w:rsid w:val="00A950D3"/>
    <w:rsid w:val="00AA1951"/>
    <w:rsid w:val="00AA2269"/>
    <w:rsid w:val="00AA2702"/>
    <w:rsid w:val="00AA68C3"/>
    <w:rsid w:val="00AA72C6"/>
    <w:rsid w:val="00AB6983"/>
    <w:rsid w:val="00AB7146"/>
    <w:rsid w:val="00AB79FD"/>
    <w:rsid w:val="00AB7B0F"/>
    <w:rsid w:val="00AC46DA"/>
    <w:rsid w:val="00AD1CBD"/>
    <w:rsid w:val="00AE7135"/>
    <w:rsid w:val="00B0073F"/>
    <w:rsid w:val="00B0074B"/>
    <w:rsid w:val="00B23841"/>
    <w:rsid w:val="00B24B32"/>
    <w:rsid w:val="00B27264"/>
    <w:rsid w:val="00B3415E"/>
    <w:rsid w:val="00B35659"/>
    <w:rsid w:val="00B40949"/>
    <w:rsid w:val="00B4149F"/>
    <w:rsid w:val="00B41589"/>
    <w:rsid w:val="00B443A5"/>
    <w:rsid w:val="00B67A7D"/>
    <w:rsid w:val="00B756A4"/>
    <w:rsid w:val="00B808B5"/>
    <w:rsid w:val="00B86ACD"/>
    <w:rsid w:val="00B914DA"/>
    <w:rsid w:val="00B931A2"/>
    <w:rsid w:val="00BA2DB6"/>
    <w:rsid w:val="00BA6C11"/>
    <w:rsid w:val="00BB0455"/>
    <w:rsid w:val="00BB4297"/>
    <w:rsid w:val="00BB44BE"/>
    <w:rsid w:val="00BC1603"/>
    <w:rsid w:val="00BC182F"/>
    <w:rsid w:val="00BC34B6"/>
    <w:rsid w:val="00BC7C85"/>
    <w:rsid w:val="00BE0A49"/>
    <w:rsid w:val="00BE19C5"/>
    <w:rsid w:val="00BE66B9"/>
    <w:rsid w:val="00BE6F27"/>
    <w:rsid w:val="00BE7B66"/>
    <w:rsid w:val="00BF28AB"/>
    <w:rsid w:val="00BF3942"/>
    <w:rsid w:val="00C018AD"/>
    <w:rsid w:val="00C0679D"/>
    <w:rsid w:val="00C10B64"/>
    <w:rsid w:val="00C171A8"/>
    <w:rsid w:val="00C2000C"/>
    <w:rsid w:val="00C30DC6"/>
    <w:rsid w:val="00C3357E"/>
    <w:rsid w:val="00C4420B"/>
    <w:rsid w:val="00C46C7C"/>
    <w:rsid w:val="00C47BBC"/>
    <w:rsid w:val="00C5731D"/>
    <w:rsid w:val="00C61537"/>
    <w:rsid w:val="00C632B0"/>
    <w:rsid w:val="00C6427C"/>
    <w:rsid w:val="00C64772"/>
    <w:rsid w:val="00C66F55"/>
    <w:rsid w:val="00C70F7D"/>
    <w:rsid w:val="00C83316"/>
    <w:rsid w:val="00C8495D"/>
    <w:rsid w:val="00C8744F"/>
    <w:rsid w:val="00C92635"/>
    <w:rsid w:val="00CA213F"/>
    <w:rsid w:val="00CA552C"/>
    <w:rsid w:val="00CC09DB"/>
    <w:rsid w:val="00CC2E2D"/>
    <w:rsid w:val="00CC4E51"/>
    <w:rsid w:val="00CD2E86"/>
    <w:rsid w:val="00CD300E"/>
    <w:rsid w:val="00CD4DBE"/>
    <w:rsid w:val="00CE76C0"/>
    <w:rsid w:val="00CF2233"/>
    <w:rsid w:val="00CF3684"/>
    <w:rsid w:val="00CF4311"/>
    <w:rsid w:val="00CF4359"/>
    <w:rsid w:val="00D02933"/>
    <w:rsid w:val="00D06AED"/>
    <w:rsid w:val="00D10F6A"/>
    <w:rsid w:val="00D1214D"/>
    <w:rsid w:val="00D13A80"/>
    <w:rsid w:val="00D35FCD"/>
    <w:rsid w:val="00D41F4C"/>
    <w:rsid w:val="00D43444"/>
    <w:rsid w:val="00D50C69"/>
    <w:rsid w:val="00D520A0"/>
    <w:rsid w:val="00D5313D"/>
    <w:rsid w:val="00D60F6A"/>
    <w:rsid w:val="00D65E40"/>
    <w:rsid w:val="00D754B8"/>
    <w:rsid w:val="00D75605"/>
    <w:rsid w:val="00D758E9"/>
    <w:rsid w:val="00D87499"/>
    <w:rsid w:val="00D87878"/>
    <w:rsid w:val="00D92E72"/>
    <w:rsid w:val="00D956FF"/>
    <w:rsid w:val="00D9737F"/>
    <w:rsid w:val="00DA5B34"/>
    <w:rsid w:val="00DB003F"/>
    <w:rsid w:val="00DB5C5A"/>
    <w:rsid w:val="00DB6FA4"/>
    <w:rsid w:val="00DC5237"/>
    <w:rsid w:val="00DC619B"/>
    <w:rsid w:val="00DD3783"/>
    <w:rsid w:val="00DD3E0A"/>
    <w:rsid w:val="00DD5297"/>
    <w:rsid w:val="00DD5CD9"/>
    <w:rsid w:val="00DF3BCD"/>
    <w:rsid w:val="00E00F08"/>
    <w:rsid w:val="00E0263C"/>
    <w:rsid w:val="00E1400A"/>
    <w:rsid w:val="00E20206"/>
    <w:rsid w:val="00E22C33"/>
    <w:rsid w:val="00E2599B"/>
    <w:rsid w:val="00E314CC"/>
    <w:rsid w:val="00E3588E"/>
    <w:rsid w:val="00E3668B"/>
    <w:rsid w:val="00E4367A"/>
    <w:rsid w:val="00E469D2"/>
    <w:rsid w:val="00E46AEB"/>
    <w:rsid w:val="00E501B2"/>
    <w:rsid w:val="00E64B89"/>
    <w:rsid w:val="00E67627"/>
    <w:rsid w:val="00E747B4"/>
    <w:rsid w:val="00E811BA"/>
    <w:rsid w:val="00E85D06"/>
    <w:rsid w:val="00E90CE8"/>
    <w:rsid w:val="00E93171"/>
    <w:rsid w:val="00E9688B"/>
    <w:rsid w:val="00EA26F2"/>
    <w:rsid w:val="00EA6853"/>
    <w:rsid w:val="00EB1108"/>
    <w:rsid w:val="00EC14D5"/>
    <w:rsid w:val="00EC1865"/>
    <w:rsid w:val="00EC2113"/>
    <w:rsid w:val="00ED11B0"/>
    <w:rsid w:val="00EE0BEE"/>
    <w:rsid w:val="00EE4D3D"/>
    <w:rsid w:val="00EF0053"/>
    <w:rsid w:val="00EF178D"/>
    <w:rsid w:val="00F00E4B"/>
    <w:rsid w:val="00F04DDD"/>
    <w:rsid w:val="00F04FFE"/>
    <w:rsid w:val="00F0691C"/>
    <w:rsid w:val="00F14650"/>
    <w:rsid w:val="00F17FC4"/>
    <w:rsid w:val="00F30419"/>
    <w:rsid w:val="00F33D71"/>
    <w:rsid w:val="00F40CD5"/>
    <w:rsid w:val="00F4394A"/>
    <w:rsid w:val="00F53BEF"/>
    <w:rsid w:val="00F56E68"/>
    <w:rsid w:val="00F57AA9"/>
    <w:rsid w:val="00F67823"/>
    <w:rsid w:val="00F77AC7"/>
    <w:rsid w:val="00F8039A"/>
    <w:rsid w:val="00FA0B77"/>
    <w:rsid w:val="00FA48D1"/>
    <w:rsid w:val="00FA4A85"/>
    <w:rsid w:val="00FB06E1"/>
    <w:rsid w:val="00FB61AD"/>
    <w:rsid w:val="00FC25AD"/>
    <w:rsid w:val="00FC41A1"/>
    <w:rsid w:val="00FC74DD"/>
    <w:rsid w:val="00FE3B01"/>
    <w:rsid w:val="00FE5E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F5AA5"/>
    <w:pPr>
      <w:spacing w:after="200" w:line="276" w:lineRule="auto"/>
    </w:pPr>
    <w:rPr>
      <w:rFonts w:ascii="Calibri" w:hAnsi="Calibri"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091CBA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link w:val="a3"/>
    <w:locked/>
    <w:rsid w:val="00091CBA"/>
    <w:rPr>
      <w:rFonts w:eastAsia="Calibri"/>
      <w:sz w:val="24"/>
      <w:szCs w:val="24"/>
      <w:lang w:val="ru-RU" w:eastAsia="ru-RU" w:bidi="ar-SA"/>
    </w:rPr>
  </w:style>
  <w:style w:type="table" w:styleId="a5">
    <w:name w:val="Table Grid"/>
    <w:basedOn w:val="a1"/>
    <w:rsid w:val="00091CBA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Page">
    <w:name w:val="ConsPlusTitlePage"/>
    <w:rsid w:val="003C2A64"/>
    <w:pPr>
      <w:widowControl w:val="0"/>
      <w:autoSpaceDE w:val="0"/>
      <w:autoSpaceDN w:val="0"/>
    </w:pPr>
    <w:rPr>
      <w:rFonts w:ascii="Tahoma" w:hAnsi="Tahoma" w:cs="Tahoma"/>
    </w:rPr>
  </w:style>
  <w:style w:type="paragraph" w:customStyle="1" w:styleId="ConsPlusNormal">
    <w:name w:val="ConsPlusNormal"/>
    <w:link w:val="ConsPlusNormal0"/>
    <w:rsid w:val="003C2A64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Title">
    <w:name w:val="ConsPlusTitle"/>
    <w:rsid w:val="003C2A64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styleId="a6">
    <w:name w:val="Body Text"/>
    <w:basedOn w:val="a"/>
    <w:link w:val="a7"/>
    <w:rsid w:val="003C2A64"/>
    <w:pPr>
      <w:spacing w:after="0" w:line="240" w:lineRule="auto"/>
      <w:jc w:val="both"/>
    </w:pPr>
    <w:rPr>
      <w:rFonts w:ascii="Times New Roman" w:hAnsi="Times New Roman" w:cs="Times New Roman"/>
      <w:sz w:val="28"/>
      <w:szCs w:val="24"/>
      <w:lang w:eastAsia="ru-RU"/>
    </w:rPr>
  </w:style>
  <w:style w:type="character" w:customStyle="1" w:styleId="a7">
    <w:name w:val="Основной текст Знак"/>
    <w:link w:val="a6"/>
    <w:rsid w:val="003C2A64"/>
    <w:rPr>
      <w:sz w:val="28"/>
      <w:szCs w:val="24"/>
      <w:lang w:val="ru-RU" w:eastAsia="ru-RU" w:bidi="ar-SA"/>
    </w:rPr>
  </w:style>
  <w:style w:type="character" w:customStyle="1" w:styleId="1">
    <w:name w:val="Знак Знак1"/>
    <w:rsid w:val="003C2A64"/>
    <w:rPr>
      <w:sz w:val="22"/>
      <w:szCs w:val="22"/>
      <w:lang w:eastAsia="en-US"/>
    </w:rPr>
  </w:style>
  <w:style w:type="paragraph" w:styleId="a8">
    <w:name w:val="footer"/>
    <w:basedOn w:val="a"/>
    <w:link w:val="a9"/>
    <w:unhideWhenUsed/>
    <w:rsid w:val="003C2A64"/>
    <w:pPr>
      <w:tabs>
        <w:tab w:val="center" w:pos="4677"/>
        <w:tab w:val="right" w:pos="9355"/>
      </w:tabs>
    </w:pPr>
    <w:rPr>
      <w:rFonts w:eastAsia="Calibri" w:cs="Times New Roman"/>
    </w:rPr>
  </w:style>
  <w:style w:type="character" w:customStyle="1" w:styleId="a9">
    <w:name w:val="Нижний колонтитул Знак"/>
    <w:link w:val="a8"/>
    <w:rsid w:val="003C2A64"/>
    <w:rPr>
      <w:rFonts w:ascii="Calibri" w:eastAsia="Calibri" w:hAnsi="Calibri"/>
      <w:sz w:val="22"/>
      <w:szCs w:val="22"/>
      <w:lang w:val="ru-RU" w:eastAsia="en-US" w:bidi="ar-SA"/>
    </w:rPr>
  </w:style>
  <w:style w:type="paragraph" w:customStyle="1" w:styleId="aa">
    <w:name w:val="Знак Знак Знак"/>
    <w:basedOn w:val="a"/>
    <w:rsid w:val="009F36B1"/>
    <w:pPr>
      <w:spacing w:after="160" w:line="240" w:lineRule="exact"/>
    </w:pPr>
    <w:rPr>
      <w:rFonts w:ascii="Verdana" w:hAnsi="Verdana" w:cs="Times New Roman"/>
      <w:sz w:val="24"/>
      <w:szCs w:val="24"/>
      <w:lang w:val="en-US"/>
    </w:rPr>
  </w:style>
  <w:style w:type="character" w:customStyle="1" w:styleId="ConsPlusNormal0">
    <w:name w:val="ConsPlusNormal Знак"/>
    <w:link w:val="ConsPlusNormal"/>
    <w:locked/>
    <w:rsid w:val="0018316D"/>
    <w:rPr>
      <w:rFonts w:ascii="Calibri" w:hAnsi="Calibri" w:cs="Calibri"/>
      <w:sz w:val="22"/>
      <w:lang w:val="ru-RU" w:eastAsia="ru-RU" w:bidi="ar-SA"/>
    </w:rPr>
  </w:style>
  <w:style w:type="paragraph" w:customStyle="1" w:styleId="10">
    <w:name w:val="1"/>
    <w:basedOn w:val="a"/>
    <w:rsid w:val="000540EF"/>
    <w:pPr>
      <w:spacing w:after="160" w:line="240" w:lineRule="exact"/>
    </w:pPr>
    <w:rPr>
      <w:rFonts w:ascii="Times New Roman" w:hAnsi="Times New Roman" w:cs="Times New Roman"/>
      <w:sz w:val="20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76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4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94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3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8" Type="http://schemas.openxmlformats.org/officeDocument/2006/relationships/image" Target="media/image8.wmf"/><Relationship Id="rId3" Type="http://schemas.openxmlformats.org/officeDocument/2006/relationships/image" Target="media/image3.wmf"/><Relationship Id="rId7" Type="http://schemas.openxmlformats.org/officeDocument/2006/relationships/image" Target="media/image7.wmf"/><Relationship Id="rId2" Type="http://schemas.openxmlformats.org/officeDocument/2006/relationships/image" Target="media/image2.wmf"/><Relationship Id="rId1" Type="http://schemas.openxmlformats.org/officeDocument/2006/relationships/image" Target="media/image1.wmf"/><Relationship Id="rId6" Type="http://schemas.openxmlformats.org/officeDocument/2006/relationships/image" Target="media/image6.wmf"/><Relationship Id="rId5" Type="http://schemas.openxmlformats.org/officeDocument/2006/relationships/image" Target="media/image5.wmf"/><Relationship Id="rId4" Type="http://schemas.openxmlformats.org/officeDocument/2006/relationships/image" Target="media/image4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953C82-2218-4990-BCD0-494581B710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9</Pages>
  <Words>2072</Words>
  <Characters>11814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>Inc.</Company>
  <LinksUpToDate>false</LinksUpToDate>
  <CharactersWithSpaces>13859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creator>Никулина</dc:creator>
  <cp:lastModifiedBy>1</cp:lastModifiedBy>
  <cp:revision>5</cp:revision>
  <cp:lastPrinted>2016-11-16T05:28:00Z</cp:lastPrinted>
  <dcterms:created xsi:type="dcterms:W3CDTF">2018-05-16T05:02:00Z</dcterms:created>
  <dcterms:modified xsi:type="dcterms:W3CDTF">2018-09-28T04:45:00Z</dcterms:modified>
</cp:coreProperties>
</file>